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061D2" w14:textId="645ABCDF" w:rsidR="00EF2EC6" w:rsidRPr="00AC54B9" w:rsidRDefault="00AC54B9" w:rsidP="005907C2">
      <w:pPr>
        <w:tabs>
          <w:tab w:val="left" w:pos="275"/>
          <w:tab w:val="left" w:pos="1014"/>
          <w:tab w:val="center" w:pos="5040"/>
        </w:tabs>
        <w:spacing w:line="20" w:lineRule="atLeast"/>
        <w:jc w:val="center"/>
        <w:rPr>
          <w:rFonts w:asciiTheme="majorHAnsi" w:hAnsiTheme="majorHAnsi"/>
          <w:b/>
          <w:szCs w:val="24"/>
        </w:rPr>
      </w:pPr>
      <w:r w:rsidRPr="00AC54B9">
        <w:rPr>
          <w:rFonts w:asciiTheme="majorHAnsi" w:hAnsiTheme="majorHAnsi"/>
          <w:b/>
          <w:noProof/>
          <w:color w:val="FF0000"/>
          <w:szCs w:val="24"/>
        </w:rPr>
        <w:drawing>
          <wp:anchor distT="0" distB="0" distL="114300" distR="114300" simplePos="0" relativeHeight="251659264" behindDoc="0" locked="0" layoutInCell="1" allowOverlap="1" wp14:anchorId="24038AA2" wp14:editId="080CA4B6">
            <wp:simplePos x="0" y="0"/>
            <wp:positionH relativeFrom="margin">
              <wp:align>left</wp:align>
            </wp:positionH>
            <wp:positionV relativeFrom="paragraph">
              <wp:posOffset>2540</wp:posOffset>
            </wp:positionV>
            <wp:extent cx="1439545" cy="1439545"/>
            <wp:effectExtent l="0" t="0" r="8255"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 logo revised 2 (1).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39545" cy="1439545"/>
                    </a:xfrm>
                    <a:prstGeom prst="rect">
                      <a:avLst/>
                    </a:prstGeom>
                  </pic:spPr>
                </pic:pic>
              </a:graphicData>
            </a:graphic>
            <wp14:sizeRelH relativeFrom="page">
              <wp14:pctWidth>0</wp14:pctWidth>
            </wp14:sizeRelH>
            <wp14:sizeRelV relativeFrom="page">
              <wp14:pctHeight>0</wp14:pctHeight>
            </wp14:sizeRelV>
          </wp:anchor>
        </w:drawing>
      </w:r>
      <w:r w:rsidR="003A7FDD" w:rsidRPr="00AC54B9">
        <w:rPr>
          <w:rFonts w:asciiTheme="majorHAnsi" w:hAnsiTheme="majorHAnsi"/>
          <w:b/>
          <w:szCs w:val="24"/>
        </w:rPr>
        <w:t>AGENDA</w:t>
      </w:r>
    </w:p>
    <w:p w14:paraId="46039248" w14:textId="686CE155" w:rsidR="003A7FDD" w:rsidRPr="00AC54B9" w:rsidRDefault="00AC54B9" w:rsidP="005907C2">
      <w:pPr>
        <w:spacing w:line="20" w:lineRule="atLeast"/>
        <w:jc w:val="center"/>
        <w:rPr>
          <w:rFonts w:asciiTheme="majorHAnsi" w:hAnsiTheme="majorHAnsi"/>
          <w:szCs w:val="24"/>
        </w:rPr>
      </w:pPr>
      <w:r w:rsidRPr="00AC54B9">
        <w:rPr>
          <w:rFonts w:asciiTheme="majorHAnsi" w:hAnsiTheme="majorHAnsi"/>
          <w:szCs w:val="24"/>
        </w:rPr>
        <w:t>RECREATION</w:t>
      </w:r>
      <w:r w:rsidR="00EA3F46">
        <w:rPr>
          <w:rFonts w:asciiTheme="majorHAnsi" w:hAnsiTheme="majorHAnsi"/>
          <w:szCs w:val="24"/>
        </w:rPr>
        <w:t xml:space="preserve"> AND PARKS</w:t>
      </w:r>
      <w:r w:rsidRPr="00AC54B9">
        <w:rPr>
          <w:rFonts w:asciiTheme="majorHAnsi" w:hAnsiTheme="majorHAnsi"/>
          <w:szCs w:val="24"/>
        </w:rPr>
        <w:t xml:space="preserve"> COMMISSION</w:t>
      </w:r>
    </w:p>
    <w:p w14:paraId="2054ADB7" w14:textId="77777777" w:rsidR="009A4E72" w:rsidRPr="00AC54B9" w:rsidRDefault="009A4E72" w:rsidP="005907C2">
      <w:pPr>
        <w:spacing w:line="20" w:lineRule="atLeast"/>
        <w:jc w:val="center"/>
        <w:rPr>
          <w:rFonts w:asciiTheme="majorHAnsi" w:hAnsiTheme="majorHAnsi"/>
          <w:szCs w:val="24"/>
        </w:rPr>
      </w:pPr>
    </w:p>
    <w:p w14:paraId="44D09A88" w14:textId="74276BFD" w:rsidR="002173F7" w:rsidRDefault="00B71EC2" w:rsidP="002D180B">
      <w:pPr>
        <w:spacing w:line="20" w:lineRule="atLeast"/>
        <w:jc w:val="center"/>
        <w:rPr>
          <w:rFonts w:asciiTheme="majorHAnsi" w:hAnsiTheme="majorHAnsi"/>
          <w:b/>
          <w:szCs w:val="24"/>
        </w:rPr>
      </w:pPr>
      <w:r>
        <w:rPr>
          <w:rFonts w:asciiTheme="majorHAnsi" w:hAnsiTheme="majorHAnsi"/>
          <w:b/>
          <w:szCs w:val="24"/>
        </w:rPr>
        <w:t>TUESDAY</w:t>
      </w:r>
    </w:p>
    <w:p w14:paraId="15108878" w14:textId="3758AE94" w:rsidR="004706AF" w:rsidRPr="00AC54B9" w:rsidRDefault="00DA66E1" w:rsidP="002D180B">
      <w:pPr>
        <w:spacing w:line="20" w:lineRule="atLeast"/>
        <w:jc w:val="center"/>
        <w:rPr>
          <w:rFonts w:asciiTheme="majorHAnsi" w:hAnsiTheme="majorHAnsi"/>
          <w:b/>
          <w:szCs w:val="24"/>
        </w:rPr>
      </w:pPr>
      <w:bookmarkStart w:id="0" w:name="_Hlk219122397"/>
      <w:r>
        <w:rPr>
          <w:rFonts w:asciiTheme="majorHAnsi" w:hAnsiTheme="majorHAnsi"/>
          <w:b/>
          <w:szCs w:val="24"/>
        </w:rPr>
        <w:t>OCTOBER</w:t>
      </w:r>
      <w:r w:rsidR="00B71EC2">
        <w:rPr>
          <w:rFonts w:asciiTheme="majorHAnsi" w:hAnsiTheme="majorHAnsi"/>
          <w:b/>
          <w:szCs w:val="24"/>
        </w:rPr>
        <w:t xml:space="preserve"> 20, 2026</w:t>
      </w:r>
    </w:p>
    <w:bookmarkEnd w:id="0"/>
    <w:p w14:paraId="55D58B01" w14:textId="0A4A21F5" w:rsidR="00112A5C" w:rsidRPr="00AC54B9" w:rsidRDefault="00B71EC2" w:rsidP="005907C2">
      <w:pPr>
        <w:spacing w:line="20" w:lineRule="atLeast"/>
        <w:jc w:val="center"/>
        <w:rPr>
          <w:rFonts w:asciiTheme="majorHAnsi" w:hAnsiTheme="majorHAnsi"/>
          <w:b/>
          <w:bCs/>
          <w:szCs w:val="24"/>
        </w:rPr>
      </w:pPr>
      <w:r>
        <w:rPr>
          <w:rFonts w:asciiTheme="majorHAnsi" w:hAnsiTheme="majorHAnsi"/>
          <w:b/>
          <w:bCs/>
          <w:szCs w:val="24"/>
        </w:rPr>
        <w:t>5:00</w:t>
      </w:r>
      <w:r w:rsidRPr="00AC54B9">
        <w:rPr>
          <w:rFonts w:asciiTheme="majorHAnsi" w:hAnsiTheme="majorHAnsi"/>
          <w:b/>
          <w:bCs/>
          <w:szCs w:val="24"/>
        </w:rPr>
        <w:t xml:space="preserve"> PM</w:t>
      </w:r>
    </w:p>
    <w:p w14:paraId="7C428857" w14:textId="77777777" w:rsidR="00112A5C" w:rsidRPr="00AC54B9" w:rsidRDefault="00112A5C" w:rsidP="005907C2">
      <w:pPr>
        <w:spacing w:line="20" w:lineRule="atLeast"/>
        <w:jc w:val="center"/>
        <w:rPr>
          <w:rFonts w:asciiTheme="majorHAnsi" w:hAnsiTheme="majorHAnsi"/>
          <w:szCs w:val="24"/>
        </w:rPr>
      </w:pPr>
    </w:p>
    <w:p w14:paraId="388E2C75" w14:textId="34477A72" w:rsidR="003B0F2D" w:rsidRPr="00AC54B9" w:rsidRDefault="003A7FDD" w:rsidP="005907C2">
      <w:pPr>
        <w:spacing w:line="20" w:lineRule="atLeast"/>
        <w:jc w:val="center"/>
        <w:rPr>
          <w:rFonts w:asciiTheme="majorHAnsi" w:hAnsiTheme="majorHAnsi"/>
          <w:szCs w:val="24"/>
        </w:rPr>
      </w:pPr>
      <w:r w:rsidRPr="00AC54B9">
        <w:rPr>
          <w:rFonts w:asciiTheme="majorHAnsi" w:hAnsiTheme="majorHAnsi"/>
          <w:szCs w:val="24"/>
        </w:rPr>
        <w:t>TOWN HALL</w:t>
      </w:r>
      <w:r w:rsidR="009A4E72">
        <w:rPr>
          <w:rFonts w:asciiTheme="majorHAnsi" w:hAnsiTheme="majorHAnsi"/>
          <w:szCs w:val="24"/>
        </w:rPr>
        <w:br/>
      </w:r>
      <w:r w:rsidRPr="00AC54B9">
        <w:rPr>
          <w:rFonts w:asciiTheme="majorHAnsi" w:hAnsiTheme="majorHAnsi"/>
          <w:szCs w:val="24"/>
        </w:rPr>
        <w:t>549 MAIN STREET</w:t>
      </w:r>
      <w:r w:rsidR="009A4E72">
        <w:rPr>
          <w:rFonts w:asciiTheme="majorHAnsi" w:hAnsiTheme="majorHAnsi"/>
          <w:szCs w:val="24"/>
        </w:rPr>
        <w:br/>
      </w:r>
      <w:r w:rsidRPr="00AC54B9">
        <w:rPr>
          <w:rFonts w:asciiTheme="majorHAnsi" w:hAnsiTheme="majorHAnsi"/>
          <w:szCs w:val="24"/>
        </w:rPr>
        <w:t xml:space="preserve">PLACERVILLE, </w:t>
      </w:r>
      <w:r w:rsidR="00EF2EC6" w:rsidRPr="00AC54B9">
        <w:rPr>
          <w:rFonts w:asciiTheme="majorHAnsi" w:hAnsiTheme="majorHAnsi"/>
          <w:szCs w:val="24"/>
        </w:rPr>
        <w:t>CA  95667</w:t>
      </w:r>
      <w:r w:rsidR="00DB7294" w:rsidRPr="00AC54B9">
        <w:rPr>
          <w:rFonts w:asciiTheme="majorHAnsi" w:hAnsiTheme="majorHAnsi"/>
          <w:szCs w:val="24"/>
        </w:rPr>
        <w:t xml:space="preserve"> </w:t>
      </w:r>
    </w:p>
    <w:p w14:paraId="39B8D26C" w14:textId="77777777" w:rsidR="003B0F2D" w:rsidRPr="00AC54B9" w:rsidRDefault="003B0F2D" w:rsidP="005907C2">
      <w:pPr>
        <w:spacing w:line="20" w:lineRule="atLeast"/>
        <w:jc w:val="center"/>
        <w:rPr>
          <w:rFonts w:asciiTheme="majorHAnsi" w:hAnsiTheme="majorHAnsi"/>
          <w:szCs w:val="24"/>
        </w:rPr>
      </w:pPr>
    </w:p>
    <w:p w14:paraId="7176B7C7" w14:textId="77777777" w:rsidR="003B0F2D" w:rsidRPr="00AC54B9" w:rsidRDefault="003B0F2D" w:rsidP="005907C2">
      <w:pPr>
        <w:pBdr>
          <w:top w:val="single" w:sz="4" w:space="1" w:color="auto"/>
          <w:left w:val="single" w:sz="4" w:space="4" w:color="auto"/>
          <w:bottom w:val="single" w:sz="4" w:space="1" w:color="auto"/>
          <w:right w:val="single" w:sz="4" w:space="4" w:color="auto"/>
        </w:pBdr>
        <w:spacing w:line="20" w:lineRule="atLeast"/>
        <w:jc w:val="center"/>
        <w:rPr>
          <w:rFonts w:asciiTheme="majorHAnsi" w:hAnsiTheme="majorHAnsi"/>
          <w:b/>
          <w:szCs w:val="24"/>
        </w:rPr>
      </w:pPr>
      <w:r w:rsidRPr="00AC54B9">
        <w:rPr>
          <w:rFonts w:asciiTheme="majorHAnsi" w:hAnsiTheme="majorHAnsi"/>
          <w:b/>
          <w:szCs w:val="24"/>
        </w:rPr>
        <w:t>PUBLIC PARTICIPATION INFORMATION</w:t>
      </w:r>
    </w:p>
    <w:p w14:paraId="11BD91BE" w14:textId="75A6BE11" w:rsidR="003B0F2D" w:rsidRPr="00BC4325" w:rsidRDefault="003B0F2D" w:rsidP="005907C2">
      <w:pPr>
        <w:pBdr>
          <w:top w:val="single" w:sz="4" w:space="1" w:color="auto"/>
          <w:left w:val="single" w:sz="4" w:space="4" w:color="auto"/>
          <w:bottom w:val="single" w:sz="4" w:space="1" w:color="auto"/>
          <w:right w:val="single" w:sz="4" w:space="4" w:color="auto"/>
        </w:pBdr>
        <w:spacing w:line="20" w:lineRule="atLeast"/>
        <w:jc w:val="both"/>
        <w:rPr>
          <w:rFonts w:asciiTheme="majorHAnsi" w:hAnsiTheme="majorHAnsi"/>
          <w:b/>
          <w:szCs w:val="24"/>
        </w:rPr>
      </w:pPr>
      <w:r w:rsidRPr="00AC54B9">
        <w:rPr>
          <w:rFonts w:asciiTheme="majorHAnsi" w:hAnsiTheme="majorHAnsi"/>
          <w:b/>
          <w:szCs w:val="24"/>
        </w:rPr>
        <w:t xml:space="preserve">You are welcomed and encouraged to participate in this meeting.  Public comment is taken (3 minutes maximum) on items listed on the agenda when they are called. Comments on items not on the agenda will be taken under Item </w:t>
      </w:r>
      <w:r w:rsidR="00443230">
        <w:rPr>
          <w:rFonts w:asciiTheme="majorHAnsi" w:hAnsiTheme="majorHAnsi"/>
          <w:b/>
          <w:szCs w:val="24"/>
        </w:rPr>
        <w:t>6</w:t>
      </w:r>
      <w:r w:rsidRPr="00AC54B9">
        <w:rPr>
          <w:rFonts w:asciiTheme="majorHAnsi" w:hAnsiTheme="majorHAnsi"/>
          <w:b/>
          <w:szCs w:val="24"/>
        </w:rPr>
        <w:t xml:space="preserve">.  Comments must not be </w:t>
      </w:r>
      <w:r w:rsidR="00D63D9F" w:rsidRPr="00AC54B9">
        <w:rPr>
          <w:rFonts w:asciiTheme="majorHAnsi" w:hAnsiTheme="majorHAnsi"/>
          <w:b/>
          <w:szCs w:val="24"/>
        </w:rPr>
        <w:t>slanderous and</w:t>
      </w:r>
      <w:r w:rsidRPr="00AC54B9">
        <w:rPr>
          <w:rFonts w:asciiTheme="majorHAnsi" w:hAnsiTheme="majorHAnsi"/>
          <w:b/>
          <w:szCs w:val="24"/>
        </w:rPr>
        <w:t xml:space="preserve"> must relate to business within the </w:t>
      </w:r>
      <w:r w:rsidR="00D63D9F">
        <w:rPr>
          <w:rFonts w:asciiTheme="majorHAnsi" w:hAnsiTheme="majorHAnsi"/>
          <w:b/>
          <w:szCs w:val="24"/>
        </w:rPr>
        <w:t>roles and responsibilities</w:t>
      </w:r>
      <w:r w:rsidRPr="00AC54B9">
        <w:rPr>
          <w:rFonts w:asciiTheme="majorHAnsi" w:hAnsiTheme="majorHAnsi"/>
          <w:b/>
          <w:szCs w:val="24"/>
        </w:rPr>
        <w:t xml:space="preserve"> of the</w:t>
      </w:r>
      <w:r w:rsidR="00D63D9F">
        <w:rPr>
          <w:rFonts w:asciiTheme="majorHAnsi" w:hAnsiTheme="majorHAnsi"/>
          <w:b/>
          <w:szCs w:val="24"/>
        </w:rPr>
        <w:t xml:space="preserve"> appointed Recreation Commission.</w:t>
      </w:r>
      <w:r w:rsidR="00BC4325">
        <w:rPr>
          <w:rFonts w:asciiTheme="majorHAnsi" w:hAnsiTheme="majorHAnsi"/>
          <w:b/>
          <w:szCs w:val="24"/>
        </w:rPr>
        <w:t xml:space="preserve">  </w:t>
      </w:r>
      <w:r w:rsidRPr="00AC54B9">
        <w:rPr>
          <w:rFonts w:asciiTheme="majorHAnsi" w:hAnsiTheme="majorHAnsi"/>
          <w:b/>
          <w:szCs w:val="24"/>
        </w:rPr>
        <w:t>Advance Correspondence/Written Comments</w:t>
      </w:r>
      <w:r w:rsidRPr="00AC54B9">
        <w:rPr>
          <w:rFonts w:asciiTheme="majorHAnsi" w:hAnsiTheme="majorHAnsi"/>
          <w:szCs w:val="24"/>
        </w:rPr>
        <w:t xml:space="preserve">:  You may submit your comments by e-mail to </w:t>
      </w:r>
      <w:r w:rsidR="004C4BF1" w:rsidRPr="004C4BF1">
        <w:rPr>
          <w:rFonts w:asciiTheme="majorHAnsi" w:hAnsiTheme="majorHAnsi"/>
          <w:b/>
          <w:bCs/>
          <w:color w:val="1F497D" w:themeColor="text2"/>
          <w:szCs w:val="24"/>
          <w:u w:val="single"/>
        </w:rPr>
        <w:t>placervillerecreationandparks@gmail.com</w:t>
      </w:r>
      <w:r w:rsidRPr="00AC54B9">
        <w:rPr>
          <w:rFonts w:asciiTheme="majorHAnsi" w:hAnsiTheme="majorHAnsi"/>
          <w:szCs w:val="24"/>
        </w:rPr>
        <w:t xml:space="preserve">, or you may submit your comments to the </w:t>
      </w:r>
      <w:r w:rsidR="000106D0">
        <w:rPr>
          <w:rFonts w:asciiTheme="majorHAnsi" w:hAnsiTheme="majorHAnsi"/>
          <w:szCs w:val="24"/>
        </w:rPr>
        <w:t>DEPARTMENT OF COMMUNITY SERVICES</w:t>
      </w:r>
      <w:r w:rsidR="000106D0" w:rsidRPr="00AC54B9">
        <w:rPr>
          <w:rFonts w:asciiTheme="majorHAnsi" w:hAnsiTheme="majorHAnsi"/>
          <w:szCs w:val="24"/>
        </w:rPr>
        <w:t xml:space="preserve">, </w:t>
      </w:r>
      <w:r w:rsidR="000106D0">
        <w:rPr>
          <w:rFonts w:asciiTheme="majorHAnsi" w:hAnsiTheme="majorHAnsi"/>
          <w:szCs w:val="24"/>
        </w:rPr>
        <w:t xml:space="preserve">549 MAIN STREET, PLACERVILLE </w:t>
      </w:r>
      <w:r w:rsidR="000106D0" w:rsidRPr="00AC54B9">
        <w:rPr>
          <w:rFonts w:asciiTheme="majorHAnsi" w:hAnsiTheme="majorHAnsi"/>
          <w:szCs w:val="24"/>
        </w:rPr>
        <w:t xml:space="preserve">95667 </w:t>
      </w:r>
      <w:r w:rsidRPr="00AC54B9">
        <w:rPr>
          <w:rFonts w:asciiTheme="majorHAnsi" w:hAnsiTheme="majorHAnsi"/>
          <w:szCs w:val="24"/>
        </w:rPr>
        <w:t xml:space="preserve">by </w:t>
      </w:r>
      <w:r w:rsidR="00466044">
        <w:rPr>
          <w:rFonts w:asciiTheme="majorHAnsi" w:hAnsiTheme="majorHAnsi"/>
          <w:szCs w:val="24"/>
        </w:rPr>
        <w:t>10</w:t>
      </w:r>
      <w:r w:rsidR="00087DB3" w:rsidRPr="00AC54B9">
        <w:rPr>
          <w:rFonts w:asciiTheme="majorHAnsi" w:hAnsiTheme="majorHAnsi"/>
          <w:szCs w:val="24"/>
        </w:rPr>
        <w:t xml:space="preserve">:00 </w:t>
      </w:r>
      <w:r w:rsidR="00466044">
        <w:rPr>
          <w:rFonts w:asciiTheme="majorHAnsi" w:hAnsiTheme="majorHAnsi"/>
          <w:szCs w:val="24"/>
        </w:rPr>
        <w:t>a</w:t>
      </w:r>
      <w:r w:rsidRPr="00AC54B9">
        <w:rPr>
          <w:rFonts w:asciiTheme="majorHAnsi" w:hAnsiTheme="majorHAnsi"/>
          <w:szCs w:val="24"/>
        </w:rPr>
        <w:t>.m. the day of the meeting.</w:t>
      </w:r>
      <w:r w:rsidR="005907C2">
        <w:rPr>
          <w:rFonts w:asciiTheme="majorHAnsi" w:hAnsiTheme="majorHAnsi"/>
          <w:szCs w:val="24"/>
        </w:rPr>
        <w:t xml:space="preserve"> </w:t>
      </w:r>
      <w:r w:rsidRPr="00AC54B9">
        <w:rPr>
          <w:rFonts w:asciiTheme="majorHAnsi" w:hAnsiTheme="majorHAnsi"/>
          <w:szCs w:val="24"/>
        </w:rPr>
        <w:t xml:space="preserve">Written Comments received the day of the meeting will be provided to the </w:t>
      </w:r>
      <w:r w:rsidR="000734CD">
        <w:rPr>
          <w:rFonts w:asciiTheme="majorHAnsi" w:hAnsiTheme="majorHAnsi"/>
          <w:szCs w:val="24"/>
        </w:rPr>
        <w:t>Recreation Commission</w:t>
      </w:r>
      <w:r w:rsidR="002C7059">
        <w:rPr>
          <w:rFonts w:asciiTheme="majorHAnsi" w:hAnsiTheme="majorHAnsi"/>
          <w:szCs w:val="24"/>
        </w:rPr>
        <w:t xml:space="preserve"> during the meeting.</w:t>
      </w:r>
      <w:r w:rsidR="007D77F6">
        <w:rPr>
          <w:rFonts w:asciiTheme="majorHAnsi" w:hAnsiTheme="majorHAnsi"/>
          <w:szCs w:val="24"/>
        </w:rPr>
        <w:t xml:space="preserve">  </w:t>
      </w:r>
      <w:r w:rsidRPr="00AC54B9">
        <w:rPr>
          <w:rFonts w:asciiTheme="majorHAnsi" w:hAnsiTheme="majorHAnsi"/>
          <w:szCs w:val="24"/>
        </w:rPr>
        <w:t xml:space="preserve">These comments </w:t>
      </w:r>
      <w:r w:rsidR="002C7059">
        <w:rPr>
          <w:rFonts w:asciiTheme="majorHAnsi" w:hAnsiTheme="majorHAnsi"/>
          <w:szCs w:val="24"/>
        </w:rPr>
        <w:t>may</w:t>
      </w:r>
      <w:r w:rsidRPr="00AC54B9">
        <w:rPr>
          <w:rFonts w:asciiTheme="majorHAnsi" w:hAnsiTheme="majorHAnsi"/>
          <w:szCs w:val="24"/>
        </w:rPr>
        <w:t xml:space="preserve"> not be read aloud but will be acknowledged.  All comments will be available for </w:t>
      </w:r>
      <w:r w:rsidR="002C7059">
        <w:rPr>
          <w:rFonts w:asciiTheme="majorHAnsi" w:hAnsiTheme="majorHAnsi"/>
          <w:szCs w:val="24"/>
        </w:rPr>
        <w:t>review</w:t>
      </w:r>
      <w:r w:rsidRPr="00AC54B9">
        <w:rPr>
          <w:rFonts w:asciiTheme="majorHAnsi" w:hAnsiTheme="majorHAnsi"/>
          <w:szCs w:val="24"/>
        </w:rPr>
        <w:t xml:space="preserve"> in the </w:t>
      </w:r>
      <w:r w:rsidR="002C7059">
        <w:rPr>
          <w:rFonts w:asciiTheme="majorHAnsi" w:hAnsiTheme="majorHAnsi"/>
          <w:szCs w:val="24"/>
        </w:rPr>
        <w:t>office of the Department of Community Services</w:t>
      </w:r>
      <w:r w:rsidRPr="00AC54B9">
        <w:rPr>
          <w:rFonts w:asciiTheme="majorHAnsi" w:hAnsiTheme="majorHAnsi"/>
          <w:szCs w:val="24"/>
        </w:rPr>
        <w:t xml:space="preserve">.  </w:t>
      </w:r>
    </w:p>
    <w:p w14:paraId="308CE677" w14:textId="77777777" w:rsidR="003B0F2D" w:rsidRPr="00AC54B9" w:rsidRDefault="003B0F2D" w:rsidP="005907C2">
      <w:pPr>
        <w:spacing w:line="20" w:lineRule="atLeast"/>
        <w:jc w:val="both"/>
        <w:rPr>
          <w:rFonts w:asciiTheme="majorHAnsi" w:hAnsiTheme="majorHAnsi"/>
          <w:b/>
          <w:szCs w:val="24"/>
        </w:rPr>
      </w:pPr>
    </w:p>
    <w:p w14:paraId="28721ECD" w14:textId="0BF7DD14" w:rsidR="003B0F2D" w:rsidRPr="00AC54B9" w:rsidRDefault="003B0F2D" w:rsidP="005907C2">
      <w:pPr>
        <w:spacing w:line="20" w:lineRule="atLeast"/>
        <w:jc w:val="both"/>
        <w:rPr>
          <w:rFonts w:asciiTheme="majorHAnsi" w:hAnsiTheme="majorHAnsi"/>
          <w:szCs w:val="24"/>
        </w:rPr>
      </w:pPr>
      <w:r w:rsidRPr="00AC54B9">
        <w:rPr>
          <w:rFonts w:asciiTheme="majorHAnsi" w:hAnsiTheme="majorHAnsi"/>
          <w:b/>
          <w:szCs w:val="24"/>
        </w:rPr>
        <w:t>The Brown Act</w:t>
      </w:r>
      <w:proofErr w:type="gramStart"/>
      <w:r w:rsidRPr="00AC54B9">
        <w:rPr>
          <w:rFonts w:asciiTheme="majorHAnsi" w:hAnsiTheme="majorHAnsi"/>
          <w:b/>
          <w:szCs w:val="24"/>
        </w:rPr>
        <w:t>:</w:t>
      </w:r>
      <w:r w:rsidRPr="00AC54B9">
        <w:rPr>
          <w:rFonts w:asciiTheme="majorHAnsi" w:hAnsiTheme="majorHAnsi"/>
          <w:bCs/>
          <w:szCs w:val="24"/>
        </w:rPr>
        <w:t xml:space="preserve">  </w:t>
      </w:r>
      <w:r w:rsidRPr="00AC54B9">
        <w:rPr>
          <w:rFonts w:asciiTheme="majorHAnsi" w:hAnsiTheme="majorHAnsi"/>
          <w:szCs w:val="24"/>
        </w:rPr>
        <w:t>Government</w:t>
      </w:r>
      <w:proofErr w:type="gramEnd"/>
      <w:r w:rsidRPr="00AC54B9">
        <w:rPr>
          <w:rFonts w:asciiTheme="majorHAnsi" w:hAnsiTheme="majorHAnsi"/>
          <w:szCs w:val="24"/>
        </w:rPr>
        <w:t xml:space="preserve"> Code 54950 (The Brown Act) requires that a brief description of each </w:t>
      </w:r>
      <w:proofErr w:type="gramStart"/>
      <w:r w:rsidRPr="00AC54B9">
        <w:rPr>
          <w:rFonts w:asciiTheme="majorHAnsi" w:hAnsiTheme="majorHAnsi"/>
          <w:szCs w:val="24"/>
        </w:rPr>
        <w:t>item to</w:t>
      </w:r>
      <w:proofErr w:type="gramEnd"/>
      <w:r w:rsidRPr="00AC54B9">
        <w:rPr>
          <w:rFonts w:asciiTheme="majorHAnsi" w:hAnsiTheme="majorHAnsi"/>
          <w:szCs w:val="24"/>
        </w:rPr>
        <w:t xml:space="preserve"> be transacted or discussed be posted at least 72 hours prior to a </w:t>
      </w:r>
      <w:r w:rsidR="0067217B">
        <w:rPr>
          <w:rFonts w:asciiTheme="majorHAnsi" w:hAnsiTheme="majorHAnsi"/>
          <w:szCs w:val="24"/>
        </w:rPr>
        <w:t>public</w:t>
      </w:r>
      <w:r w:rsidRPr="00AC54B9">
        <w:rPr>
          <w:rFonts w:asciiTheme="majorHAnsi" w:hAnsiTheme="majorHAnsi"/>
          <w:szCs w:val="24"/>
        </w:rPr>
        <w:t xml:space="preserve"> meeting.  The </w:t>
      </w:r>
      <w:r w:rsidR="0067217B">
        <w:rPr>
          <w:rFonts w:asciiTheme="majorHAnsi" w:hAnsiTheme="majorHAnsi"/>
          <w:szCs w:val="24"/>
        </w:rPr>
        <w:t>Department of Community Services shall</w:t>
      </w:r>
      <w:r w:rsidRPr="00AC54B9">
        <w:rPr>
          <w:rFonts w:asciiTheme="majorHAnsi" w:hAnsiTheme="majorHAnsi"/>
          <w:szCs w:val="24"/>
        </w:rPr>
        <w:t xml:space="preserve"> post the Agenda on Town Hall windows, and on the City’s website: </w:t>
      </w:r>
      <w:hyperlink r:id="rId9" w:history="1">
        <w:r w:rsidR="002E68E6" w:rsidRPr="00455609">
          <w:rPr>
            <w:rStyle w:val="Hyperlink"/>
            <w:rFonts w:asciiTheme="majorHAnsi" w:hAnsiTheme="majorHAnsi"/>
            <w:szCs w:val="24"/>
          </w:rPr>
          <w:t>www.cityofplacerville.org</w:t>
        </w:r>
      </w:hyperlink>
      <w:r w:rsidR="002E68E6">
        <w:rPr>
          <w:rFonts w:asciiTheme="majorHAnsi" w:hAnsiTheme="majorHAnsi"/>
          <w:szCs w:val="24"/>
        </w:rPr>
        <w:t>.</w:t>
      </w:r>
      <w:r w:rsidRPr="00AC54B9">
        <w:rPr>
          <w:rFonts w:asciiTheme="majorHAnsi" w:hAnsiTheme="majorHAnsi"/>
          <w:szCs w:val="24"/>
        </w:rPr>
        <w:t xml:space="preserve"> </w:t>
      </w:r>
    </w:p>
    <w:p w14:paraId="5985EB08" w14:textId="77777777" w:rsidR="003B0F2D" w:rsidRPr="00AC54B9" w:rsidRDefault="003B0F2D" w:rsidP="005907C2">
      <w:pPr>
        <w:spacing w:line="20" w:lineRule="atLeast"/>
        <w:rPr>
          <w:rFonts w:asciiTheme="majorHAnsi" w:hAnsiTheme="majorHAnsi"/>
          <w:b/>
          <w:szCs w:val="24"/>
        </w:rPr>
      </w:pPr>
    </w:p>
    <w:p w14:paraId="01968753" w14:textId="27EB6BF0" w:rsidR="003B0F2D" w:rsidRDefault="003B0F2D" w:rsidP="005907C2">
      <w:pPr>
        <w:spacing w:line="20" w:lineRule="atLeast"/>
        <w:jc w:val="both"/>
        <w:rPr>
          <w:rFonts w:asciiTheme="majorHAnsi" w:hAnsiTheme="majorHAnsi"/>
          <w:szCs w:val="24"/>
        </w:rPr>
      </w:pPr>
      <w:r w:rsidRPr="00AC54B9">
        <w:rPr>
          <w:rFonts w:asciiTheme="majorHAnsi" w:hAnsiTheme="majorHAnsi" w:cs="Tahoma"/>
          <w:b/>
          <w:bCs/>
          <w:szCs w:val="24"/>
        </w:rPr>
        <w:t xml:space="preserve">Reasonable Accommodations:  </w:t>
      </w:r>
      <w:r w:rsidRPr="00AC54B9">
        <w:rPr>
          <w:rFonts w:asciiTheme="majorHAnsi" w:hAnsiTheme="majorHAnsi" w:cs="Tahoma"/>
          <w:szCs w:val="24"/>
        </w:rPr>
        <w:t xml:space="preserve">In compliance with the Americans with Disabilities Act, if you are a person with a disability and you need a disability-related modification or accommodation to participate in this meeting, please contact the </w:t>
      </w:r>
      <w:r w:rsidR="004C4BF1">
        <w:rPr>
          <w:rFonts w:asciiTheme="majorHAnsi" w:hAnsiTheme="majorHAnsi"/>
          <w:szCs w:val="24"/>
        </w:rPr>
        <w:t xml:space="preserve">Department of Community Services </w:t>
      </w:r>
      <w:r w:rsidRPr="00AC54B9">
        <w:rPr>
          <w:rFonts w:asciiTheme="majorHAnsi" w:hAnsiTheme="majorHAnsi" w:cs="Tahoma"/>
          <w:szCs w:val="24"/>
        </w:rPr>
        <w:t>Office at (530) 642-</w:t>
      </w:r>
      <w:r w:rsidR="008C60AA">
        <w:rPr>
          <w:rFonts w:asciiTheme="majorHAnsi" w:hAnsiTheme="majorHAnsi" w:cs="Tahoma"/>
          <w:szCs w:val="24"/>
        </w:rPr>
        <w:t>5232</w:t>
      </w:r>
      <w:r w:rsidRPr="00AC54B9">
        <w:rPr>
          <w:rFonts w:asciiTheme="majorHAnsi" w:hAnsiTheme="majorHAnsi" w:cs="Tahoma"/>
          <w:szCs w:val="24"/>
        </w:rPr>
        <w:t>, or </w:t>
      </w:r>
      <w:hyperlink r:id="rId10" w:history="1">
        <w:r w:rsidR="004B1648" w:rsidRPr="00455609">
          <w:rPr>
            <w:rStyle w:val="Hyperlink"/>
            <w:rFonts w:asciiTheme="majorHAnsi" w:hAnsiTheme="majorHAnsi"/>
            <w:b/>
            <w:bCs/>
            <w:szCs w:val="24"/>
          </w:rPr>
          <w:t>placervillerecreationandparks@gmail.com</w:t>
        </w:r>
      </w:hyperlink>
      <w:r w:rsidR="004B1648">
        <w:rPr>
          <w:rFonts w:asciiTheme="majorHAnsi" w:hAnsiTheme="majorHAnsi" w:cs="Tahoma"/>
          <w:szCs w:val="24"/>
        </w:rPr>
        <w:t>.</w:t>
      </w:r>
      <w:r w:rsidR="004C4BF1">
        <w:rPr>
          <w:rFonts w:asciiTheme="majorHAnsi" w:hAnsiTheme="majorHAnsi" w:cs="Tahoma"/>
          <w:szCs w:val="24"/>
        </w:rPr>
        <w:t xml:space="preserve"> </w:t>
      </w:r>
      <w:r w:rsidRPr="00AC54B9">
        <w:rPr>
          <w:rFonts w:asciiTheme="majorHAnsi" w:hAnsiTheme="majorHAnsi" w:cs="Tahoma"/>
          <w:szCs w:val="24"/>
        </w:rPr>
        <w:t xml:space="preserve">Requests must be made as early as possible and at least two full business days before the start of the meeting.  </w:t>
      </w:r>
      <w:r w:rsidRPr="00AC54B9">
        <w:rPr>
          <w:rFonts w:asciiTheme="majorHAnsi" w:hAnsiTheme="majorHAnsi"/>
          <w:szCs w:val="24"/>
        </w:rPr>
        <w:t>Some requests may be accommodated closer to the meeting.</w:t>
      </w:r>
      <w:r w:rsidR="00087DB3" w:rsidRPr="00AC54B9">
        <w:rPr>
          <w:rFonts w:asciiTheme="majorHAnsi" w:hAnsiTheme="majorHAnsi"/>
          <w:szCs w:val="24"/>
        </w:rPr>
        <w:t xml:space="preserve"> </w:t>
      </w:r>
    </w:p>
    <w:p w14:paraId="2094AB2C" w14:textId="77777777" w:rsidR="002D180B" w:rsidRPr="00AC54B9" w:rsidRDefault="002D180B" w:rsidP="005907C2">
      <w:pPr>
        <w:spacing w:line="20" w:lineRule="atLeast"/>
        <w:jc w:val="both"/>
        <w:rPr>
          <w:rFonts w:asciiTheme="majorHAnsi" w:hAnsiTheme="majorHAnsi"/>
          <w:szCs w:val="24"/>
        </w:rPr>
      </w:pPr>
    </w:p>
    <w:p w14:paraId="6AEFD0EE" w14:textId="35AC3768" w:rsidR="007128D5" w:rsidRPr="00AC54B9" w:rsidRDefault="00BB656D" w:rsidP="007128D5">
      <w:pPr>
        <w:jc w:val="center"/>
        <w:rPr>
          <w:rFonts w:asciiTheme="majorHAnsi" w:hAnsiTheme="majorHAnsi"/>
          <w:b/>
          <w:szCs w:val="24"/>
        </w:rPr>
      </w:pPr>
      <w:r>
        <w:rPr>
          <w:rFonts w:asciiTheme="majorHAnsi" w:hAnsiTheme="majorHAnsi"/>
          <w:b/>
          <w:szCs w:val="24"/>
        </w:rPr>
        <w:t>RECREATION COMMISSION</w:t>
      </w:r>
      <w:r w:rsidRPr="00AC54B9">
        <w:rPr>
          <w:rFonts w:asciiTheme="majorHAnsi" w:hAnsiTheme="majorHAnsi"/>
          <w:b/>
          <w:szCs w:val="24"/>
        </w:rPr>
        <w:t xml:space="preserve"> </w:t>
      </w:r>
      <w:r w:rsidR="007128D5" w:rsidRPr="00AC54B9">
        <w:rPr>
          <w:rFonts w:asciiTheme="majorHAnsi" w:hAnsiTheme="majorHAnsi"/>
          <w:b/>
          <w:szCs w:val="24"/>
        </w:rPr>
        <w:t>MEMBERS</w:t>
      </w:r>
    </w:p>
    <w:p w14:paraId="78ACE8B8" w14:textId="77777777" w:rsidR="009257D6" w:rsidRPr="009257D6" w:rsidRDefault="009257D6" w:rsidP="009257D6">
      <w:pPr>
        <w:jc w:val="center"/>
        <w:rPr>
          <w:rFonts w:asciiTheme="majorHAnsi" w:hAnsiTheme="majorHAnsi"/>
          <w:szCs w:val="24"/>
        </w:rPr>
      </w:pPr>
      <w:r w:rsidRPr="009257D6">
        <w:rPr>
          <w:rFonts w:asciiTheme="majorHAnsi" w:hAnsiTheme="majorHAnsi"/>
          <w:szCs w:val="24"/>
        </w:rPr>
        <w:t>TONY WINDLE, CHAIR</w:t>
      </w:r>
    </w:p>
    <w:p w14:paraId="1C68D31B" w14:textId="77777777" w:rsidR="009257D6" w:rsidRPr="009257D6" w:rsidRDefault="009257D6" w:rsidP="009257D6">
      <w:pPr>
        <w:jc w:val="center"/>
        <w:rPr>
          <w:rFonts w:asciiTheme="majorHAnsi" w:hAnsiTheme="majorHAnsi"/>
          <w:szCs w:val="24"/>
        </w:rPr>
      </w:pPr>
      <w:r w:rsidRPr="009257D6">
        <w:rPr>
          <w:rFonts w:asciiTheme="majorHAnsi" w:hAnsiTheme="majorHAnsi"/>
          <w:szCs w:val="24"/>
        </w:rPr>
        <w:t>LYNNE SPENCER, VICE-CHAIR</w:t>
      </w:r>
    </w:p>
    <w:p w14:paraId="7C777AD0" w14:textId="77777777" w:rsidR="009257D6" w:rsidRPr="00B71EC2" w:rsidRDefault="009257D6" w:rsidP="009257D6">
      <w:pPr>
        <w:jc w:val="center"/>
        <w:rPr>
          <w:rFonts w:asciiTheme="majorHAnsi" w:hAnsiTheme="majorHAnsi"/>
          <w:szCs w:val="24"/>
        </w:rPr>
      </w:pPr>
      <w:r w:rsidRPr="00B71EC2">
        <w:rPr>
          <w:rFonts w:asciiTheme="majorHAnsi" w:hAnsiTheme="majorHAnsi"/>
          <w:szCs w:val="24"/>
        </w:rPr>
        <w:t xml:space="preserve">ANDRE PICHLY, COMMISSIONER </w:t>
      </w:r>
    </w:p>
    <w:p w14:paraId="0EAF6CC2" w14:textId="77777777" w:rsidR="009257D6" w:rsidRPr="00B71EC2" w:rsidRDefault="009257D6" w:rsidP="009257D6">
      <w:pPr>
        <w:jc w:val="center"/>
        <w:rPr>
          <w:rFonts w:asciiTheme="majorHAnsi" w:hAnsiTheme="majorHAnsi"/>
          <w:szCs w:val="24"/>
        </w:rPr>
      </w:pPr>
      <w:r w:rsidRPr="00B71EC2">
        <w:rPr>
          <w:rFonts w:asciiTheme="majorHAnsi" w:hAnsiTheme="majorHAnsi"/>
          <w:szCs w:val="24"/>
        </w:rPr>
        <w:t>LARISSA LUJAN, COMMISSIONER</w:t>
      </w:r>
    </w:p>
    <w:p w14:paraId="3F9CF014" w14:textId="7AEC173B" w:rsidR="007128D5" w:rsidRPr="00B71EC2" w:rsidRDefault="009257D6" w:rsidP="009257D6">
      <w:pPr>
        <w:jc w:val="center"/>
        <w:rPr>
          <w:rFonts w:asciiTheme="majorHAnsi" w:hAnsiTheme="majorHAnsi"/>
          <w:szCs w:val="24"/>
        </w:rPr>
      </w:pPr>
      <w:r w:rsidRPr="00B71EC2">
        <w:rPr>
          <w:rFonts w:asciiTheme="majorHAnsi" w:hAnsiTheme="majorHAnsi"/>
          <w:szCs w:val="24"/>
        </w:rPr>
        <w:t>MICHAEL POTTER, COMMISSIONER</w:t>
      </w:r>
    </w:p>
    <w:p w14:paraId="73D7266F" w14:textId="53E27920" w:rsidR="00AB4094" w:rsidRPr="00B71EC2" w:rsidRDefault="00AB4094" w:rsidP="009257D6">
      <w:pPr>
        <w:jc w:val="center"/>
        <w:rPr>
          <w:rFonts w:asciiTheme="majorHAnsi" w:hAnsiTheme="majorHAnsi"/>
          <w:szCs w:val="24"/>
        </w:rPr>
      </w:pPr>
      <w:r w:rsidRPr="00B71EC2">
        <w:rPr>
          <w:rFonts w:asciiTheme="majorHAnsi" w:hAnsiTheme="majorHAnsi"/>
          <w:szCs w:val="24"/>
        </w:rPr>
        <w:t>LEAH ZIMMERMAN, YOUTH COMMISSIONER</w:t>
      </w:r>
    </w:p>
    <w:p w14:paraId="6C681109" w14:textId="77777777" w:rsidR="009257D6" w:rsidRPr="00AC54B9" w:rsidRDefault="009257D6" w:rsidP="009257D6">
      <w:pPr>
        <w:jc w:val="center"/>
        <w:rPr>
          <w:rFonts w:asciiTheme="majorHAnsi" w:hAnsiTheme="majorHAnsi"/>
          <w:szCs w:val="24"/>
        </w:rPr>
      </w:pPr>
    </w:p>
    <w:tbl>
      <w:tblPr>
        <w:tblStyle w:val="TableGrid"/>
        <w:tblW w:w="99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3240"/>
        <w:gridCol w:w="3150"/>
      </w:tblGrid>
      <w:tr w:rsidR="00E6469B" w14:paraId="036853F4" w14:textId="77777777" w:rsidTr="001664B2">
        <w:trPr>
          <w:trHeight w:val="277"/>
        </w:trPr>
        <w:tc>
          <w:tcPr>
            <w:tcW w:w="3600" w:type="dxa"/>
          </w:tcPr>
          <w:p w14:paraId="3204F417" w14:textId="43AEEC22" w:rsidR="00E6469B" w:rsidRDefault="00DC73F3" w:rsidP="001664B2">
            <w:pPr>
              <w:jc w:val="center"/>
              <w:rPr>
                <w:rFonts w:asciiTheme="majorHAnsi" w:hAnsiTheme="majorHAnsi"/>
                <w:szCs w:val="24"/>
              </w:rPr>
            </w:pPr>
            <w:r>
              <w:rPr>
                <w:rFonts w:asciiTheme="majorHAnsi" w:hAnsiTheme="majorHAnsi"/>
                <w:szCs w:val="24"/>
              </w:rPr>
              <w:t>DENIS NISHIHARA</w:t>
            </w:r>
          </w:p>
        </w:tc>
        <w:tc>
          <w:tcPr>
            <w:tcW w:w="3240" w:type="dxa"/>
          </w:tcPr>
          <w:p w14:paraId="0314F1B2" w14:textId="75BC8F1E" w:rsidR="00E6469B" w:rsidRDefault="00DC73F3" w:rsidP="001664B2">
            <w:pPr>
              <w:jc w:val="center"/>
              <w:rPr>
                <w:rFonts w:asciiTheme="majorHAnsi" w:hAnsiTheme="majorHAnsi"/>
                <w:szCs w:val="24"/>
              </w:rPr>
            </w:pPr>
            <w:r>
              <w:rPr>
                <w:rFonts w:asciiTheme="majorHAnsi" w:hAnsiTheme="majorHAnsi"/>
                <w:szCs w:val="24"/>
              </w:rPr>
              <w:t>MATT LISHMAN</w:t>
            </w:r>
          </w:p>
        </w:tc>
        <w:tc>
          <w:tcPr>
            <w:tcW w:w="3150" w:type="dxa"/>
          </w:tcPr>
          <w:p w14:paraId="5588FD40" w14:textId="01AE7C0F" w:rsidR="00E6469B" w:rsidRDefault="00DA66E1" w:rsidP="001664B2">
            <w:pPr>
              <w:jc w:val="center"/>
              <w:rPr>
                <w:rFonts w:asciiTheme="majorHAnsi" w:hAnsiTheme="majorHAnsi"/>
                <w:szCs w:val="24"/>
              </w:rPr>
            </w:pPr>
            <w:r>
              <w:rPr>
                <w:rFonts w:asciiTheme="majorHAnsi" w:hAnsiTheme="majorHAnsi"/>
                <w:szCs w:val="24"/>
              </w:rPr>
              <w:t>WENDY VICK</w:t>
            </w:r>
          </w:p>
        </w:tc>
      </w:tr>
      <w:tr w:rsidR="00E6469B" w14:paraId="30244E78" w14:textId="77777777" w:rsidTr="001664B2">
        <w:trPr>
          <w:trHeight w:val="553"/>
        </w:trPr>
        <w:tc>
          <w:tcPr>
            <w:tcW w:w="3600" w:type="dxa"/>
          </w:tcPr>
          <w:p w14:paraId="4FF11036" w14:textId="77777777" w:rsidR="008B193E" w:rsidRDefault="008B193E" w:rsidP="001664B2">
            <w:pPr>
              <w:jc w:val="center"/>
              <w:rPr>
                <w:rFonts w:asciiTheme="majorHAnsi" w:hAnsiTheme="majorHAnsi"/>
                <w:szCs w:val="24"/>
              </w:rPr>
            </w:pPr>
            <w:r>
              <w:rPr>
                <w:rFonts w:asciiTheme="majorHAnsi" w:hAnsiTheme="majorHAnsi"/>
                <w:szCs w:val="24"/>
              </w:rPr>
              <w:t xml:space="preserve">DIRECTOR OF </w:t>
            </w:r>
          </w:p>
          <w:p w14:paraId="546957A2" w14:textId="2C2CDB98" w:rsidR="00E6469B" w:rsidRDefault="008B193E" w:rsidP="001664B2">
            <w:pPr>
              <w:jc w:val="center"/>
              <w:rPr>
                <w:rFonts w:asciiTheme="majorHAnsi" w:hAnsiTheme="majorHAnsi"/>
                <w:szCs w:val="24"/>
              </w:rPr>
            </w:pPr>
            <w:r>
              <w:rPr>
                <w:rFonts w:asciiTheme="majorHAnsi" w:hAnsiTheme="majorHAnsi"/>
                <w:szCs w:val="24"/>
              </w:rPr>
              <w:t>COMMUNITY SERVICES</w:t>
            </w:r>
          </w:p>
        </w:tc>
        <w:tc>
          <w:tcPr>
            <w:tcW w:w="3240" w:type="dxa"/>
          </w:tcPr>
          <w:p w14:paraId="5ECB07A3" w14:textId="0D5A989A" w:rsidR="0074705D" w:rsidRDefault="0074705D" w:rsidP="0074705D">
            <w:pPr>
              <w:jc w:val="center"/>
              <w:rPr>
                <w:rFonts w:asciiTheme="majorHAnsi" w:hAnsiTheme="majorHAnsi"/>
                <w:szCs w:val="24"/>
              </w:rPr>
            </w:pPr>
            <w:r>
              <w:rPr>
                <w:rFonts w:asciiTheme="majorHAnsi" w:hAnsiTheme="majorHAnsi"/>
                <w:szCs w:val="24"/>
              </w:rPr>
              <w:t>ASSISTANT DIRECTOR OF</w:t>
            </w:r>
          </w:p>
          <w:p w14:paraId="6853D131" w14:textId="0B61B688" w:rsidR="0074705D" w:rsidRDefault="0074705D" w:rsidP="0074705D">
            <w:pPr>
              <w:jc w:val="center"/>
              <w:rPr>
                <w:rFonts w:asciiTheme="majorHAnsi" w:hAnsiTheme="majorHAnsi"/>
                <w:szCs w:val="24"/>
              </w:rPr>
            </w:pPr>
            <w:r>
              <w:rPr>
                <w:rFonts w:asciiTheme="majorHAnsi" w:hAnsiTheme="majorHAnsi"/>
                <w:szCs w:val="24"/>
              </w:rPr>
              <w:t>COMMUNITY SERVICES</w:t>
            </w:r>
          </w:p>
        </w:tc>
        <w:tc>
          <w:tcPr>
            <w:tcW w:w="3150" w:type="dxa"/>
          </w:tcPr>
          <w:p w14:paraId="728D41DA" w14:textId="179B05E1" w:rsidR="00E6469B" w:rsidRDefault="00DC73F3" w:rsidP="001664B2">
            <w:pPr>
              <w:jc w:val="center"/>
              <w:rPr>
                <w:rFonts w:asciiTheme="majorHAnsi" w:hAnsiTheme="majorHAnsi"/>
                <w:szCs w:val="24"/>
              </w:rPr>
            </w:pPr>
            <w:r>
              <w:rPr>
                <w:rFonts w:asciiTheme="majorHAnsi" w:hAnsiTheme="majorHAnsi"/>
                <w:szCs w:val="24"/>
              </w:rPr>
              <w:t>COMMUNITY SERVICES SPECIALIST</w:t>
            </w:r>
          </w:p>
        </w:tc>
      </w:tr>
    </w:tbl>
    <w:p w14:paraId="6F69A0A0" w14:textId="09FD82A7" w:rsidR="00287DE2" w:rsidRPr="00AC54B9" w:rsidRDefault="00565C43" w:rsidP="004A66F9">
      <w:pPr>
        <w:rPr>
          <w:rFonts w:asciiTheme="majorHAnsi" w:hAnsiTheme="majorHAnsi"/>
          <w:b/>
          <w:szCs w:val="24"/>
        </w:rPr>
      </w:pPr>
      <w:r w:rsidRPr="00AC54B9">
        <w:rPr>
          <w:rFonts w:asciiTheme="majorHAnsi" w:hAnsiTheme="majorHAnsi"/>
          <w:b/>
          <w:szCs w:val="24"/>
        </w:rPr>
        <w:t>______________________________________________________________________________</w:t>
      </w:r>
      <w:r w:rsidR="004A66F9" w:rsidRPr="00AC54B9">
        <w:rPr>
          <w:rFonts w:asciiTheme="majorHAnsi" w:hAnsiTheme="majorHAnsi"/>
          <w:b/>
          <w:szCs w:val="24"/>
        </w:rPr>
        <w:t>______</w:t>
      </w:r>
      <w:r w:rsidR="00466044">
        <w:rPr>
          <w:rFonts w:asciiTheme="majorHAnsi" w:hAnsiTheme="majorHAnsi"/>
          <w:b/>
          <w:szCs w:val="24"/>
        </w:rPr>
        <w:t>_____________________________</w:t>
      </w:r>
    </w:p>
    <w:p w14:paraId="1526D963" w14:textId="77777777" w:rsidR="00CA76CA" w:rsidRDefault="00CA76CA" w:rsidP="0032539A">
      <w:pPr>
        <w:rPr>
          <w:rFonts w:asciiTheme="majorHAnsi" w:hAnsiTheme="majorHAnsi"/>
          <w:b/>
          <w:szCs w:val="24"/>
        </w:rPr>
      </w:pPr>
    </w:p>
    <w:p w14:paraId="0D8DF538" w14:textId="4DDA2544" w:rsidR="0032539A" w:rsidRPr="00AC54B9" w:rsidRDefault="0019327C" w:rsidP="0032539A">
      <w:pPr>
        <w:rPr>
          <w:rFonts w:asciiTheme="majorHAnsi" w:hAnsiTheme="majorHAnsi"/>
          <w:b/>
          <w:szCs w:val="24"/>
        </w:rPr>
      </w:pPr>
      <w:r>
        <w:rPr>
          <w:rFonts w:asciiTheme="majorHAnsi" w:hAnsiTheme="majorHAnsi"/>
          <w:b/>
          <w:szCs w:val="24"/>
        </w:rPr>
        <w:lastRenderedPageBreak/>
        <w:t>5</w:t>
      </w:r>
      <w:r w:rsidR="00434E0C">
        <w:rPr>
          <w:rFonts w:asciiTheme="majorHAnsi" w:hAnsiTheme="majorHAnsi"/>
          <w:b/>
          <w:szCs w:val="24"/>
        </w:rPr>
        <w:t>:</w:t>
      </w:r>
      <w:r w:rsidR="00E81597">
        <w:rPr>
          <w:rFonts w:asciiTheme="majorHAnsi" w:hAnsiTheme="majorHAnsi"/>
          <w:b/>
          <w:szCs w:val="24"/>
        </w:rPr>
        <w:t>0</w:t>
      </w:r>
      <w:r w:rsidR="0032539A" w:rsidRPr="00AC54B9">
        <w:rPr>
          <w:rFonts w:asciiTheme="majorHAnsi" w:hAnsiTheme="majorHAnsi"/>
          <w:b/>
          <w:szCs w:val="24"/>
        </w:rPr>
        <w:t>0 P.M. OPEN SESSION</w:t>
      </w:r>
    </w:p>
    <w:p w14:paraId="1A052569" w14:textId="77777777" w:rsidR="00EF2EC6" w:rsidRDefault="00EF2EC6">
      <w:pPr>
        <w:rPr>
          <w:rFonts w:asciiTheme="majorHAnsi" w:hAnsiTheme="majorHAnsi"/>
          <w:b/>
          <w:szCs w:val="24"/>
        </w:rPr>
      </w:pPr>
    </w:p>
    <w:p w14:paraId="4DF70AB4" w14:textId="77777777" w:rsidR="00DC73F3" w:rsidRPr="00DC73F3" w:rsidRDefault="00EF2EC6" w:rsidP="00DC73F3">
      <w:pPr>
        <w:pStyle w:val="ListParagraph"/>
        <w:numPr>
          <w:ilvl w:val="0"/>
          <w:numId w:val="15"/>
        </w:numPr>
        <w:ind w:hanging="720"/>
        <w:rPr>
          <w:rFonts w:asciiTheme="majorHAnsi" w:hAnsiTheme="majorHAnsi"/>
          <w:u w:val="single"/>
        </w:rPr>
      </w:pPr>
      <w:r w:rsidRPr="00AC54B9">
        <w:rPr>
          <w:rFonts w:asciiTheme="majorHAnsi" w:hAnsiTheme="majorHAnsi"/>
          <w:b/>
          <w:bCs/>
          <w:u w:val="single"/>
        </w:rPr>
        <w:t xml:space="preserve">CALL TO ORDER &amp; PLEDGE OF ALLEGIANCE TO THE FLAG </w:t>
      </w:r>
    </w:p>
    <w:p w14:paraId="708E91BC" w14:textId="77777777" w:rsidR="00DC73F3" w:rsidRDefault="00DC73F3" w:rsidP="00DC73F3">
      <w:pPr>
        <w:pStyle w:val="ListParagraph"/>
        <w:rPr>
          <w:rFonts w:asciiTheme="majorHAnsi" w:hAnsiTheme="majorHAnsi"/>
          <w:u w:val="single"/>
        </w:rPr>
      </w:pPr>
    </w:p>
    <w:p w14:paraId="76E10CCE" w14:textId="4434B52C" w:rsidR="00DC73F3" w:rsidRPr="00DC73F3" w:rsidRDefault="00EF2EC6" w:rsidP="00DC73F3">
      <w:pPr>
        <w:pStyle w:val="ListParagraph"/>
        <w:numPr>
          <w:ilvl w:val="0"/>
          <w:numId w:val="15"/>
        </w:numPr>
        <w:ind w:hanging="720"/>
        <w:rPr>
          <w:rFonts w:asciiTheme="majorHAnsi" w:hAnsiTheme="majorHAnsi"/>
          <w:u w:val="single"/>
        </w:rPr>
      </w:pPr>
      <w:r w:rsidRPr="00DC73F3">
        <w:rPr>
          <w:rFonts w:asciiTheme="majorHAnsi" w:hAnsiTheme="majorHAnsi"/>
          <w:b/>
          <w:u w:val="single"/>
        </w:rPr>
        <w:t>ROLL CALL</w:t>
      </w:r>
      <w:proofErr w:type="gramStart"/>
      <w:r w:rsidRPr="00DC73F3">
        <w:rPr>
          <w:rFonts w:asciiTheme="majorHAnsi" w:hAnsiTheme="majorHAnsi"/>
          <w:b/>
        </w:rPr>
        <w:t xml:space="preserve">: </w:t>
      </w:r>
      <w:r w:rsidR="002A6952" w:rsidRPr="00DC73F3">
        <w:rPr>
          <w:rFonts w:asciiTheme="majorHAnsi" w:hAnsiTheme="majorHAnsi"/>
          <w:b/>
        </w:rPr>
        <w:t xml:space="preserve"> </w:t>
      </w:r>
      <w:r w:rsidR="00DC73F3">
        <w:rPr>
          <w:rFonts w:asciiTheme="majorHAnsi" w:hAnsiTheme="majorHAnsi"/>
          <w:b/>
        </w:rPr>
        <w:tab/>
      </w:r>
      <w:r w:rsidR="00DC73F3">
        <w:rPr>
          <w:rFonts w:asciiTheme="majorHAnsi" w:hAnsiTheme="majorHAnsi"/>
          <w:b/>
        </w:rPr>
        <w:tab/>
      </w:r>
      <w:r w:rsidR="002E5534" w:rsidRPr="00D10392">
        <w:rPr>
          <w:rFonts w:asciiTheme="majorHAnsi" w:hAnsiTheme="majorHAnsi"/>
        </w:rPr>
        <w:t>TONY</w:t>
      </w:r>
      <w:proofErr w:type="gramEnd"/>
      <w:r w:rsidR="002E5534" w:rsidRPr="00D10392">
        <w:rPr>
          <w:rFonts w:asciiTheme="majorHAnsi" w:hAnsiTheme="majorHAnsi"/>
        </w:rPr>
        <w:t xml:space="preserve"> WINDLE</w:t>
      </w:r>
      <w:r w:rsidR="00DC73F3" w:rsidRPr="00DC73F3">
        <w:rPr>
          <w:rFonts w:asciiTheme="majorHAnsi" w:hAnsiTheme="majorHAnsi"/>
        </w:rPr>
        <w:t>, CHAIR</w:t>
      </w:r>
    </w:p>
    <w:p w14:paraId="32B526A9" w14:textId="67E8BCA2" w:rsidR="00DC73F3" w:rsidRPr="00D10392" w:rsidRDefault="002E5534" w:rsidP="00DC73F3">
      <w:pPr>
        <w:ind w:left="2160" w:firstLine="720"/>
        <w:rPr>
          <w:rFonts w:asciiTheme="majorHAnsi" w:hAnsiTheme="majorHAnsi"/>
          <w:szCs w:val="24"/>
        </w:rPr>
      </w:pPr>
      <w:r w:rsidRPr="00D10392">
        <w:rPr>
          <w:rFonts w:asciiTheme="majorHAnsi" w:hAnsiTheme="majorHAnsi"/>
          <w:szCs w:val="24"/>
        </w:rPr>
        <w:t>LYNNE SPENCER</w:t>
      </w:r>
      <w:r w:rsidR="00DC73F3" w:rsidRPr="00DC73F3">
        <w:rPr>
          <w:rFonts w:asciiTheme="majorHAnsi" w:hAnsiTheme="majorHAnsi"/>
          <w:szCs w:val="24"/>
        </w:rPr>
        <w:t>, VICE-CHAIR</w:t>
      </w:r>
    </w:p>
    <w:p w14:paraId="6A98E38E" w14:textId="4D25E453" w:rsidR="00DC73F3" w:rsidRPr="00D10392" w:rsidRDefault="00CA6D1B" w:rsidP="00DC73F3">
      <w:pPr>
        <w:ind w:left="2160" w:firstLine="720"/>
        <w:rPr>
          <w:rFonts w:asciiTheme="majorHAnsi" w:hAnsiTheme="majorHAnsi"/>
          <w:szCs w:val="24"/>
        </w:rPr>
      </w:pPr>
      <w:r>
        <w:rPr>
          <w:rFonts w:asciiTheme="majorHAnsi" w:hAnsiTheme="majorHAnsi"/>
          <w:szCs w:val="24"/>
        </w:rPr>
        <w:t>ANDRE PICHLY</w:t>
      </w:r>
      <w:r w:rsidR="00DC73F3">
        <w:rPr>
          <w:rFonts w:asciiTheme="majorHAnsi" w:hAnsiTheme="majorHAnsi"/>
          <w:szCs w:val="24"/>
        </w:rPr>
        <w:t xml:space="preserve">, COMMISSIONER </w:t>
      </w:r>
    </w:p>
    <w:p w14:paraId="065EA757" w14:textId="48EFAFDE" w:rsidR="00DC73F3" w:rsidRPr="002E5534" w:rsidRDefault="002E5534" w:rsidP="00DC73F3">
      <w:pPr>
        <w:ind w:left="2160" w:firstLine="720"/>
        <w:rPr>
          <w:rFonts w:asciiTheme="majorHAnsi" w:hAnsiTheme="majorHAnsi"/>
          <w:szCs w:val="24"/>
          <w:lang w:val="fr-FR"/>
        </w:rPr>
      </w:pPr>
      <w:r w:rsidRPr="002E5534">
        <w:rPr>
          <w:rFonts w:asciiTheme="majorHAnsi" w:hAnsiTheme="majorHAnsi"/>
          <w:lang w:val="fr-FR"/>
        </w:rPr>
        <w:t>LARISSA LUJAN</w:t>
      </w:r>
      <w:r w:rsidR="00DC73F3" w:rsidRPr="002E5534">
        <w:rPr>
          <w:rFonts w:asciiTheme="majorHAnsi" w:hAnsiTheme="majorHAnsi"/>
          <w:szCs w:val="24"/>
          <w:lang w:val="fr-FR"/>
        </w:rPr>
        <w:t>, COMMISSIONER</w:t>
      </w:r>
    </w:p>
    <w:p w14:paraId="37AEC85D" w14:textId="2E3AA1C1" w:rsidR="00DB15C5" w:rsidRDefault="002E5534" w:rsidP="00DC73F3">
      <w:pPr>
        <w:ind w:left="2160" w:firstLine="720"/>
        <w:rPr>
          <w:rFonts w:asciiTheme="majorHAnsi" w:hAnsiTheme="majorHAnsi"/>
          <w:szCs w:val="24"/>
        </w:rPr>
      </w:pPr>
      <w:r w:rsidRPr="002E5534">
        <w:rPr>
          <w:rFonts w:asciiTheme="majorHAnsi" w:hAnsiTheme="majorHAnsi"/>
          <w:szCs w:val="24"/>
          <w:lang w:val="fr-FR"/>
        </w:rPr>
        <w:t>MICHAEL POTTER</w:t>
      </w:r>
      <w:r w:rsidR="00DC73F3">
        <w:rPr>
          <w:rFonts w:asciiTheme="majorHAnsi" w:hAnsiTheme="majorHAnsi"/>
          <w:szCs w:val="24"/>
        </w:rPr>
        <w:t>, COMMISSIONER</w:t>
      </w:r>
    </w:p>
    <w:p w14:paraId="21BCD4C7" w14:textId="6B993911" w:rsidR="0007171A" w:rsidRPr="00DC73F3" w:rsidRDefault="00F0644F" w:rsidP="00DC73F3">
      <w:pPr>
        <w:ind w:left="2160" w:firstLine="720"/>
        <w:rPr>
          <w:rFonts w:asciiTheme="majorHAnsi" w:hAnsiTheme="majorHAnsi"/>
          <w:szCs w:val="24"/>
        </w:rPr>
      </w:pPr>
      <w:bookmarkStart w:id="1" w:name="_Hlk219122414"/>
      <w:r>
        <w:rPr>
          <w:rFonts w:asciiTheme="majorHAnsi" w:hAnsiTheme="majorHAnsi"/>
          <w:szCs w:val="24"/>
        </w:rPr>
        <w:t>LEAH ZIMMERMAN, YOUTH COMMISSIONER</w:t>
      </w:r>
    </w:p>
    <w:bookmarkEnd w:id="1"/>
    <w:p w14:paraId="16EEAC14" w14:textId="20AB50A8" w:rsidR="00DB15C5" w:rsidRPr="00AC54B9" w:rsidRDefault="0086482C" w:rsidP="00695412">
      <w:pPr>
        <w:tabs>
          <w:tab w:val="left" w:pos="2520"/>
        </w:tabs>
        <w:rPr>
          <w:rFonts w:asciiTheme="majorHAnsi" w:hAnsiTheme="majorHAnsi"/>
          <w:b/>
        </w:rPr>
      </w:pPr>
      <w:r w:rsidRPr="0086482C">
        <w:rPr>
          <w:rFonts w:asciiTheme="majorHAnsi" w:hAnsiTheme="majorHAnsi"/>
          <w:b/>
          <w:szCs w:val="24"/>
        </w:rPr>
        <w:tab/>
      </w:r>
    </w:p>
    <w:p w14:paraId="24B4CE30" w14:textId="77777777" w:rsidR="00DB15C5" w:rsidRPr="00AC54B9" w:rsidRDefault="00EF2EC6" w:rsidP="00E971AC">
      <w:pPr>
        <w:pStyle w:val="ListParagraph"/>
        <w:numPr>
          <w:ilvl w:val="0"/>
          <w:numId w:val="15"/>
        </w:numPr>
        <w:tabs>
          <w:tab w:val="left" w:pos="2520"/>
        </w:tabs>
        <w:ind w:hanging="720"/>
        <w:rPr>
          <w:rFonts w:asciiTheme="majorHAnsi" w:hAnsiTheme="majorHAnsi"/>
          <w:bCs/>
          <w:u w:val="single"/>
        </w:rPr>
      </w:pPr>
      <w:r w:rsidRPr="00AC54B9">
        <w:rPr>
          <w:rFonts w:asciiTheme="majorHAnsi" w:hAnsiTheme="majorHAnsi"/>
          <w:b/>
          <w:u w:val="single"/>
        </w:rPr>
        <w:t>ADOPTION OF AGENDA</w:t>
      </w:r>
      <w:r w:rsidR="00DB15C5" w:rsidRPr="00AC54B9">
        <w:rPr>
          <w:rFonts w:asciiTheme="majorHAnsi" w:hAnsiTheme="majorHAnsi"/>
          <w:b/>
          <w:u w:val="single"/>
        </w:rPr>
        <w:t xml:space="preserve"> </w:t>
      </w:r>
    </w:p>
    <w:p w14:paraId="56B09627" w14:textId="77777777" w:rsidR="00C05004" w:rsidRPr="00AC54B9" w:rsidRDefault="00C05004" w:rsidP="0086482C">
      <w:pPr>
        <w:rPr>
          <w:rFonts w:asciiTheme="majorHAnsi" w:eastAsia="Garamond" w:hAnsiTheme="majorHAnsi" w:cs="Garamond"/>
          <w:b/>
          <w:bCs/>
          <w:szCs w:val="24"/>
        </w:rPr>
      </w:pPr>
    </w:p>
    <w:p w14:paraId="3B51F6D5" w14:textId="19FB10B4" w:rsidR="00D62708" w:rsidRPr="009B7DFC" w:rsidRDefault="003C1080" w:rsidP="00D62708">
      <w:pPr>
        <w:rPr>
          <w:rFonts w:asciiTheme="majorHAnsi" w:hAnsiTheme="majorHAnsi"/>
          <w:b/>
          <w:szCs w:val="24"/>
          <w:u w:val="single"/>
          <w:lang w:val="fr-FR"/>
        </w:rPr>
      </w:pPr>
      <w:r w:rsidRPr="009B7DFC">
        <w:rPr>
          <w:rFonts w:asciiTheme="majorHAnsi" w:hAnsiTheme="majorHAnsi"/>
          <w:b/>
          <w:szCs w:val="24"/>
          <w:lang w:val="fr-FR"/>
        </w:rPr>
        <w:t>4</w:t>
      </w:r>
      <w:r w:rsidR="00D62708" w:rsidRPr="009B7DFC">
        <w:rPr>
          <w:rFonts w:asciiTheme="majorHAnsi" w:hAnsiTheme="majorHAnsi"/>
          <w:b/>
          <w:szCs w:val="24"/>
          <w:lang w:val="fr-FR"/>
        </w:rPr>
        <w:t>.</w:t>
      </w:r>
      <w:r w:rsidR="00D62708" w:rsidRPr="009B7DFC">
        <w:rPr>
          <w:rFonts w:asciiTheme="majorHAnsi" w:hAnsiTheme="majorHAnsi"/>
          <w:b/>
          <w:szCs w:val="24"/>
          <w:lang w:val="fr-FR"/>
        </w:rPr>
        <w:tab/>
      </w:r>
      <w:r w:rsidR="00D62708" w:rsidRPr="009B7DFC">
        <w:rPr>
          <w:rFonts w:asciiTheme="majorHAnsi" w:hAnsiTheme="majorHAnsi"/>
          <w:b/>
          <w:szCs w:val="24"/>
          <w:u w:val="single"/>
          <w:lang w:val="fr-FR"/>
        </w:rPr>
        <w:t>PUBLIC COMMENT – NON-AGENDA ITEMS</w:t>
      </w:r>
      <w:r w:rsidR="00576174" w:rsidRPr="009B7DFC">
        <w:rPr>
          <w:rFonts w:asciiTheme="majorHAnsi" w:hAnsiTheme="majorHAnsi"/>
          <w:b/>
          <w:szCs w:val="24"/>
          <w:u w:val="single"/>
          <w:lang w:val="fr-FR"/>
        </w:rPr>
        <w:t xml:space="preserve"> </w:t>
      </w:r>
    </w:p>
    <w:p w14:paraId="527711AF" w14:textId="77777777" w:rsidR="00D62708" w:rsidRPr="009B7DFC" w:rsidRDefault="00D62708" w:rsidP="00D62708">
      <w:pPr>
        <w:pStyle w:val="BodyTextIndent"/>
        <w:rPr>
          <w:rFonts w:asciiTheme="majorHAnsi" w:hAnsiTheme="majorHAnsi"/>
          <w:szCs w:val="24"/>
          <w:lang w:val="fr-FR"/>
        </w:rPr>
      </w:pPr>
    </w:p>
    <w:p w14:paraId="2E1B87BE" w14:textId="0308A377" w:rsidR="00D62708" w:rsidRPr="003C1080" w:rsidRDefault="00D62708" w:rsidP="003C1080">
      <w:pPr>
        <w:pStyle w:val="BodyTextIndent"/>
        <w:jc w:val="both"/>
        <w:rPr>
          <w:rFonts w:asciiTheme="majorHAnsi" w:hAnsiTheme="majorHAnsi"/>
          <w:i/>
          <w:szCs w:val="24"/>
        </w:rPr>
      </w:pPr>
      <w:r w:rsidRPr="003C1080">
        <w:rPr>
          <w:rFonts w:asciiTheme="majorHAnsi" w:hAnsiTheme="majorHAnsi"/>
          <w:szCs w:val="24"/>
        </w:rPr>
        <w:t xml:space="preserve">This portion of the meeting is reserved for </w:t>
      </w:r>
      <w:proofErr w:type="gramStart"/>
      <w:r w:rsidRPr="003C1080">
        <w:rPr>
          <w:rFonts w:asciiTheme="majorHAnsi" w:hAnsiTheme="majorHAnsi"/>
          <w:szCs w:val="24"/>
        </w:rPr>
        <w:t>person</w:t>
      </w:r>
      <w:r w:rsidR="00416DB1">
        <w:rPr>
          <w:rFonts w:asciiTheme="majorHAnsi" w:hAnsiTheme="majorHAnsi"/>
          <w:szCs w:val="24"/>
        </w:rPr>
        <w:t>(</w:t>
      </w:r>
      <w:r w:rsidRPr="003C1080">
        <w:rPr>
          <w:rFonts w:asciiTheme="majorHAnsi" w:hAnsiTheme="majorHAnsi"/>
          <w:szCs w:val="24"/>
        </w:rPr>
        <w:t>s</w:t>
      </w:r>
      <w:r w:rsidR="00416DB1">
        <w:rPr>
          <w:rFonts w:asciiTheme="majorHAnsi" w:hAnsiTheme="majorHAnsi"/>
          <w:szCs w:val="24"/>
        </w:rPr>
        <w:t>)</w:t>
      </w:r>
      <w:proofErr w:type="gramEnd"/>
      <w:r w:rsidRPr="003C1080">
        <w:rPr>
          <w:rFonts w:asciiTheme="majorHAnsi" w:hAnsiTheme="majorHAnsi"/>
          <w:szCs w:val="24"/>
        </w:rPr>
        <w:t xml:space="preserve"> wishing to address the </w:t>
      </w:r>
      <w:r w:rsidR="0051569F" w:rsidRPr="003C1080">
        <w:rPr>
          <w:rFonts w:asciiTheme="majorHAnsi" w:hAnsiTheme="majorHAnsi"/>
          <w:szCs w:val="24"/>
        </w:rPr>
        <w:t>Recreation Commission</w:t>
      </w:r>
      <w:r w:rsidRPr="003C1080">
        <w:rPr>
          <w:rFonts w:asciiTheme="majorHAnsi" w:hAnsiTheme="majorHAnsi"/>
          <w:szCs w:val="24"/>
        </w:rPr>
        <w:t xml:space="preserve"> </w:t>
      </w:r>
      <w:r w:rsidRPr="003C1080">
        <w:rPr>
          <w:rFonts w:asciiTheme="majorHAnsi" w:hAnsiTheme="majorHAnsi"/>
          <w:i/>
          <w:iCs/>
          <w:szCs w:val="24"/>
          <w:highlight w:val="yellow"/>
        </w:rPr>
        <w:t xml:space="preserve">on any matter </w:t>
      </w:r>
      <w:r w:rsidRPr="003C1080">
        <w:rPr>
          <w:rFonts w:asciiTheme="majorHAnsi" w:hAnsiTheme="majorHAnsi"/>
          <w:i/>
          <w:iCs/>
          <w:szCs w:val="24"/>
          <w:highlight w:val="yellow"/>
          <w:u w:val="single"/>
        </w:rPr>
        <w:t>not</w:t>
      </w:r>
      <w:r w:rsidRPr="003C1080">
        <w:rPr>
          <w:rFonts w:asciiTheme="majorHAnsi" w:hAnsiTheme="majorHAnsi"/>
          <w:i/>
          <w:iCs/>
          <w:szCs w:val="24"/>
          <w:highlight w:val="yellow"/>
        </w:rPr>
        <w:t xml:space="preserve"> on the </w:t>
      </w:r>
      <w:r w:rsidR="003C1080" w:rsidRPr="003C1080">
        <w:rPr>
          <w:rFonts w:asciiTheme="majorHAnsi" w:hAnsiTheme="majorHAnsi"/>
          <w:i/>
          <w:iCs/>
          <w:szCs w:val="24"/>
          <w:highlight w:val="yellow"/>
        </w:rPr>
        <w:t>agenda</w:t>
      </w:r>
      <w:r w:rsidRPr="003C1080">
        <w:rPr>
          <w:rFonts w:asciiTheme="majorHAnsi" w:hAnsiTheme="majorHAnsi"/>
          <w:szCs w:val="24"/>
        </w:rPr>
        <w:t xml:space="preserve"> that is within the subject matter jurisdiction of the City Council.</w:t>
      </w:r>
      <w:r w:rsidR="003C1080" w:rsidRPr="003C1080">
        <w:rPr>
          <w:rFonts w:asciiTheme="majorHAnsi" w:hAnsiTheme="majorHAnsi"/>
          <w:i/>
          <w:szCs w:val="24"/>
        </w:rPr>
        <w:t xml:space="preserve">  </w:t>
      </w:r>
      <w:r w:rsidRPr="003C1080">
        <w:rPr>
          <w:rFonts w:asciiTheme="majorHAnsi" w:hAnsiTheme="majorHAnsi"/>
          <w:szCs w:val="24"/>
        </w:rPr>
        <w:t xml:space="preserve">The </w:t>
      </w:r>
      <w:r w:rsidR="0051569F" w:rsidRPr="003C1080">
        <w:rPr>
          <w:rFonts w:asciiTheme="majorHAnsi" w:hAnsiTheme="majorHAnsi"/>
          <w:szCs w:val="24"/>
        </w:rPr>
        <w:t>Commission Chair</w:t>
      </w:r>
      <w:r w:rsidRPr="003C1080">
        <w:rPr>
          <w:rFonts w:asciiTheme="majorHAnsi" w:hAnsiTheme="majorHAnsi"/>
          <w:szCs w:val="24"/>
        </w:rPr>
        <w:t xml:space="preserve"> reserves the right to limit the speaker’s time to </w:t>
      </w:r>
      <w:r w:rsidRPr="003C1080">
        <w:rPr>
          <w:rFonts w:asciiTheme="majorHAnsi" w:hAnsiTheme="majorHAnsi"/>
          <w:b/>
          <w:szCs w:val="24"/>
          <w:highlight w:val="yellow"/>
          <w:u w:val="single"/>
        </w:rPr>
        <w:t>three minutes</w:t>
      </w:r>
      <w:r w:rsidRPr="003C1080">
        <w:rPr>
          <w:rFonts w:asciiTheme="majorHAnsi" w:hAnsiTheme="majorHAnsi"/>
          <w:szCs w:val="24"/>
          <w:highlight w:val="yellow"/>
          <w:u w:val="single"/>
        </w:rPr>
        <w:t>.</w:t>
      </w:r>
      <w:r w:rsidRPr="003C1080">
        <w:rPr>
          <w:rFonts w:asciiTheme="majorHAnsi" w:hAnsiTheme="majorHAnsi"/>
          <w:szCs w:val="24"/>
        </w:rPr>
        <w:t xml:space="preserve">  You are not allowed to make personal attacks on individuals or make comments which are </w:t>
      </w:r>
      <w:r w:rsidR="0051569F" w:rsidRPr="003C1080">
        <w:rPr>
          <w:rFonts w:asciiTheme="majorHAnsi" w:hAnsiTheme="majorHAnsi"/>
          <w:szCs w:val="24"/>
        </w:rPr>
        <w:t>slanderous,</w:t>
      </w:r>
      <w:r w:rsidRPr="003C1080">
        <w:rPr>
          <w:rFonts w:asciiTheme="majorHAnsi" w:hAnsiTheme="majorHAnsi"/>
          <w:szCs w:val="24"/>
        </w:rPr>
        <w:t xml:space="preserve"> or which may invade an individual’s personal privacy.    </w:t>
      </w:r>
    </w:p>
    <w:p w14:paraId="0C4EAD75" w14:textId="77777777" w:rsidR="007E3335" w:rsidRPr="00AC54B9" w:rsidRDefault="007E3335" w:rsidP="00D62708">
      <w:pPr>
        <w:pStyle w:val="BodyTextIndent"/>
        <w:rPr>
          <w:rFonts w:asciiTheme="majorHAnsi" w:hAnsiTheme="majorHAnsi"/>
          <w:szCs w:val="24"/>
        </w:rPr>
      </w:pPr>
    </w:p>
    <w:p w14:paraId="755A3AB9" w14:textId="0FAFC410" w:rsidR="00701875" w:rsidRPr="00AC54B9" w:rsidRDefault="003C1080" w:rsidP="00D61D75">
      <w:pPr>
        <w:ind w:left="720"/>
        <w:rPr>
          <w:rFonts w:asciiTheme="majorHAnsi" w:hAnsiTheme="majorHAnsi"/>
          <w:b/>
          <w:szCs w:val="24"/>
        </w:rPr>
      </w:pPr>
      <w:r>
        <w:rPr>
          <w:rFonts w:asciiTheme="majorHAnsi" w:hAnsiTheme="majorHAnsi"/>
          <w:b/>
          <w:szCs w:val="24"/>
        </w:rPr>
        <w:t>4</w:t>
      </w:r>
      <w:r w:rsidR="00701875" w:rsidRPr="00AC54B9">
        <w:rPr>
          <w:rFonts w:asciiTheme="majorHAnsi" w:hAnsiTheme="majorHAnsi"/>
          <w:b/>
          <w:szCs w:val="24"/>
        </w:rPr>
        <w:t>.1</w:t>
      </w:r>
      <w:r w:rsidR="00701875" w:rsidRPr="00AC54B9">
        <w:rPr>
          <w:rFonts w:asciiTheme="majorHAnsi" w:hAnsiTheme="majorHAnsi"/>
          <w:b/>
          <w:szCs w:val="24"/>
        </w:rPr>
        <w:tab/>
      </w:r>
      <w:r w:rsidR="00E407C1" w:rsidRPr="00AC54B9">
        <w:rPr>
          <w:rFonts w:asciiTheme="majorHAnsi" w:hAnsiTheme="majorHAnsi"/>
          <w:b/>
          <w:szCs w:val="24"/>
        </w:rPr>
        <w:t>Oral Communication</w:t>
      </w:r>
    </w:p>
    <w:p w14:paraId="02D3D43C" w14:textId="1381AC5C" w:rsidR="005204AE" w:rsidRPr="00AC54B9" w:rsidRDefault="005204AE" w:rsidP="00D61D75">
      <w:pPr>
        <w:ind w:left="720"/>
        <w:rPr>
          <w:rFonts w:asciiTheme="majorHAnsi" w:hAnsiTheme="majorHAnsi"/>
          <w:b/>
          <w:szCs w:val="24"/>
        </w:rPr>
      </w:pPr>
    </w:p>
    <w:p w14:paraId="55A079BA" w14:textId="7D246B61" w:rsidR="00387E8C" w:rsidRPr="00F06EB3" w:rsidRDefault="003C1080" w:rsidP="00F06EB3">
      <w:pPr>
        <w:ind w:left="720"/>
        <w:rPr>
          <w:rFonts w:asciiTheme="majorHAnsi" w:hAnsiTheme="majorHAnsi"/>
          <w:b/>
          <w:szCs w:val="24"/>
        </w:rPr>
      </w:pPr>
      <w:r>
        <w:rPr>
          <w:rFonts w:asciiTheme="majorHAnsi" w:hAnsiTheme="majorHAnsi"/>
          <w:b/>
          <w:szCs w:val="24"/>
        </w:rPr>
        <w:t>4</w:t>
      </w:r>
      <w:r w:rsidR="00D62708" w:rsidRPr="00AC54B9">
        <w:rPr>
          <w:rFonts w:asciiTheme="majorHAnsi" w:hAnsiTheme="majorHAnsi"/>
          <w:b/>
          <w:szCs w:val="24"/>
        </w:rPr>
        <w:t>.</w:t>
      </w:r>
      <w:r w:rsidR="00701875" w:rsidRPr="00AC54B9">
        <w:rPr>
          <w:rFonts w:asciiTheme="majorHAnsi" w:hAnsiTheme="majorHAnsi"/>
          <w:b/>
          <w:szCs w:val="24"/>
        </w:rPr>
        <w:t>2</w:t>
      </w:r>
      <w:r w:rsidR="00D62708" w:rsidRPr="00AC54B9">
        <w:rPr>
          <w:rFonts w:asciiTheme="majorHAnsi" w:hAnsiTheme="majorHAnsi"/>
          <w:b/>
          <w:szCs w:val="24"/>
        </w:rPr>
        <w:tab/>
      </w:r>
      <w:r w:rsidR="00E407C1" w:rsidRPr="00AC54B9">
        <w:rPr>
          <w:rFonts w:asciiTheme="majorHAnsi" w:hAnsiTheme="majorHAnsi"/>
          <w:b/>
          <w:szCs w:val="24"/>
        </w:rPr>
        <w:t xml:space="preserve">Written </w:t>
      </w:r>
      <w:r w:rsidR="00D62708" w:rsidRPr="00AC54B9">
        <w:rPr>
          <w:rFonts w:asciiTheme="majorHAnsi" w:hAnsiTheme="majorHAnsi"/>
          <w:b/>
          <w:szCs w:val="24"/>
        </w:rPr>
        <w:t>Communication</w:t>
      </w:r>
    </w:p>
    <w:p w14:paraId="0F6E3C80" w14:textId="77777777" w:rsidR="00C05004" w:rsidRDefault="00C05004" w:rsidP="001D7CD3">
      <w:pPr>
        <w:rPr>
          <w:rFonts w:asciiTheme="majorHAnsi" w:hAnsiTheme="majorHAnsi"/>
          <w:b/>
          <w:szCs w:val="24"/>
          <w:u w:val="single"/>
        </w:rPr>
      </w:pPr>
    </w:p>
    <w:p w14:paraId="573BE76A" w14:textId="04EBBEB7" w:rsidR="003454F3" w:rsidRPr="00AC54B9" w:rsidRDefault="003C1080" w:rsidP="00F52B63">
      <w:pPr>
        <w:rPr>
          <w:rFonts w:asciiTheme="majorHAnsi" w:hAnsiTheme="majorHAnsi"/>
          <w:b/>
          <w:szCs w:val="24"/>
          <w:u w:val="single"/>
        </w:rPr>
      </w:pPr>
      <w:r>
        <w:rPr>
          <w:rFonts w:asciiTheme="majorHAnsi" w:hAnsiTheme="majorHAnsi"/>
          <w:b/>
          <w:szCs w:val="24"/>
        </w:rPr>
        <w:t>5</w:t>
      </w:r>
      <w:r w:rsidR="005504F6" w:rsidRPr="00AC54B9">
        <w:rPr>
          <w:rFonts w:asciiTheme="majorHAnsi" w:hAnsiTheme="majorHAnsi"/>
          <w:b/>
          <w:szCs w:val="24"/>
        </w:rPr>
        <w:t>.</w:t>
      </w:r>
      <w:r w:rsidR="005504F6" w:rsidRPr="00AC54B9">
        <w:rPr>
          <w:rFonts w:asciiTheme="majorHAnsi" w:hAnsiTheme="majorHAnsi"/>
          <w:b/>
          <w:szCs w:val="24"/>
        </w:rPr>
        <w:tab/>
      </w:r>
      <w:r w:rsidR="005504F6" w:rsidRPr="00AC54B9">
        <w:rPr>
          <w:rFonts w:asciiTheme="majorHAnsi" w:hAnsiTheme="majorHAnsi"/>
          <w:b/>
          <w:szCs w:val="24"/>
          <w:u w:val="single"/>
        </w:rPr>
        <w:t>DISCUSSIO</w:t>
      </w:r>
      <w:r w:rsidR="009D63EF">
        <w:rPr>
          <w:rFonts w:asciiTheme="majorHAnsi" w:hAnsiTheme="majorHAnsi"/>
          <w:b/>
          <w:szCs w:val="24"/>
          <w:u w:val="single"/>
        </w:rPr>
        <w:t>N</w:t>
      </w:r>
      <w:r w:rsidR="005504F6" w:rsidRPr="00AC54B9">
        <w:rPr>
          <w:rFonts w:asciiTheme="majorHAnsi" w:hAnsiTheme="majorHAnsi"/>
          <w:b/>
          <w:szCs w:val="24"/>
          <w:u w:val="single"/>
        </w:rPr>
        <w:t xml:space="preserve"> </w:t>
      </w:r>
      <w:r w:rsidR="00AC1E85">
        <w:rPr>
          <w:rFonts w:asciiTheme="majorHAnsi" w:hAnsiTheme="majorHAnsi"/>
          <w:b/>
          <w:szCs w:val="24"/>
          <w:u w:val="single"/>
        </w:rPr>
        <w:t>TOPICS</w:t>
      </w:r>
    </w:p>
    <w:p w14:paraId="72500262" w14:textId="77777777" w:rsidR="001B645C" w:rsidRPr="00AC54B9" w:rsidRDefault="001B645C" w:rsidP="00F52B63">
      <w:pPr>
        <w:rPr>
          <w:rFonts w:asciiTheme="majorHAnsi" w:hAnsiTheme="majorHAnsi"/>
          <w:b/>
          <w:szCs w:val="24"/>
          <w:u w:val="single"/>
        </w:rPr>
      </w:pPr>
    </w:p>
    <w:p w14:paraId="47EBA1EA" w14:textId="1FBD7DA6" w:rsidR="00D5517F" w:rsidRDefault="003C1080" w:rsidP="003F4C8E">
      <w:pPr>
        <w:ind w:left="1440" w:hanging="720"/>
        <w:rPr>
          <w:rFonts w:asciiTheme="majorHAnsi" w:hAnsiTheme="majorHAnsi"/>
          <w:b/>
          <w:szCs w:val="24"/>
        </w:rPr>
      </w:pPr>
      <w:r>
        <w:rPr>
          <w:rFonts w:asciiTheme="majorHAnsi" w:hAnsiTheme="majorHAnsi"/>
          <w:b/>
          <w:szCs w:val="24"/>
        </w:rPr>
        <w:t>5</w:t>
      </w:r>
      <w:r w:rsidR="00B24B9F" w:rsidRPr="00AC54B9">
        <w:rPr>
          <w:rFonts w:asciiTheme="majorHAnsi" w:hAnsiTheme="majorHAnsi"/>
          <w:b/>
          <w:szCs w:val="24"/>
        </w:rPr>
        <w:t>.</w:t>
      </w:r>
      <w:r w:rsidR="00B24B9F">
        <w:rPr>
          <w:rFonts w:asciiTheme="majorHAnsi" w:hAnsiTheme="majorHAnsi"/>
          <w:b/>
          <w:szCs w:val="24"/>
        </w:rPr>
        <w:t>1</w:t>
      </w:r>
      <w:r w:rsidR="00B24B9F" w:rsidRPr="00AC54B9">
        <w:rPr>
          <w:rFonts w:asciiTheme="majorHAnsi" w:hAnsiTheme="majorHAnsi"/>
          <w:b/>
          <w:szCs w:val="24"/>
        </w:rPr>
        <w:tab/>
      </w:r>
      <w:r w:rsidR="00A20ECC">
        <w:rPr>
          <w:rFonts w:asciiTheme="majorHAnsi" w:hAnsiTheme="majorHAnsi"/>
          <w:b/>
          <w:szCs w:val="24"/>
        </w:rPr>
        <w:t xml:space="preserve">Approve </w:t>
      </w:r>
      <w:r w:rsidR="00407EC7">
        <w:rPr>
          <w:rFonts w:asciiTheme="majorHAnsi" w:hAnsiTheme="majorHAnsi"/>
          <w:b/>
          <w:szCs w:val="24"/>
        </w:rPr>
        <w:t xml:space="preserve">Recreation and Parks Commission </w:t>
      </w:r>
      <w:r w:rsidR="00A32AC2">
        <w:rPr>
          <w:rFonts w:asciiTheme="majorHAnsi" w:hAnsiTheme="majorHAnsi"/>
          <w:b/>
          <w:szCs w:val="24"/>
        </w:rPr>
        <w:t xml:space="preserve">Meeting </w:t>
      </w:r>
      <w:r w:rsidR="005542E1">
        <w:rPr>
          <w:rFonts w:asciiTheme="majorHAnsi" w:hAnsiTheme="majorHAnsi"/>
          <w:b/>
          <w:szCs w:val="24"/>
        </w:rPr>
        <w:t>Minut</w:t>
      </w:r>
      <w:r w:rsidR="00407EC7">
        <w:rPr>
          <w:rFonts w:asciiTheme="majorHAnsi" w:hAnsiTheme="majorHAnsi"/>
          <w:b/>
          <w:szCs w:val="24"/>
        </w:rPr>
        <w:t>e</w:t>
      </w:r>
      <w:r w:rsidR="005542E1">
        <w:rPr>
          <w:rFonts w:asciiTheme="majorHAnsi" w:hAnsiTheme="majorHAnsi"/>
          <w:b/>
          <w:szCs w:val="24"/>
        </w:rPr>
        <w:t>s</w:t>
      </w:r>
      <w:r w:rsidR="00A20ECC" w:rsidRPr="00A20ECC">
        <w:rPr>
          <w:rFonts w:asciiTheme="majorHAnsi" w:hAnsiTheme="majorHAnsi"/>
          <w:b/>
          <w:szCs w:val="24"/>
        </w:rPr>
        <w:t xml:space="preserve"> </w:t>
      </w:r>
      <w:r w:rsidR="00B62F0B">
        <w:rPr>
          <w:rFonts w:asciiTheme="majorHAnsi" w:hAnsiTheme="majorHAnsi"/>
          <w:b/>
          <w:szCs w:val="24"/>
        </w:rPr>
        <w:t xml:space="preserve">– </w:t>
      </w:r>
    </w:p>
    <w:p w14:paraId="75659CD6" w14:textId="77777777" w:rsidR="005534B2" w:rsidRDefault="005534B2" w:rsidP="006A1A32">
      <w:pPr>
        <w:ind w:left="1440" w:hanging="720"/>
        <w:rPr>
          <w:rFonts w:asciiTheme="majorHAnsi" w:hAnsiTheme="majorHAnsi"/>
          <w:b/>
          <w:szCs w:val="24"/>
        </w:rPr>
      </w:pPr>
    </w:p>
    <w:p w14:paraId="05B3BFB2" w14:textId="5278DB4E" w:rsidR="00BA2F43" w:rsidRPr="00CC0E1D" w:rsidRDefault="00D5517F" w:rsidP="00CC0E1D">
      <w:pPr>
        <w:ind w:left="1440" w:hanging="720"/>
        <w:rPr>
          <w:rFonts w:asciiTheme="majorHAnsi" w:hAnsiTheme="majorHAnsi"/>
          <w:b/>
          <w:szCs w:val="24"/>
        </w:rPr>
      </w:pPr>
      <w:r w:rsidRPr="000D7A52">
        <w:rPr>
          <w:rFonts w:asciiTheme="majorHAnsi" w:hAnsiTheme="majorHAnsi"/>
          <w:b/>
          <w:szCs w:val="24"/>
        </w:rPr>
        <w:t>5.2</w:t>
      </w:r>
      <w:r w:rsidRPr="000D7A52">
        <w:rPr>
          <w:rFonts w:asciiTheme="majorHAnsi" w:hAnsiTheme="majorHAnsi"/>
          <w:b/>
          <w:szCs w:val="24"/>
        </w:rPr>
        <w:tab/>
      </w:r>
      <w:r w:rsidR="00A175FE">
        <w:rPr>
          <w:rFonts w:asciiTheme="majorHAnsi" w:hAnsiTheme="majorHAnsi"/>
          <w:b/>
          <w:szCs w:val="24"/>
        </w:rPr>
        <w:t>Adopt-A-Trail Review &amp; Update</w:t>
      </w:r>
    </w:p>
    <w:p w14:paraId="3F2C68B2" w14:textId="77777777" w:rsidR="005534B2" w:rsidRPr="000D7A52" w:rsidRDefault="005534B2" w:rsidP="006A1A32">
      <w:pPr>
        <w:rPr>
          <w:rFonts w:asciiTheme="majorHAnsi" w:hAnsiTheme="majorHAnsi"/>
          <w:bCs/>
          <w:szCs w:val="24"/>
        </w:rPr>
      </w:pPr>
    </w:p>
    <w:p w14:paraId="2E4FF0D8" w14:textId="1080F0FD" w:rsidR="000F3482" w:rsidRDefault="00B24B9F" w:rsidP="009D5634">
      <w:pPr>
        <w:ind w:left="720" w:hanging="720"/>
        <w:rPr>
          <w:rFonts w:asciiTheme="majorHAnsi" w:hAnsiTheme="majorHAnsi"/>
          <w:b/>
          <w:szCs w:val="24"/>
        </w:rPr>
      </w:pPr>
      <w:r w:rsidRPr="000D7A52">
        <w:rPr>
          <w:rFonts w:asciiTheme="majorHAnsi" w:hAnsiTheme="majorHAnsi"/>
          <w:b/>
          <w:szCs w:val="24"/>
        </w:rPr>
        <w:tab/>
      </w:r>
      <w:r w:rsidR="00D5517F" w:rsidRPr="00CA6F34">
        <w:rPr>
          <w:rFonts w:asciiTheme="majorHAnsi" w:hAnsiTheme="majorHAnsi"/>
          <w:b/>
          <w:szCs w:val="24"/>
        </w:rPr>
        <w:t>5.3</w:t>
      </w:r>
      <w:r w:rsidR="00D5517F" w:rsidRPr="00CA6F34">
        <w:rPr>
          <w:rFonts w:asciiTheme="majorHAnsi" w:hAnsiTheme="majorHAnsi"/>
          <w:b/>
          <w:szCs w:val="24"/>
        </w:rPr>
        <w:tab/>
      </w:r>
      <w:bookmarkStart w:id="2" w:name="_Hlk187756478"/>
      <w:r w:rsidR="00A175FE">
        <w:rPr>
          <w:rFonts w:asciiTheme="majorHAnsi" w:hAnsiTheme="majorHAnsi"/>
          <w:b/>
          <w:szCs w:val="24"/>
        </w:rPr>
        <w:t>Caboose Area Discussion (Pet Relief Area)</w:t>
      </w:r>
      <w:r w:rsidR="00CA6F34" w:rsidRPr="00CA6F34">
        <w:rPr>
          <w:rFonts w:asciiTheme="majorHAnsi" w:hAnsiTheme="majorHAnsi"/>
          <w:b/>
          <w:szCs w:val="24"/>
        </w:rPr>
        <w:t xml:space="preserve"> </w:t>
      </w:r>
    </w:p>
    <w:p w14:paraId="266C8080" w14:textId="77777777" w:rsidR="00A175FE" w:rsidRDefault="00A175FE" w:rsidP="009D5634">
      <w:pPr>
        <w:ind w:left="720" w:hanging="720"/>
        <w:rPr>
          <w:rFonts w:asciiTheme="majorHAnsi" w:hAnsiTheme="majorHAnsi"/>
          <w:b/>
          <w:szCs w:val="24"/>
        </w:rPr>
      </w:pPr>
    </w:p>
    <w:p w14:paraId="78B4F048" w14:textId="741D01DD" w:rsidR="00A175FE" w:rsidRDefault="00A175FE" w:rsidP="009D5634">
      <w:pPr>
        <w:ind w:left="720" w:hanging="720"/>
        <w:rPr>
          <w:rFonts w:asciiTheme="majorHAnsi" w:hAnsiTheme="majorHAnsi"/>
          <w:b/>
          <w:szCs w:val="24"/>
        </w:rPr>
      </w:pPr>
      <w:r>
        <w:rPr>
          <w:rFonts w:asciiTheme="majorHAnsi" w:hAnsiTheme="majorHAnsi"/>
          <w:b/>
          <w:szCs w:val="24"/>
        </w:rPr>
        <w:tab/>
        <w:t>5.4</w:t>
      </w:r>
      <w:r>
        <w:rPr>
          <w:rFonts w:asciiTheme="majorHAnsi" w:hAnsiTheme="majorHAnsi"/>
          <w:b/>
          <w:szCs w:val="24"/>
        </w:rPr>
        <w:tab/>
      </w:r>
      <w:proofErr w:type="spellStart"/>
      <w:r>
        <w:rPr>
          <w:rFonts w:asciiTheme="majorHAnsi" w:hAnsiTheme="majorHAnsi"/>
          <w:b/>
          <w:szCs w:val="24"/>
        </w:rPr>
        <w:t>O</w:t>
      </w:r>
      <w:r w:rsidR="00EF39CD">
        <w:rPr>
          <w:rFonts w:asciiTheme="majorHAnsi" w:hAnsiTheme="majorHAnsi"/>
          <w:b/>
          <w:szCs w:val="24"/>
        </w:rPr>
        <w:t>.</w:t>
      </w:r>
      <w:r>
        <w:rPr>
          <w:rFonts w:asciiTheme="majorHAnsi" w:hAnsiTheme="majorHAnsi"/>
          <w:b/>
          <w:szCs w:val="24"/>
        </w:rPr>
        <w:t>G</w:t>
      </w:r>
      <w:r w:rsidR="00EF39CD">
        <w:rPr>
          <w:rFonts w:asciiTheme="majorHAnsi" w:hAnsiTheme="majorHAnsi"/>
          <w:b/>
          <w:szCs w:val="24"/>
        </w:rPr>
        <w:t>.</w:t>
      </w:r>
      <w:r>
        <w:rPr>
          <w:rFonts w:asciiTheme="majorHAnsi" w:hAnsiTheme="majorHAnsi"/>
          <w:b/>
          <w:szCs w:val="24"/>
        </w:rPr>
        <w:t>A</w:t>
      </w:r>
      <w:r w:rsidR="00EF39CD">
        <w:rPr>
          <w:rFonts w:asciiTheme="majorHAnsi" w:hAnsiTheme="majorHAnsi"/>
          <w:b/>
          <w:szCs w:val="24"/>
        </w:rPr>
        <w:t>.</w:t>
      </w:r>
      <w:r>
        <w:rPr>
          <w:rFonts w:asciiTheme="majorHAnsi" w:hAnsiTheme="majorHAnsi"/>
          <w:b/>
          <w:szCs w:val="24"/>
        </w:rPr>
        <w:t>L</w:t>
      </w:r>
      <w:proofErr w:type="spellEnd"/>
      <w:r w:rsidR="009B46AF">
        <w:rPr>
          <w:rFonts w:asciiTheme="majorHAnsi" w:hAnsiTheme="majorHAnsi"/>
          <w:b/>
          <w:szCs w:val="24"/>
        </w:rPr>
        <w:t>.</w:t>
      </w:r>
      <w:r>
        <w:rPr>
          <w:rFonts w:asciiTheme="majorHAnsi" w:hAnsiTheme="majorHAnsi"/>
          <w:b/>
          <w:szCs w:val="24"/>
        </w:rPr>
        <w:t xml:space="preserve"> Prop 4 State Grant Review and Discuss</w:t>
      </w:r>
    </w:p>
    <w:p w14:paraId="4D93775E" w14:textId="77777777" w:rsidR="00A175FE" w:rsidRDefault="00A175FE" w:rsidP="009D5634">
      <w:pPr>
        <w:ind w:left="720" w:hanging="720"/>
        <w:rPr>
          <w:rFonts w:asciiTheme="majorHAnsi" w:hAnsiTheme="majorHAnsi"/>
          <w:b/>
          <w:szCs w:val="24"/>
        </w:rPr>
      </w:pPr>
    </w:p>
    <w:p w14:paraId="063B2504" w14:textId="795F7505" w:rsidR="00A175FE" w:rsidRDefault="00A175FE" w:rsidP="009D5634">
      <w:pPr>
        <w:ind w:left="720" w:hanging="720"/>
        <w:rPr>
          <w:rFonts w:asciiTheme="majorHAnsi" w:hAnsiTheme="majorHAnsi"/>
          <w:b/>
          <w:szCs w:val="24"/>
        </w:rPr>
      </w:pPr>
      <w:r>
        <w:rPr>
          <w:rFonts w:asciiTheme="majorHAnsi" w:hAnsiTheme="majorHAnsi"/>
          <w:b/>
          <w:szCs w:val="24"/>
        </w:rPr>
        <w:tab/>
        <w:t>5.5</w:t>
      </w:r>
      <w:r>
        <w:rPr>
          <w:rFonts w:asciiTheme="majorHAnsi" w:hAnsiTheme="majorHAnsi"/>
          <w:b/>
          <w:szCs w:val="24"/>
        </w:rPr>
        <w:tab/>
        <w:t>Sierra Wildlife Collaboration Report and Receive – Owl Boxes</w:t>
      </w:r>
    </w:p>
    <w:p w14:paraId="67FBCB22" w14:textId="77777777" w:rsidR="007140CE" w:rsidRDefault="007140CE" w:rsidP="009D5634">
      <w:pPr>
        <w:ind w:left="720" w:hanging="720"/>
        <w:rPr>
          <w:rFonts w:asciiTheme="majorHAnsi" w:hAnsiTheme="majorHAnsi"/>
          <w:b/>
          <w:szCs w:val="24"/>
        </w:rPr>
      </w:pPr>
    </w:p>
    <w:p w14:paraId="1B389DE7" w14:textId="1265554A" w:rsidR="007140CE" w:rsidRPr="00CA6F34" w:rsidRDefault="007140CE" w:rsidP="009D5634">
      <w:pPr>
        <w:ind w:left="720" w:hanging="720"/>
        <w:rPr>
          <w:rFonts w:asciiTheme="majorHAnsi" w:hAnsiTheme="majorHAnsi"/>
          <w:b/>
          <w:szCs w:val="24"/>
        </w:rPr>
      </w:pPr>
      <w:r>
        <w:rPr>
          <w:rFonts w:asciiTheme="majorHAnsi" w:hAnsiTheme="majorHAnsi"/>
          <w:b/>
          <w:szCs w:val="24"/>
        </w:rPr>
        <w:tab/>
        <w:t>5.6</w:t>
      </w:r>
      <w:r>
        <w:rPr>
          <w:rFonts w:asciiTheme="majorHAnsi" w:hAnsiTheme="majorHAnsi"/>
          <w:b/>
          <w:szCs w:val="24"/>
        </w:rPr>
        <w:tab/>
        <w:t>Park Bench Placement Review and Discuss</w:t>
      </w:r>
    </w:p>
    <w:p w14:paraId="10FAAD43" w14:textId="77777777" w:rsidR="0022100B" w:rsidRPr="00CA6F34" w:rsidRDefault="0022100B" w:rsidP="00CC0E1D">
      <w:pPr>
        <w:rPr>
          <w:rFonts w:asciiTheme="majorHAnsi" w:hAnsiTheme="majorHAnsi"/>
          <w:b/>
          <w:szCs w:val="24"/>
        </w:rPr>
      </w:pPr>
    </w:p>
    <w:p w14:paraId="4D6371F3" w14:textId="2EEB2CD1" w:rsidR="0022100B" w:rsidRPr="00CA6F34" w:rsidRDefault="0022100B" w:rsidP="005F5884">
      <w:pPr>
        <w:ind w:left="1440" w:hanging="720"/>
        <w:rPr>
          <w:rFonts w:asciiTheme="majorHAnsi" w:hAnsiTheme="majorHAnsi"/>
          <w:b/>
          <w:szCs w:val="24"/>
        </w:rPr>
      </w:pPr>
      <w:r w:rsidRPr="00CA6F34">
        <w:rPr>
          <w:rFonts w:asciiTheme="majorHAnsi" w:hAnsiTheme="majorHAnsi"/>
          <w:b/>
          <w:szCs w:val="24"/>
        </w:rPr>
        <w:t>5.</w:t>
      </w:r>
      <w:r w:rsidR="007140CE">
        <w:rPr>
          <w:rFonts w:asciiTheme="majorHAnsi" w:hAnsiTheme="majorHAnsi"/>
          <w:b/>
          <w:szCs w:val="24"/>
        </w:rPr>
        <w:t>7</w:t>
      </w:r>
      <w:r w:rsidRPr="00CA6F34">
        <w:rPr>
          <w:rFonts w:asciiTheme="majorHAnsi" w:hAnsiTheme="majorHAnsi"/>
          <w:b/>
          <w:szCs w:val="24"/>
        </w:rPr>
        <w:tab/>
      </w:r>
      <w:r w:rsidR="00A175FE">
        <w:rPr>
          <w:rFonts w:asciiTheme="majorHAnsi" w:hAnsiTheme="majorHAnsi"/>
          <w:b/>
          <w:szCs w:val="24"/>
        </w:rPr>
        <w:t xml:space="preserve">Program &amp; Event Update </w:t>
      </w:r>
    </w:p>
    <w:p w14:paraId="1EF57E27" w14:textId="77777777" w:rsidR="00AF5244" w:rsidRPr="00965E34" w:rsidRDefault="00AF5244" w:rsidP="00965E34">
      <w:pPr>
        <w:rPr>
          <w:rFonts w:asciiTheme="majorHAnsi" w:hAnsiTheme="majorHAnsi"/>
          <w:b/>
          <w:szCs w:val="24"/>
        </w:rPr>
      </w:pPr>
    </w:p>
    <w:p w14:paraId="11AB9ED8" w14:textId="50A2B3EE" w:rsidR="006435D6" w:rsidRDefault="00AF5244" w:rsidP="006A1A32">
      <w:pPr>
        <w:ind w:left="1440" w:hanging="720"/>
        <w:rPr>
          <w:rFonts w:asciiTheme="majorHAnsi" w:hAnsiTheme="majorHAnsi"/>
          <w:b/>
          <w:szCs w:val="24"/>
        </w:rPr>
      </w:pPr>
      <w:r>
        <w:rPr>
          <w:rFonts w:asciiTheme="majorHAnsi" w:hAnsiTheme="majorHAnsi"/>
          <w:b/>
          <w:szCs w:val="24"/>
        </w:rPr>
        <w:t>5.</w:t>
      </w:r>
      <w:r w:rsidR="007140CE">
        <w:rPr>
          <w:rFonts w:asciiTheme="majorHAnsi" w:hAnsiTheme="majorHAnsi"/>
          <w:b/>
          <w:szCs w:val="24"/>
        </w:rPr>
        <w:t>8</w:t>
      </w:r>
      <w:r>
        <w:rPr>
          <w:rFonts w:asciiTheme="majorHAnsi" w:hAnsiTheme="majorHAnsi"/>
          <w:b/>
          <w:szCs w:val="24"/>
        </w:rPr>
        <w:tab/>
      </w:r>
      <w:r w:rsidR="000F3482">
        <w:rPr>
          <w:rFonts w:asciiTheme="majorHAnsi" w:hAnsiTheme="majorHAnsi"/>
          <w:b/>
          <w:szCs w:val="24"/>
        </w:rPr>
        <w:t>Department Update</w:t>
      </w:r>
    </w:p>
    <w:bookmarkEnd w:id="2"/>
    <w:p w14:paraId="73489589" w14:textId="77777777" w:rsidR="00C05004" w:rsidRPr="00BA2F43" w:rsidRDefault="00C05004" w:rsidP="00AF5244">
      <w:pPr>
        <w:rPr>
          <w:rFonts w:asciiTheme="majorHAnsi" w:hAnsiTheme="majorHAnsi"/>
          <w:b/>
          <w:szCs w:val="24"/>
        </w:rPr>
      </w:pPr>
    </w:p>
    <w:p w14:paraId="091A859D" w14:textId="77777777" w:rsidR="00CA6F34" w:rsidRDefault="00CA6F34" w:rsidP="005F5D34">
      <w:pPr>
        <w:rPr>
          <w:rFonts w:asciiTheme="majorHAnsi" w:hAnsiTheme="majorHAnsi"/>
          <w:b/>
          <w:szCs w:val="24"/>
        </w:rPr>
      </w:pPr>
    </w:p>
    <w:p w14:paraId="108794FF" w14:textId="64355A5D" w:rsidR="001E0066" w:rsidRPr="00AC54B9" w:rsidRDefault="003C1080" w:rsidP="005F5D34">
      <w:pPr>
        <w:rPr>
          <w:rFonts w:asciiTheme="majorHAnsi" w:hAnsiTheme="majorHAnsi"/>
          <w:b/>
          <w:szCs w:val="24"/>
          <w:u w:val="single"/>
        </w:rPr>
      </w:pPr>
      <w:r w:rsidRPr="003C1080">
        <w:rPr>
          <w:rFonts w:asciiTheme="majorHAnsi" w:hAnsiTheme="majorHAnsi"/>
          <w:b/>
          <w:szCs w:val="24"/>
        </w:rPr>
        <w:t>6</w:t>
      </w:r>
      <w:r>
        <w:rPr>
          <w:rFonts w:asciiTheme="majorHAnsi" w:hAnsiTheme="majorHAnsi"/>
          <w:b/>
          <w:szCs w:val="24"/>
        </w:rPr>
        <w:t>.</w:t>
      </w:r>
      <w:r w:rsidRPr="003C1080">
        <w:rPr>
          <w:rFonts w:asciiTheme="majorHAnsi" w:hAnsiTheme="majorHAnsi"/>
          <w:b/>
          <w:szCs w:val="24"/>
        </w:rPr>
        <w:tab/>
      </w:r>
      <w:r w:rsidRPr="00AC54B9">
        <w:rPr>
          <w:rFonts w:asciiTheme="majorHAnsi" w:hAnsiTheme="majorHAnsi"/>
          <w:b/>
          <w:szCs w:val="24"/>
          <w:u w:val="single"/>
        </w:rPr>
        <w:t>ADJOURNMENT</w:t>
      </w:r>
    </w:p>
    <w:p w14:paraId="3C6BAD24" w14:textId="77777777" w:rsidR="0066388B" w:rsidRPr="00AC54B9" w:rsidRDefault="0066388B" w:rsidP="005F5D34">
      <w:pPr>
        <w:rPr>
          <w:rFonts w:asciiTheme="majorHAnsi" w:hAnsiTheme="majorHAnsi"/>
          <w:b/>
          <w:szCs w:val="24"/>
          <w:u w:val="single"/>
        </w:rPr>
      </w:pPr>
    </w:p>
    <w:p w14:paraId="47E2A145" w14:textId="6D624108" w:rsidR="00F103FF" w:rsidRPr="00521E47" w:rsidRDefault="00FF753A" w:rsidP="00521E47">
      <w:pPr>
        <w:ind w:left="720"/>
        <w:rPr>
          <w:rFonts w:asciiTheme="majorHAnsi" w:hAnsiTheme="majorHAnsi"/>
          <w:b/>
          <w:bCs/>
          <w:szCs w:val="24"/>
          <w:u w:val="single"/>
        </w:rPr>
      </w:pPr>
      <w:r w:rsidRPr="00AC54B9">
        <w:rPr>
          <w:rFonts w:asciiTheme="majorHAnsi" w:hAnsiTheme="majorHAnsi"/>
          <w:szCs w:val="24"/>
        </w:rPr>
        <w:t>T</w:t>
      </w:r>
      <w:r w:rsidR="00C52A73" w:rsidRPr="00AC54B9">
        <w:rPr>
          <w:rFonts w:asciiTheme="majorHAnsi" w:hAnsiTheme="majorHAnsi"/>
          <w:szCs w:val="24"/>
        </w:rPr>
        <w:t xml:space="preserve">he next </w:t>
      </w:r>
      <w:r w:rsidR="006435D6">
        <w:rPr>
          <w:rFonts w:asciiTheme="majorHAnsi" w:hAnsiTheme="majorHAnsi"/>
          <w:szCs w:val="24"/>
        </w:rPr>
        <w:t xml:space="preserve">public </w:t>
      </w:r>
      <w:r w:rsidR="000D63C4" w:rsidRPr="00AC54B9">
        <w:rPr>
          <w:rFonts w:asciiTheme="majorHAnsi" w:hAnsiTheme="majorHAnsi"/>
          <w:szCs w:val="24"/>
        </w:rPr>
        <w:t xml:space="preserve">meeting </w:t>
      </w:r>
      <w:r w:rsidR="00022E77">
        <w:rPr>
          <w:rFonts w:asciiTheme="majorHAnsi" w:hAnsiTheme="majorHAnsi"/>
          <w:szCs w:val="24"/>
        </w:rPr>
        <w:t>has been re</w:t>
      </w:r>
      <w:r w:rsidR="000D63C4" w:rsidRPr="00AC54B9">
        <w:rPr>
          <w:rFonts w:asciiTheme="majorHAnsi" w:hAnsiTheme="majorHAnsi"/>
          <w:szCs w:val="24"/>
        </w:rPr>
        <w:t>scheduled</w:t>
      </w:r>
      <w:r w:rsidR="00B4370F">
        <w:rPr>
          <w:rFonts w:asciiTheme="majorHAnsi" w:hAnsiTheme="majorHAnsi"/>
          <w:szCs w:val="24"/>
        </w:rPr>
        <w:t xml:space="preserve"> for</w:t>
      </w:r>
      <w:r w:rsidR="0066388B" w:rsidRPr="00AC54B9">
        <w:rPr>
          <w:rFonts w:asciiTheme="majorHAnsi" w:hAnsiTheme="majorHAnsi"/>
          <w:szCs w:val="24"/>
        </w:rPr>
        <w:t xml:space="preserve"> </w:t>
      </w:r>
      <w:r w:rsidR="002E662A" w:rsidRPr="002E662A">
        <w:rPr>
          <w:rFonts w:asciiTheme="majorHAnsi" w:hAnsiTheme="majorHAnsi"/>
          <w:b/>
          <w:bCs/>
          <w:szCs w:val="24"/>
          <w:highlight w:val="yellow"/>
          <w:u w:val="single"/>
        </w:rPr>
        <w:t>MONDAY</w:t>
      </w:r>
      <w:r w:rsidR="00521E47" w:rsidRPr="002E662A">
        <w:rPr>
          <w:rFonts w:asciiTheme="majorHAnsi" w:hAnsiTheme="majorHAnsi"/>
          <w:b/>
          <w:bCs/>
          <w:szCs w:val="24"/>
          <w:highlight w:val="yellow"/>
          <w:u w:val="single"/>
        </w:rPr>
        <w:t xml:space="preserve">– </w:t>
      </w:r>
      <w:r w:rsidR="00DA66E1" w:rsidRPr="002E662A">
        <w:rPr>
          <w:rFonts w:asciiTheme="majorHAnsi" w:hAnsiTheme="majorHAnsi"/>
          <w:b/>
          <w:bCs/>
          <w:szCs w:val="24"/>
          <w:highlight w:val="yellow"/>
          <w:u w:val="single"/>
        </w:rPr>
        <w:t>November 1</w:t>
      </w:r>
      <w:r w:rsidR="002E662A" w:rsidRPr="002E662A">
        <w:rPr>
          <w:rFonts w:asciiTheme="majorHAnsi" w:hAnsiTheme="majorHAnsi"/>
          <w:b/>
          <w:bCs/>
          <w:szCs w:val="24"/>
          <w:highlight w:val="yellow"/>
          <w:u w:val="single"/>
        </w:rPr>
        <w:t>6</w:t>
      </w:r>
      <w:r w:rsidR="00521E47" w:rsidRPr="002E662A">
        <w:rPr>
          <w:rFonts w:asciiTheme="majorHAnsi" w:hAnsiTheme="majorHAnsi"/>
          <w:b/>
          <w:bCs/>
          <w:szCs w:val="24"/>
          <w:highlight w:val="yellow"/>
          <w:u w:val="single"/>
        </w:rPr>
        <w:t>, 2026</w:t>
      </w:r>
    </w:p>
    <w:sectPr w:rsidR="00F103FF" w:rsidRPr="00521E47" w:rsidSect="00AD106F">
      <w:footerReference w:type="default" r:id="rId11"/>
      <w:pgSz w:w="12240" w:h="15840" w:code="1"/>
      <w:pgMar w:top="810" w:right="1080" w:bottom="810" w:left="1080" w:header="9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9BE67" w14:textId="77777777" w:rsidR="00036204" w:rsidRDefault="00036204">
      <w:r>
        <w:separator/>
      </w:r>
    </w:p>
  </w:endnote>
  <w:endnote w:type="continuationSeparator" w:id="0">
    <w:p w14:paraId="6C8AD793" w14:textId="77777777" w:rsidR="00036204" w:rsidRDefault="00036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0E6F8" w14:textId="0B4F1A7F" w:rsidR="00A1542F" w:rsidRDefault="00A1542F">
    <w:pPr>
      <w:pStyle w:val="Footer"/>
    </w:pPr>
    <w:r>
      <w:t>________________________________________________________________________</w:t>
    </w:r>
    <w:r w:rsidR="00443230">
      <w:t>____________</w:t>
    </w:r>
  </w:p>
  <w:p w14:paraId="62B98591" w14:textId="27876DDA" w:rsidR="00A1542F" w:rsidRDefault="00BB2AC1" w:rsidP="00466044">
    <w:pPr>
      <w:pStyle w:val="Footer"/>
      <w:jc w:val="center"/>
      <w:rPr>
        <w:rStyle w:val="PageNumber"/>
      </w:rPr>
    </w:pPr>
    <w:r>
      <w:t>Regular</w:t>
    </w:r>
    <w:r w:rsidR="00A1542F">
      <w:t xml:space="preserve"> Meeting of the </w:t>
    </w:r>
    <w:r w:rsidR="006C7FFC">
      <w:t>appointed Recreation</w:t>
    </w:r>
    <w:r w:rsidR="001E17AD">
      <w:t xml:space="preserve"> and Parks</w:t>
    </w:r>
    <w:r w:rsidR="006C7FFC">
      <w:t xml:space="preserve"> Commission </w:t>
    </w:r>
    <w:r w:rsidR="00A1542F">
      <w:t xml:space="preserve">of </w:t>
    </w:r>
    <w:r w:rsidR="00DA66E1">
      <w:t>October</w:t>
    </w:r>
    <w:r w:rsidR="00AB4094" w:rsidRPr="00AB4094">
      <w:t xml:space="preserve"> 20, 2026</w:t>
    </w:r>
    <w:r w:rsidR="00A1542F">
      <w:tab/>
    </w:r>
  </w:p>
  <w:p w14:paraId="024604D7" w14:textId="77777777" w:rsidR="00A1542F" w:rsidRDefault="00A1542F">
    <w:pPr>
      <w:pStyle w:val="Footer"/>
      <w:jc w:val="center"/>
      <w:rPr>
        <w:rStyle w:val="PageNumber"/>
        <w:sz w:val="20"/>
      </w:rPr>
    </w:pPr>
    <w:r>
      <w:rPr>
        <w:rStyle w:val="PageNumber"/>
        <w:sz w:val="20"/>
      </w:rPr>
      <w:t xml:space="preserve">Visit us on “The Web” </w:t>
    </w:r>
    <w:proofErr w:type="gramStart"/>
    <w:r>
      <w:rPr>
        <w:rStyle w:val="PageNumber"/>
        <w:sz w:val="20"/>
      </w:rPr>
      <w:t>at  www.cityofplacerville.org</w:t>
    </w:r>
    <w:proofErr w:type="gramEnd"/>
  </w:p>
  <w:p w14:paraId="53345491" w14:textId="77777777" w:rsidR="00A1542F" w:rsidRDefault="00A1542F" w:rsidP="00B8638B">
    <w:pPr>
      <w:pStyle w:val="Footer"/>
      <w:tabs>
        <w:tab w:val="clear" w:pos="8640"/>
        <w:tab w:val="left" w:pos="5040"/>
        <w:tab w:val="left" w:pos="5760"/>
        <w:tab w:val="left" w:pos="6480"/>
        <w:tab w:val="left" w:pos="7200"/>
        <w:tab w:val="left" w:pos="7920"/>
      </w:tabs>
      <w:rPr>
        <w:rStyle w:val="PageNumber"/>
        <w:sz w:val="20"/>
      </w:rPr>
    </w:pPr>
    <w:r>
      <w:rPr>
        <w:rStyle w:val="PageNumber"/>
        <w:sz w:val="20"/>
      </w:rPr>
      <w:tab/>
    </w:r>
    <w:r>
      <w:rPr>
        <w:rStyle w:val="PageNumber"/>
        <w:sz w:val="20"/>
      </w:rPr>
      <w:tab/>
    </w:r>
    <w:r>
      <w:rPr>
        <w:rStyle w:val="PageNumber"/>
        <w:sz w:val="20"/>
      </w:rPr>
      <w:tab/>
    </w:r>
    <w:r>
      <w:rPr>
        <w:rStyle w:val="PageNumber"/>
        <w:sz w:val="20"/>
      </w:rPr>
      <w:tab/>
    </w:r>
    <w:r>
      <w:rPr>
        <w:rStyle w:val="PageNumber"/>
        <w:sz w:val="20"/>
      </w:rPr>
      <w:tab/>
    </w:r>
    <w:r>
      <w:rPr>
        <w:rStyle w:val="PageNumber"/>
        <w:sz w:val="20"/>
      </w:rPr>
      <w:tab/>
    </w:r>
    <w:r>
      <w:rPr>
        <w:rStyle w:val="PageNumber"/>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EE33A" w14:textId="77777777" w:rsidR="00036204" w:rsidRDefault="00036204">
      <w:r>
        <w:separator/>
      </w:r>
    </w:p>
  </w:footnote>
  <w:footnote w:type="continuationSeparator" w:id="0">
    <w:p w14:paraId="330E745D" w14:textId="77777777" w:rsidR="00036204" w:rsidRDefault="000362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45579"/>
    <w:multiLevelType w:val="hybridMultilevel"/>
    <w:tmpl w:val="B8AAFDD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11A56B3"/>
    <w:multiLevelType w:val="hybridMultilevel"/>
    <w:tmpl w:val="8E2A4E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BFD6200"/>
    <w:multiLevelType w:val="multilevel"/>
    <w:tmpl w:val="A8240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470262"/>
    <w:multiLevelType w:val="hybridMultilevel"/>
    <w:tmpl w:val="46B62D6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213B0DD5"/>
    <w:multiLevelType w:val="hybridMultilevel"/>
    <w:tmpl w:val="9AF63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905CE7"/>
    <w:multiLevelType w:val="hybridMultilevel"/>
    <w:tmpl w:val="5AB43608"/>
    <w:lvl w:ilvl="0" w:tplc="2A1603A6">
      <w:start w:val="1"/>
      <w:numFmt w:val="upp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FB31A7B"/>
    <w:multiLevelType w:val="hybridMultilevel"/>
    <w:tmpl w:val="BD70196A"/>
    <w:lvl w:ilvl="0" w:tplc="CC80E876">
      <w:start w:val="1"/>
      <w:numFmt w:val="decimal"/>
      <w:lvlText w:val="%1."/>
      <w:lvlJc w:val="left"/>
      <w:pPr>
        <w:ind w:left="2160" w:hanging="72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1A13087"/>
    <w:multiLevelType w:val="multilevel"/>
    <w:tmpl w:val="BF4C614A"/>
    <w:lvl w:ilvl="0">
      <w:start w:val="1"/>
      <w:numFmt w:val="decimal"/>
      <w:lvlText w:val="%1."/>
      <w:lvlJc w:val="left"/>
      <w:pPr>
        <w:tabs>
          <w:tab w:val="num" w:pos="810"/>
        </w:tabs>
        <w:ind w:left="810" w:hanging="720"/>
      </w:pPr>
      <w:rPr>
        <w:rFonts w:hint="default"/>
        <w:b/>
        <w:u w:val="none"/>
      </w:rPr>
    </w:lvl>
    <w:lvl w:ilvl="1">
      <w:start w:val="2"/>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3240"/>
        </w:tabs>
        <w:ind w:left="3240" w:hanging="108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5040"/>
        </w:tabs>
        <w:ind w:left="5040" w:hanging="1440"/>
      </w:pPr>
      <w:rPr>
        <w:rFonts w:hint="default"/>
      </w:rPr>
    </w:lvl>
    <w:lvl w:ilvl="6">
      <w:start w:val="1"/>
      <w:numFmt w:val="decimal"/>
      <w:isLgl/>
      <w:lvlText w:val="%1.%2.%3.%4.%5.%6.%7"/>
      <w:lvlJc w:val="left"/>
      <w:pPr>
        <w:tabs>
          <w:tab w:val="num" w:pos="6120"/>
        </w:tabs>
        <w:ind w:left="6120" w:hanging="1800"/>
      </w:pPr>
      <w:rPr>
        <w:rFonts w:hint="default"/>
      </w:rPr>
    </w:lvl>
    <w:lvl w:ilvl="7">
      <w:start w:val="1"/>
      <w:numFmt w:val="decimal"/>
      <w:isLgl/>
      <w:lvlText w:val="%1.%2.%3.%4.%5.%6.%7.%8"/>
      <w:lvlJc w:val="left"/>
      <w:pPr>
        <w:tabs>
          <w:tab w:val="num" w:pos="6840"/>
        </w:tabs>
        <w:ind w:left="6840" w:hanging="1800"/>
      </w:pPr>
      <w:rPr>
        <w:rFonts w:hint="default"/>
      </w:rPr>
    </w:lvl>
    <w:lvl w:ilvl="8">
      <w:start w:val="1"/>
      <w:numFmt w:val="decimal"/>
      <w:isLgl/>
      <w:lvlText w:val="%1.%2.%3.%4.%5.%6.%7.%8.%9"/>
      <w:lvlJc w:val="left"/>
      <w:pPr>
        <w:tabs>
          <w:tab w:val="num" w:pos="7920"/>
        </w:tabs>
        <w:ind w:left="7920" w:hanging="2160"/>
      </w:pPr>
      <w:rPr>
        <w:rFonts w:hint="default"/>
      </w:rPr>
    </w:lvl>
  </w:abstractNum>
  <w:abstractNum w:abstractNumId="8" w15:restartNumberingAfterBreak="0">
    <w:nsid w:val="3223290A"/>
    <w:multiLevelType w:val="multilevel"/>
    <w:tmpl w:val="4DD43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FD6BC8"/>
    <w:multiLevelType w:val="multilevel"/>
    <w:tmpl w:val="71147DC2"/>
    <w:lvl w:ilvl="0">
      <w:start w:val="1"/>
      <w:numFmt w:val="decimal"/>
      <w:lvlText w:val="%1."/>
      <w:lvlJc w:val="left"/>
      <w:pPr>
        <w:ind w:left="720" w:hanging="360"/>
      </w:pPr>
      <w:rPr>
        <w:rFonts w:ascii="Bookman Old Style" w:hAnsi="Bookman Old Style" w:hint="default"/>
        <w:b/>
        <w:u w:val="none"/>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0" w15:restartNumberingAfterBreak="0">
    <w:nsid w:val="4474593C"/>
    <w:multiLevelType w:val="multilevel"/>
    <w:tmpl w:val="2820A3D8"/>
    <w:lvl w:ilvl="0">
      <w:start w:val="12"/>
      <w:numFmt w:val="decimal"/>
      <w:lvlText w:val="%1"/>
      <w:lvlJc w:val="left"/>
      <w:pPr>
        <w:ind w:left="570" w:hanging="57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49E35083"/>
    <w:multiLevelType w:val="hybridMultilevel"/>
    <w:tmpl w:val="8F981DF6"/>
    <w:lvl w:ilvl="0" w:tplc="14A0BAC4">
      <w:start w:val="1"/>
      <w:numFmt w:val="decimal"/>
      <w:lvlText w:val="%1."/>
      <w:lvlJc w:val="left"/>
      <w:pPr>
        <w:ind w:left="2160" w:hanging="72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AB95523"/>
    <w:multiLevelType w:val="multilevel"/>
    <w:tmpl w:val="B06CC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3854BA"/>
    <w:multiLevelType w:val="hybridMultilevel"/>
    <w:tmpl w:val="53E04A26"/>
    <w:lvl w:ilvl="0" w:tplc="ACE8ED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550141A0"/>
    <w:multiLevelType w:val="multilevel"/>
    <w:tmpl w:val="D3807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262996"/>
    <w:multiLevelType w:val="hybridMultilevel"/>
    <w:tmpl w:val="B468910E"/>
    <w:lvl w:ilvl="0" w:tplc="9B1E4E2E">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6252385E"/>
    <w:multiLevelType w:val="multilevel"/>
    <w:tmpl w:val="3682AACE"/>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7" w15:restartNumberingAfterBreak="0">
    <w:nsid w:val="726C5D81"/>
    <w:multiLevelType w:val="hybridMultilevel"/>
    <w:tmpl w:val="6FFC8FAE"/>
    <w:lvl w:ilvl="0" w:tplc="33FEF716">
      <w:start w:val="12"/>
      <w:numFmt w:val="bullet"/>
      <w:lvlText w:val="•"/>
      <w:lvlJc w:val="left"/>
      <w:pPr>
        <w:ind w:left="1080" w:hanging="360"/>
      </w:pPr>
      <w:rPr>
        <w:rFonts w:ascii="Garamond" w:eastAsia="Times New Roman" w:hAnsi="Garamond"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56178331">
    <w:abstractNumId w:val="7"/>
  </w:num>
  <w:num w:numId="2" w16cid:durableId="465857712">
    <w:abstractNumId w:val="17"/>
  </w:num>
  <w:num w:numId="3" w16cid:durableId="1038353736">
    <w:abstractNumId w:val="16"/>
  </w:num>
  <w:num w:numId="4" w16cid:durableId="1882352991">
    <w:abstractNumId w:val="1"/>
  </w:num>
  <w:num w:numId="5" w16cid:durableId="75368792">
    <w:abstractNumId w:val="6"/>
  </w:num>
  <w:num w:numId="6" w16cid:durableId="1286886440">
    <w:abstractNumId w:val="10"/>
  </w:num>
  <w:num w:numId="7" w16cid:durableId="987170742">
    <w:abstractNumId w:val="13"/>
  </w:num>
  <w:num w:numId="8" w16cid:durableId="925260155">
    <w:abstractNumId w:val="15"/>
  </w:num>
  <w:num w:numId="9" w16cid:durableId="805509855">
    <w:abstractNumId w:val="4"/>
  </w:num>
  <w:num w:numId="10" w16cid:durableId="434862204">
    <w:abstractNumId w:val="5"/>
  </w:num>
  <w:num w:numId="11" w16cid:durableId="1225261809">
    <w:abstractNumId w:val="11"/>
  </w:num>
  <w:num w:numId="12" w16cid:durableId="1055852375">
    <w:abstractNumId w:val="0"/>
  </w:num>
  <w:num w:numId="13" w16cid:durableId="2130320521">
    <w:abstractNumId w:val="2"/>
  </w:num>
  <w:num w:numId="14" w16cid:durableId="1534877759">
    <w:abstractNumId w:val="8"/>
  </w:num>
  <w:num w:numId="15" w16cid:durableId="206991376">
    <w:abstractNumId w:val="9"/>
  </w:num>
  <w:num w:numId="16" w16cid:durableId="657415801">
    <w:abstractNumId w:val="12"/>
  </w:num>
  <w:num w:numId="17" w16cid:durableId="1791967846">
    <w:abstractNumId w:val="14"/>
  </w:num>
  <w:num w:numId="18" w16cid:durableId="877276490">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A48"/>
    <w:rsid w:val="000002D4"/>
    <w:rsid w:val="00000FE6"/>
    <w:rsid w:val="00001246"/>
    <w:rsid w:val="00001447"/>
    <w:rsid w:val="0000222F"/>
    <w:rsid w:val="00002903"/>
    <w:rsid w:val="000030E8"/>
    <w:rsid w:val="000031E0"/>
    <w:rsid w:val="00004004"/>
    <w:rsid w:val="000043CB"/>
    <w:rsid w:val="000047F6"/>
    <w:rsid w:val="000052BE"/>
    <w:rsid w:val="00005391"/>
    <w:rsid w:val="00005B15"/>
    <w:rsid w:val="00005FA6"/>
    <w:rsid w:val="000062F2"/>
    <w:rsid w:val="00006DE7"/>
    <w:rsid w:val="00007450"/>
    <w:rsid w:val="00007FF3"/>
    <w:rsid w:val="000101F2"/>
    <w:rsid w:val="000106D0"/>
    <w:rsid w:val="00010D5B"/>
    <w:rsid w:val="00011350"/>
    <w:rsid w:val="00011C1A"/>
    <w:rsid w:val="00011DC0"/>
    <w:rsid w:val="00011E80"/>
    <w:rsid w:val="00012060"/>
    <w:rsid w:val="000121A6"/>
    <w:rsid w:val="000124B2"/>
    <w:rsid w:val="00012D8F"/>
    <w:rsid w:val="00013189"/>
    <w:rsid w:val="000131B3"/>
    <w:rsid w:val="000132A6"/>
    <w:rsid w:val="00013549"/>
    <w:rsid w:val="00013569"/>
    <w:rsid w:val="000135FF"/>
    <w:rsid w:val="00013BFD"/>
    <w:rsid w:val="00014270"/>
    <w:rsid w:val="000148C2"/>
    <w:rsid w:val="000149DC"/>
    <w:rsid w:val="00015C79"/>
    <w:rsid w:val="00016AEE"/>
    <w:rsid w:val="00017EF9"/>
    <w:rsid w:val="00020517"/>
    <w:rsid w:val="000210EC"/>
    <w:rsid w:val="000215F9"/>
    <w:rsid w:val="000218B9"/>
    <w:rsid w:val="00021E6B"/>
    <w:rsid w:val="00021F7A"/>
    <w:rsid w:val="00022341"/>
    <w:rsid w:val="0002276B"/>
    <w:rsid w:val="00022773"/>
    <w:rsid w:val="00022D5E"/>
    <w:rsid w:val="00022E77"/>
    <w:rsid w:val="000232A0"/>
    <w:rsid w:val="0002346E"/>
    <w:rsid w:val="000234F4"/>
    <w:rsid w:val="00023CF6"/>
    <w:rsid w:val="0002449A"/>
    <w:rsid w:val="000244C7"/>
    <w:rsid w:val="00024B50"/>
    <w:rsid w:val="00024E9D"/>
    <w:rsid w:val="000252C1"/>
    <w:rsid w:val="0002535C"/>
    <w:rsid w:val="00025B62"/>
    <w:rsid w:val="00025B9F"/>
    <w:rsid w:val="00025C9B"/>
    <w:rsid w:val="00025DB0"/>
    <w:rsid w:val="00025E17"/>
    <w:rsid w:val="00025F42"/>
    <w:rsid w:val="00026302"/>
    <w:rsid w:val="000263DC"/>
    <w:rsid w:val="0002682A"/>
    <w:rsid w:val="00026CE8"/>
    <w:rsid w:val="00026E33"/>
    <w:rsid w:val="000270B7"/>
    <w:rsid w:val="00030246"/>
    <w:rsid w:val="000307B0"/>
    <w:rsid w:val="0003082F"/>
    <w:rsid w:val="00031724"/>
    <w:rsid w:val="000328AC"/>
    <w:rsid w:val="00033185"/>
    <w:rsid w:val="000333B5"/>
    <w:rsid w:val="00033E31"/>
    <w:rsid w:val="00033E96"/>
    <w:rsid w:val="0003402A"/>
    <w:rsid w:val="000342AE"/>
    <w:rsid w:val="00035006"/>
    <w:rsid w:val="00035361"/>
    <w:rsid w:val="00035E3E"/>
    <w:rsid w:val="00035F92"/>
    <w:rsid w:val="00036204"/>
    <w:rsid w:val="0003654C"/>
    <w:rsid w:val="00036C3D"/>
    <w:rsid w:val="00040B63"/>
    <w:rsid w:val="00040C4D"/>
    <w:rsid w:val="00040CA6"/>
    <w:rsid w:val="000416EE"/>
    <w:rsid w:val="00041AB6"/>
    <w:rsid w:val="00041BB2"/>
    <w:rsid w:val="000422EC"/>
    <w:rsid w:val="00042733"/>
    <w:rsid w:val="000428B2"/>
    <w:rsid w:val="00042D9D"/>
    <w:rsid w:val="000438EA"/>
    <w:rsid w:val="00043F0A"/>
    <w:rsid w:val="00043F79"/>
    <w:rsid w:val="000447B2"/>
    <w:rsid w:val="00044A76"/>
    <w:rsid w:val="00045064"/>
    <w:rsid w:val="000457BC"/>
    <w:rsid w:val="00046015"/>
    <w:rsid w:val="00046D83"/>
    <w:rsid w:val="00047005"/>
    <w:rsid w:val="00047029"/>
    <w:rsid w:val="00047084"/>
    <w:rsid w:val="00047177"/>
    <w:rsid w:val="000474CF"/>
    <w:rsid w:val="000478FA"/>
    <w:rsid w:val="00047912"/>
    <w:rsid w:val="00047997"/>
    <w:rsid w:val="00047A3B"/>
    <w:rsid w:val="00047C0A"/>
    <w:rsid w:val="00051736"/>
    <w:rsid w:val="00051B1E"/>
    <w:rsid w:val="00051B72"/>
    <w:rsid w:val="00051F07"/>
    <w:rsid w:val="00052289"/>
    <w:rsid w:val="0005229F"/>
    <w:rsid w:val="00052465"/>
    <w:rsid w:val="00052624"/>
    <w:rsid w:val="00052794"/>
    <w:rsid w:val="000528FF"/>
    <w:rsid w:val="00052A93"/>
    <w:rsid w:val="00053478"/>
    <w:rsid w:val="00053A27"/>
    <w:rsid w:val="00054999"/>
    <w:rsid w:val="00055673"/>
    <w:rsid w:val="00055799"/>
    <w:rsid w:val="000561FA"/>
    <w:rsid w:val="0005622B"/>
    <w:rsid w:val="00056479"/>
    <w:rsid w:val="000568FD"/>
    <w:rsid w:val="00056A70"/>
    <w:rsid w:val="00056D2A"/>
    <w:rsid w:val="00057574"/>
    <w:rsid w:val="000600E3"/>
    <w:rsid w:val="00060153"/>
    <w:rsid w:val="0006038F"/>
    <w:rsid w:val="00060799"/>
    <w:rsid w:val="000608E9"/>
    <w:rsid w:val="00060AC1"/>
    <w:rsid w:val="00060E8C"/>
    <w:rsid w:val="00060F61"/>
    <w:rsid w:val="0006117E"/>
    <w:rsid w:val="000611EE"/>
    <w:rsid w:val="00061D2B"/>
    <w:rsid w:val="00061DD7"/>
    <w:rsid w:val="00062827"/>
    <w:rsid w:val="00062A84"/>
    <w:rsid w:val="00062F49"/>
    <w:rsid w:val="00062F67"/>
    <w:rsid w:val="00063052"/>
    <w:rsid w:val="000633C4"/>
    <w:rsid w:val="00063725"/>
    <w:rsid w:val="000639C3"/>
    <w:rsid w:val="00064663"/>
    <w:rsid w:val="00064A48"/>
    <w:rsid w:val="0006555B"/>
    <w:rsid w:val="00065595"/>
    <w:rsid w:val="00065629"/>
    <w:rsid w:val="000659FE"/>
    <w:rsid w:val="00065CF8"/>
    <w:rsid w:val="00066815"/>
    <w:rsid w:val="00066EF5"/>
    <w:rsid w:val="00067179"/>
    <w:rsid w:val="00067244"/>
    <w:rsid w:val="00067633"/>
    <w:rsid w:val="000677D4"/>
    <w:rsid w:val="000677F9"/>
    <w:rsid w:val="00067CAE"/>
    <w:rsid w:val="0007085D"/>
    <w:rsid w:val="00071645"/>
    <w:rsid w:val="0007171A"/>
    <w:rsid w:val="00071804"/>
    <w:rsid w:val="0007197C"/>
    <w:rsid w:val="00071A9E"/>
    <w:rsid w:val="00072533"/>
    <w:rsid w:val="00072A94"/>
    <w:rsid w:val="00072BD8"/>
    <w:rsid w:val="00072BE7"/>
    <w:rsid w:val="00072F29"/>
    <w:rsid w:val="000734CD"/>
    <w:rsid w:val="000737B0"/>
    <w:rsid w:val="000741F8"/>
    <w:rsid w:val="00074647"/>
    <w:rsid w:val="0007470E"/>
    <w:rsid w:val="00075689"/>
    <w:rsid w:val="00076A25"/>
    <w:rsid w:val="00076A33"/>
    <w:rsid w:val="00076BD9"/>
    <w:rsid w:val="00076CCE"/>
    <w:rsid w:val="00076EEA"/>
    <w:rsid w:val="000778DE"/>
    <w:rsid w:val="00077C46"/>
    <w:rsid w:val="00080289"/>
    <w:rsid w:val="0008051F"/>
    <w:rsid w:val="00080820"/>
    <w:rsid w:val="00080CA3"/>
    <w:rsid w:val="00081690"/>
    <w:rsid w:val="00082164"/>
    <w:rsid w:val="00083488"/>
    <w:rsid w:val="00083C5F"/>
    <w:rsid w:val="00083DD4"/>
    <w:rsid w:val="00083EB0"/>
    <w:rsid w:val="000840CF"/>
    <w:rsid w:val="0008435F"/>
    <w:rsid w:val="00084568"/>
    <w:rsid w:val="000845F4"/>
    <w:rsid w:val="0008462C"/>
    <w:rsid w:val="00084B16"/>
    <w:rsid w:val="00085473"/>
    <w:rsid w:val="0008646A"/>
    <w:rsid w:val="00086F87"/>
    <w:rsid w:val="00087035"/>
    <w:rsid w:val="000875FB"/>
    <w:rsid w:val="00087A61"/>
    <w:rsid w:val="00087DB3"/>
    <w:rsid w:val="000904AB"/>
    <w:rsid w:val="0009089E"/>
    <w:rsid w:val="0009120C"/>
    <w:rsid w:val="0009127F"/>
    <w:rsid w:val="00091D54"/>
    <w:rsid w:val="000923CE"/>
    <w:rsid w:val="00092F29"/>
    <w:rsid w:val="00092FDB"/>
    <w:rsid w:val="000932EB"/>
    <w:rsid w:val="00093889"/>
    <w:rsid w:val="0009421D"/>
    <w:rsid w:val="00094785"/>
    <w:rsid w:val="0009484F"/>
    <w:rsid w:val="00094D35"/>
    <w:rsid w:val="0009596F"/>
    <w:rsid w:val="00095ED8"/>
    <w:rsid w:val="00095F04"/>
    <w:rsid w:val="0009606C"/>
    <w:rsid w:val="00096208"/>
    <w:rsid w:val="000969AA"/>
    <w:rsid w:val="00096DFD"/>
    <w:rsid w:val="0009711F"/>
    <w:rsid w:val="00097C25"/>
    <w:rsid w:val="000A04A5"/>
    <w:rsid w:val="000A0562"/>
    <w:rsid w:val="000A08B9"/>
    <w:rsid w:val="000A0C5F"/>
    <w:rsid w:val="000A18CC"/>
    <w:rsid w:val="000A1976"/>
    <w:rsid w:val="000A275B"/>
    <w:rsid w:val="000A2E62"/>
    <w:rsid w:val="000A3119"/>
    <w:rsid w:val="000A359C"/>
    <w:rsid w:val="000A36D3"/>
    <w:rsid w:val="000A38F3"/>
    <w:rsid w:val="000A488C"/>
    <w:rsid w:val="000A4921"/>
    <w:rsid w:val="000A5EA9"/>
    <w:rsid w:val="000A5F56"/>
    <w:rsid w:val="000A690A"/>
    <w:rsid w:val="000B0193"/>
    <w:rsid w:val="000B07CB"/>
    <w:rsid w:val="000B0C5C"/>
    <w:rsid w:val="000B0D0D"/>
    <w:rsid w:val="000B0E75"/>
    <w:rsid w:val="000B10DA"/>
    <w:rsid w:val="000B1AC4"/>
    <w:rsid w:val="000B2257"/>
    <w:rsid w:val="000B27ED"/>
    <w:rsid w:val="000B28AE"/>
    <w:rsid w:val="000B31D6"/>
    <w:rsid w:val="000B4572"/>
    <w:rsid w:val="000B4752"/>
    <w:rsid w:val="000B4ECB"/>
    <w:rsid w:val="000B525B"/>
    <w:rsid w:val="000B5C2B"/>
    <w:rsid w:val="000B611F"/>
    <w:rsid w:val="000B6A03"/>
    <w:rsid w:val="000B7272"/>
    <w:rsid w:val="000B772E"/>
    <w:rsid w:val="000C00AD"/>
    <w:rsid w:val="000C031B"/>
    <w:rsid w:val="000C0B39"/>
    <w:rsid w:val="000C19F9"/>
    <w:rsid w:val="000C1E06"/>
    <w:rsid w:val="000C277C"/>
    <w:rsid w:val="000C298C"/>
    <w:rsid w:val="000C2C63"/>
    <w:rsid w:val="000C34E9"/>
    <w:rsid w:val="000C36FE"/>
    <w:rsid w:val="000C4965"/>
    <w:rsid w:val="000C4B53"/>
    <w:rsid w:val="000C4DA4"/>
    <w:rsid w:val="000C5147"/>
    <w:rsid w:val="000C523C"/>
    <w:rsid w:val="000C5666"/>
    <w:rsid w:val="000C567B"/>
    <w:rsid w:val="000C65D7"/>
    <w:rsid w:val="000C66D1"/>
    <w:rsid w:val="000C6BAD"/>
    <w:rsid w:val="000C7A1C"/>
    <w:rsid w:val="000C7B65"/>
    <w:rsid w:val="000C7F1B"/>
    <w:rsid w:val="000D00AB"/>
    <w:rsid w:val="000D0418"/>
    <w:rsid w:val="000D159B"/>
    <w:rsid w:val="000D19E9"/>
    <w:rsid w:val="000D1CD8"/>
    <w:rsid w:val="000D1FEC"/>
    <w:rsid w:val="000D22EE"/>
    <w:rsid w:val="000D23AC"/>
    <w:rsid w:val="000D2B80"/>
    <w:rsid w:val="000D2C8C"/>
    <w:rsid w:val="000D2D86"/>
    <w:rsid w:val="000D32B0"/>
    <w:rsid w:val="000D35A9"/>
    <w:rsid w:val="000D3A74"/>
    <w:rsid w:val="000D3AD8"/>
    <w:rsid w:val="000D4086"/>
    <w:rsid w:val="000D478C"/>
    <w:rsid w:val="000D4808"/>
    <w:rsid w:val="000D4A82"/>
    <w:rsid w:val="000D5406"/>
    <w:rsid w:val="000D5D35"/>
    <w:rsid w:val="000D5FE5"/>
    <w:rsid w:val="000D63C4"/>
    <w:rsid w:val="000D6F13"/>
    <w:rsid w:val="000D79AE"/>
    <w:rsid w:val="000D79B5"/>
    <w:rsid w:val="000D7A52"/>
    <w:rsid w:val="000D7E1E"/>
    <w:rsid w:val="000E0537"/>
    <w:rsid w:val="000E08B0"/>
    <w:rsid w:val="000E0D24"/>
    <w:rsid w:val="000E12C7"/>
    <w:rsid w:val="000E15DB"/>
    <w:rsid w:val="000E18F2"/>
    <w:rsid w:val="000E222B"/>
    <w:rsid w:val="000E222E"/>
    <w:rsid w:val="000E2354"/>
    <w:rsid w:val="000E241B"/>
    <w:rsid w:val="000E2CA2"/>
    <w:rsid w:val="000E2FE0"/>
    <w:rsid w:val="000E3642"/>
    <w:rsid w:val="000E3922"/>
    <w:rsid w:val="000E3994"/>
    <w:rsid w:val="000E42BA"/>
    <w:rsid w:val="000E4395"/>
    <w:rsid w:val="000E48CC"/>
    <w:rsid w:val="000E5B47"/>
    <w:rsid w:val="000E5C4E"/>
    <w:rsid w:val="000E68F1"/>
    <w:rsid w:val="000E692A"/>
    <w:rsid w:val="000E6BE3"/>
    <w:rsid w:val="000E6C47"/>
    <w:rsid w:val="000E7070"/>
    <w:rsid w:val="000E7D31"/>
    <w:rsid w:val="000F00E4"/>
    <w:rsid w:val="000F06E1"/>
    <w:rsid w:val="000F0828"/>
    <w:rsid w:val="000F1639"/>
    <w:rsid w:val="000F284F"/>
    <w:rsid w:val="000F2D7D"/>
    <w:rsid w:val="000F3482"/>
    <w:rsid w:val="000F34AC"/>
    <w:rsid w:val="000F34B4"/>
    <w:rsid w:val="000F3622"/>
    <w:rsid w:val="000F3769"/>
    <w:rsid w:val="000F44A0"/>
    <w:rsid w:val="000F44D8"/>
    <w:rsid w:val="000F4958"/>
    <w:rsid w:val="000F5384"/>
    <w:rsid w:val="000F5544"/>
    <w:rsid w:val="000F577C"/>
    <w:rsid w:val="000F66DB"/>
    <w:rsid w:val="000F671E"/>
    <w:rsid w:val="000F6B43"/>
    <w:rsid w:val="000F7074"/>
    <w:rsid w:val="000F758F"/>
    <w:rsid w:val="000F77BC"/>
    <w:rsid w:val="000F7F9A"/>
    <w:rsid w:val="00100C90"/>
    <w:rsid w:val="00100CD9"/>
    <w:rsid w:val="00101D89"/>
    <w:rsid w:val="00101E68"/>
    <w:rsid w:val="00102503"/>
    <w:rsid w:val="001026D0"/>
    <w:rsid w:val="0010289F"/>
    <w:rsid w:val="001029E6"/>
    <w:rsid w:val="0010304E"/>
    <w:rsid w:val="001030B2"/>
    <w:rsid w:val="001030B3"/>
    <w:rsid w:val="00103315"/>
    <w:rsid w:val="00103484"/>
    <w:rsid w:val="00104787"/>
    <w:rsid w:val="00104BB6"/>
    <w:rsid w:val="0010518C"/>
    <w:rsid w:val="0010557E"/>
    <w:rsid w:val="00105F09"/>
    <w:rsid w:val="001069D3"/>
    <w:rsid w:val="00107718"/>
    <w:rsid w:val="00110416"/>
    <w:rsid w:val="00111A22"/>
    <w:rsid w:val="00111C36"/>
    <w:rsid w:val="0011211C"/>
    <w:rsid w:val="0011283A"/>
    <w:rsid w:val="00112A5C"/>
    <w:rsid w:val="00113C1A"/>
    <w:rsid w:val="00114AC0"/>
    <w:rsid w:val="00114D41"/>
    <w:rsid w:val="00114DF8"/>
    <w:rsid w:val="001150CD"/>
    <w:rsid w:val="0011586C"/>
    <w:rsid w:val="00115913"/>
    <w:rsid w:val="00115B05"/>
    <w:rsid w:val="00115DA8"/>
    <w:rsid w:val="001164A7"/>
    <w:rsid w:val="00116517"/>
    <w:rsid w:val="00116732"/>
    <w:rsid w:val="00116FE0"/>
    <w:rsid w:val="001170E5"/>
    <w:rsid w:val="0011717D"/>
    <w:rsid w:val="001178F1"/>
    <w:rsid w:val="0012006D"/>
    <w:rsid w:val="00120360"/>
    <w:rsid w:val="00120371"/>
    <w:rsid w:val="00120465"/>
    <w:rsid w:val="0012061A"/>
    <w:rsid w:val="001207DE"/>
    <w:rsid w:val="0012089E"/>
    <w:rsid w:val="00120E77"/>
    <w:rsid w:val="00121D67"/>
    <w:rsid w:val="0012277E"/>
    <w:rsid w:val="001229A2"/>
    <w:rsid w:val="001232C5"/>
    <w:rsid w:val="00123716"/>
    <w:rsid w:val="00123D18"/>
    <w:rsid w:val="00124660"/>
    <w:rsid w:val="001247BA"/>
    <w:rsid w:val="00124A55"/>
    <w:rsid w:val="00124D73"/>
    <w:rsid w:val="00124D7C"/>
    <w:rsid w:val="0012507B"/>
    <w:rsid w:val="00125742"/>
    <w:rsid w:val="00125C8F"/>
    <w:rsid w:val="00126DBC"/>
    <w:rsid w:val="00127084"/>
    <w:rsid w:val="00127548"/>
    <w:rsid w:val="00127848"/>
    <w:rsid w:val="00130491"/>
    <w:rsid w:val="001310ED"/>
    <w:rsid w:val="0013112D"/>
    <w:rsid w:val="00131982"/>
    <w:rsid w:val="0013210B"/>
    <w:rsid w:val="0013235F"/>
    <w:rsid w:val="00132648"/>
    <w:rsid w:val="001331D1"/>
    <w:rsid w:val="001334A8"/>
    <w:rsid w:val="001339D5"/>
    <w:rsid w:val="00133A6A"/>
    <w:rsid w:val="00133A7B"/>
    <w:rsid w:val="00133FDC"/>
    <w:rsid w:val="001343C8"/>
    <w:rsid w:val="001345F3"/>
    <w:rsid w:val="001348C3"/>
    <w:rsid w:val="00134EEB"/>
    <w:rsid w:val="00134FAD"/>
    <w:rsid w:val="0013509F"/>
    <w:rsid w:val="0013527A"/>
    <w:rsid w:val="001353C5"/>
    <w:rsid w:val="00135A58"/>
    <w:rsid w:val="00135CF1"/>
    <w:rsid w:val="00135EDD"/>
    <w:rsid w:val="00136118"/>
    <w:rsid w:val="00136472"/>
    <w:rsid w:val="0013667E"/>
    <w:rsid w:val="00136DFE"/>
    <w:rsid w:val="0013726E"/>
    <w:rsid w:val="001379FB"/>
    <w:rsid w:val="00137BF3"/>
    <w:rsid w:val="0014023C"/>
    <w:rsid w:val="00140328"/>
    <w:rsid w:val="0014100C"/>
    <w:rsid w:val="00141C98"/>
    <w:rsid w:val="00141F5F"/>
    <w:rsid w:val="00142280"/>
    <w:rsid w:val="001426B4"/>
    <w:rsid w:val="001429DD"/>
    <w:rsid w:val="00142A8F"/>
    <w:rsid w:val="00142F34"/>
    <w:rsid w:val="001432C2"/>
    <w:rsid w:val="001434C1"/>
    <w:rsid w:val="001436DD"/>
    <w:rsid w:val="00143773"/>
    <w:rsid w:val="00143943"/>
    <w:rsid w:val="00143D20"/>
    <w:rsid w:val="00143FC2"/>
    <w:rsid w:val="001445EF"/>
    <w:rsid w:val="001447F8"/>
    <w:rsid w:val="00144BA4"/>
    <w:rsid w:val="00144F27"/>
    <w:rsid w:val="00145225"/>
    <w:rsid w:val="00145487"/>
    <w:rsid w:val="0014579E"/>
    <w:rsid w:val="0014637D"/>
    <w:rsid w:val="00146399"/>
    <w:rsid w:val="00146823"/>
    <w:rsid w:val="0014752D"/>
    <w:rsid w:val="001478C3"/>
    <w:rsid w:val="001478ED"/>
    <w:rsid w:val="001506FA"/>
    <w:rsid w:val="00150AE6"/>
    <w:rsid w:val="001517CB"/>
    <w:rsid w:val="0015218B"/>
    <w:rsid w:val="00152CAC"/>
    <w:rsid w:val="00152EA9"/>
    <w:rsid w:val="0015314F"/>
    <w:rsid w:val="001537D1"/>
    <w:rsid w:val="00153831"/>
    <w:rsid w:val="00153EA5"/>
    <w:rsid w:val="00153F07"/>
    <w:rsid w:val="00154178"/>
    <w:rsid w:val="0015440C"/>
    <w:rsid w:val="00154593"/>
    <w:rsid w:val="00154749"/>
    <w:rsid w:val="00155D68"/>
    <w:rsid w:val="00156406"/>
    <w:rsid w:val="00156436"/>
    <w:rsid w:val="00156499"/>
    <w:rsid w:val="00156C76"/>
    <w:rsid w:val="001578E0"/>
    <w:rsid w:val="00157F78"/>
    <w:rsid w:val="00157FE0"/>
    <w:rsid w:val="0016041A"/>
    <w:rsid w:val="00160C1B"/>
    <w:rsid w:val="00160C9E"/>
    <w:rsid w:val="00160D80"/>
    <w:rsid w:val="00161261"/>
    <w:rsid w:val="00161273"/>
    <w:rsid w:val="0016158E"/>
    <w:rsid w:val="001616DA"/>
    <w:rsid w:val="00161AE4"/>
    <w:rsid w:val="00162095"/>
    <w:rsid w:val="0016242E"/>
    <w:rsid w:val="0016262C"/>
    <w:rsid w:val="00162764"/>
    <w:rsid w:val="00162E38"/>
    <w:rsid w:val="001636C5"/>
    <w:rsid w:val="00163814"/>
    <w:rsid w:val="00164249"/>
    <w:rsid w:val="0016463A"/>
    <w:rsid w:val="00164746"/>
    <w:rsid w:val="00164E7A"/>
    <w:rsid w:val="00165235"/>
    <w:rsid w:val="001657BC"/>
    <w:rsid w:val="00165BCF"/>
    <w:rsid w:val="001664B2"/>
    <w:rsid w:val="0016661F"/>
    <w:rsid w:val="001666D8"/>
    <w:rsid w:val="001670CF"/>
    <w:rsid w:val="001673A6"/>
    <w:rsid w:val="001673B2"/>
    <w:rsid w:val="00167A0B"/>
    <w:rsid w:val="00167A0D"/>
    <w:rsid w:val="00167B68"/>
    <w:rsid w:val="00167CCF"/>
    <w:rsid w:val="00170794"/>
    <w:rsid w:val="001709EF"/>
    <w:rsid w:val="00170AF2"/>
    <w:rsid w:val="001711DC"/>
    <w:rsid w:val="001719A5"/>
    <w:rsid w:val="00171B5B"/>
    <w:rsid w:val="001722E9"/>
    <w:rsid w:val="001726A2"/>
    <w:rsid w:val="00173774"/>
    <w:rsid w:val="001738FD"/>
    <w:rsid w:val="00173CDF"/>
    <w:rsid w:val="00173D2B"/>
    <w:rsid w:val="00174A52"/>
    <w:rsid w:val="001756DA"/>
    <w:rsid w:val="001759D4"/>
    <w:rsid w:val="00176855"/>
    <w:rsid w:val="00176CA5"/>
    <w:rsid w:val="0017771A"/>
    <w:rsid w:val="0018005E"/>
    <w:rsid w:val="001800B1"/>
    <w:rsid w:val="0018039D"/>
    <w:rsid w:val="00180DD5"/>
    <w:rsid w:val="00181EC0"/>
    <w:rsid w:val="001821F4"/>
    <w:rsid w:val="00182654"/>
    <w:rsid w:val="0018286C"/>
    <w:rsid w:val="001829D2"/>
    <w:rsid w:val="00182C71"/>
    <w:rsid w:val="00183AE6"/>
    <w:rsid w:val="00183D7F"/>
    <w:rsid w:val="0018409A"/>
    <w:rsid w:val="00184142"/>
    <w:rsid w:val="00184BC4"/>
    <w:rsid w:val="00184C5D"/>
    <w:rsid w:val="00185053"/>
    <w:rsid w:val="00185D7B"/>
    <w:rsid w:val="00185F56"/>
    <w:rsid w:val="00186668"/>
    <w:rsid w:val="0018678D"/>
    <w:rsid w:val="00186BC8"/>
    <w:rsid w:val="00187086"/>
    <w:rsid w:val="0018756C"/>
    <w:rsid w:val="0018771A"/>
    <w:rsid w:val="001879DD"/>
    <w:rsid w:val="00187C88"/>
    <w:rsid w:val="001908E2"/>
    <w:rsid w:val="001917F6"/>
    <w:rsid w:val="0019184C"/>
    <w:rsid w:val="00191972"/>
    <w:rsid w:val="001921A6"/>
    <w:rsid w:val="00192219"/>
    <w:rsid w:val="001922D1"/>
    <w:rsid w:val="0019238D"/>
    <w:rsid w:val="00192691"/>
    <w:rsid w:val="0019327C"/>
    <w:rsid w:val="00193789"/>
    <w:rsid w:val="001939C1"/>
    <w:rsid w:val="001940EE"/>
    <w:rsid w:val="001940FD"/>
    <w:rsid w:val="00194213"/>
    <w:rsid w:val="0019448B"/>
    <w:rsid w:val="001946DF"/>
    <w:rsid w:val="00194E94"/>
    <w:rsid w:val="001954F2"/>
    <w:rsid w:val="00195877"/>
    <w:rsid w:val="00195E14"/>
    <w:rsid w:val="00196691"/>
    <w:rsid w:val="001966DA"/>
    <w:rsid w:val="00196810"/>
    <w:rsid w:val="0019692A"/>
    <w:rsid w:val="001972D6"/>
    <w:rsid w:val="0019733D"/>
    <w:rsid w:val="001979AE"/>
    <w:rsid w:val="00197BB3"/>
    <w:rsid w:val="001A07FD"/>
    <w:rsid w:val="001A0FBD"/>
    <w:rsid w:val="001A110D"/>
    <w:rsid w:val="001A124C"/>
    <w:rsid w:val="001A1D42"/>
    <w:rsid w:val="001A22CF"/>
    <w:rsid w:val="001A249D"/>
    <w:rsid w:val="001A2B4C"/>
    <w:rsid w:val="001A2D10"/>
    <w:rsid w:val="001A30B1"/>
    <w:rsid w:val="001A3532"/>
    <w:rsid w:val="001A3B4D"/>
    <w:rsid w:val="001A3DEF"/>
    <w:rsid w:val="001A41F5"/>
    <w:rsid w:val="001A45C3"/>
    <w:rsid w:val="001A4639"/>
    <w:rsid w:val="001A4704"/>
    <w:rsid w:val="001A4760"/>
    <w:rsid w:val="001A49AC"/>
    <w:rsid w:val="001A49AE"/>
    <w:rsid w:val="001A4AAE"/>
    <w:rsid w:val="001A4BDA"/>
    <w:rsid w:val="001A5251"/>
    <w:rsid w:val="001A5400"/>
    <w:rsid w:val="001A5E81"/>
    <w:rsid w:val="001A64E1"/>
    <w:rsid w:val="001A676B"/>
    <w:rsid w:val="001A6F34"/>
    <w:rsid w:val="001A738D"/>
    <w:rsid w:val="001A7487"/>
    <w:rsid w:val="001A797E"/>
    <w:rsid w:val="001A7D8F"/>
    <w:rsid w:val="001B029F"/>
    <w:rsid w:val="001B07D9"/>
    <w:rsid w:val="001B0980"/>
    <w:rsid w:val="001B0E9F"/>
    <w:rsid w:val="001B138A"/>
    <w:rsid w:val="001B1BAD"/>
    <w:rsid w:val="001B1F21"/>
    <w:rsid w:val="001B24B7"/>
    <w:rsid w:val="001B2512"/>
    <w:rsid w:val="001B3441"/>
    <w:rsid w:val="001B347A"/>
    <w:rsid w:val="001B38AB"/>
    <w:rsid w:val="001B4530"/>
    <w:rsid w:val="001B48D6"/>
    <w:rsid w:val="001B4F6B"/>
    <w:rsid w:val="001B5353"/>
    <w:rsid w:val="001B62DD"/>
    <w:rsid w:val="001B645C"/>
    <w:rsid w:val="001B6B03"/>
    <w:rsid w:val="001B7475"/>
    <w:rsid w:val="001B7BD3"/>
    <w:rsid w:val="001C0007"/>
    <w:rsid w:val="001C0EC7"/>
    <w:rsid w:val="001C2749"/>
    <w:rsid w:val="001C285B"/>
    <w:rsid w:val="001C2988"/>
    <w:rsid w:val="001C2B28"/>
    <w:rsid w:val="001C2DCC"/>
    <w:rsid w:val="001C2E59"/>
    <w:rsid w:val="001C33AB"/>
    <w:rsid w:val="001C3C1B"/>
    <w:rsid w:val="001C490D"/>
    <w:rsid w:val="001C4D35"/>
    <w:rsid w:val="001C5171"/>
    <w:rsid w:val="001C55F8"/>
    <w:rsid w:val="001C5732"/>
    <w:rsid w:val="001C583C"/>
    <w:rsid w:val="001C6829"/>
    <w:rsid w:val="001C6CE0"/>
    <w:rsid w:val="001D0051"/>
    <w:rsid w:val="001D02C5"/>
    <w:rsid w:val="001D0964"/>
    <w:rsid w:val="001D0A6E"/>
    <w:rsid w:val="001D11F1"/>
    <w:rsid w:val="001D18EF"/>
    <w:rsid w:val="001D1BFF"/>
    <w:rsid w:val="001D2BFE"/>
    <w:rsid w:val="001D2D54"/>
    <w:rsid w:val="001D38EF"/>
    <w:rsid w:val="001D3A09"/>
    <w:rsid w:val="001D3D7F"/>
    <w:rsid w:val="001D3D8E"/>
    <w:rsid w:val="001D4AD8"/>
    <w:rsid w:val="001D4B89"/>
    <w:rsid w:val="001D5A4F"/>
    <w:rsid w:val="001D5C03"/>
    <w:rsid w:val="001D6622"/>
    <w:rsid w:val="001D6B8C"/>
    <w:rsid w:val="001D6DF0"/>
    <w:rsid w:val="001D774C"/>
    <w:rsid w:val="001D78E6"/>
    <w:rsid w:val="001D79EF"/>
    <w:rsid w:val="001D7CD3"/>
    <w:rsid w:val="001E0066"/>
    <w:rsid w:val="001E03B2"/>
    <w:rsid w:val="001E08A0"/>
    <w:rsid w:val="001E1654"/>
    <w:rsid w:val="001E16F3"/>
    <w:rsid w:val="001E17AD"/>
    <w:rsid w:val="001E1AA0"/>
    <w:rsid w:val="001E1E09"/>
    <w:rsid w:val="001E1F61"/>
    <w:rsid w:val="001E209A"/>
    <w:rsid w:val="001E23A8"/>
    <w:rsid w:val="001E2DF1"/>
    <w:rsid w:val="001E3E8C"/>
    <w:rsid w:val="001E4586"/>
    <w:rsid w:val="001E46AE"/>
    <w:rsid w:val="001E4C61"/>
    <w:rsid w:val="001E4FB6"/>
    <w:rsid w:val="001E4FEF"/>
    <w:rsid w:val="001E5054"/>
    <w:rsid w:val="001E5319"/>
    <w:rsid w:val="001E555D"/>
    <w:rsid w:val="001E58B5"/>
    <w:rsid w:val="001E591B"/>
    <w:rsid w:val="001E5B39"/>
    <w:rsid w:val="001E6209"/>
    <w:rsid w:val="001E659B"/>
    <w:rsid w:val="001E6D45"/>
    <w:rsid w:val="001E6D58"/>
    <w:rsid w:val="001E6D82"/>
    <w:rsid w:val="001E7FCA"/>
    <w:rsid w:val="001F0094"/>
    <w:rsid w:val="001F042F"/>
    <w:rsid w:val="001F0FA6"/>
    <w:rsid w:val="001F1794"/>
    <w:rsid w:val="001F2840"/>
    <w:rsid w:val="001F342B"/>
    <w:rsid w:val="001F4262"/>
    <w:rsid w:val="001F43E6"/>
    <w:rsid w:val="001F47FD"/>
    <w:rsid w:val="001F54C9"/>
    <w:rsid w:val="001F59AA"/>
    <w:rsid w:val="001F5FE6"/>
    <w:rsid w:val="001F6015"/>
    <w:rsid w:val="001F606C"/>
    <w:rsid w:val="001F6B17"/>
    <w:rsid w:val="001F7685"/>
    <w:rsid w:val="001F7D2D"/>
    <w:rsid w:val="0020017F"/>
    <w:rsid w:val="002001D8"/>
    <w:rsid w:val="00200DD6"/>
    <w:rsid w:val="0020117B"/>
    <w:rsid w:val="002016D0"/>
    <w:rsid w:val="00202110"/>
    <w:rsid w:val="00202331"/>
    <w:rsid w:val="002029D6"/>
    <w:rsid w:val="00202E99"/>
    <w:rsid w:val="0020330F"/>
    <w:rsid w:val="00204521"/>
    <w:rsid w:val="00205CB8"/>
    <w:rsid w:val="002060BC"/>
    <w:rsid w:val="0020619F"/>
    <w:rsid w:val="002068D7"/>
    <w:rsid w:val="00206CDF"/>
    <w:rsid w:val="00206F50"/>
    <w:rsid w:val="002074A3"/>
    <w:rsid w:val="002074F5"/>
    <w:rsid w:val="00207552"/>
    <w:rsid w:val="00207E05"/>
    <w:rsid w:val="00207E83"/>
    <w:rsid w:val="002107B6"/>
    <w:rsid w:val="00210D85"/>
    <w:rsid w:val="0021102B"/>
    <w:rsid w:val="00211349"/>
    <w:rsid w:val="00211873"/>
    <w:rsid w:val="00212015"/>
    <w:rsid w:val="00212055"/>
    <w:rsid w:val="0021228D"/>
    <w:rsid w:val="002123F0"/>
    <w:rsid w:val="00212495"/>
    <w:rsid w:val="002128E6"/>
    <w:rsid w:val="00212D87"/>
    <w:rsid w:val="00212DFA"/>
    <w:rsid w:val="00212E9B"/>
    <w:rsid w:val="002138B3"/>
    <w:rsid w:val="00214312"/>
    <w:rsid w:val="00214428"/>
    <w:rsid w:val="002145D9"/>
    <w:rsid w:val="0021460A"/>
    <w:rsid w:val="00214858"/>
    <w:rsid w:val="002149C1"/>
    <w:rsid w:val="002149F3"/>
    <w:rsid w:val="00214C7D"/>
    <w:rsid w:val="00214D52"/>
    <w:rsid w:val="00214E8D"/>
    <w:rsid w:val="002150C4"/>
    <w:rsid w:val="002151DC"/>
    <w:rsid w:val="002156B3"/>
    <w:rsid w:val="00215C0B"/>
    <w:rsid w:val="00215ED6"/>
    <w:rsid w:val="00216179"/>
    <w:rsid w:val="002162F8"/>
    <w:rsid w:val="0021644B"/>
    <w:rsid w:val="002166A1"/>
    <w:rsid w:val="00217305"/>
    <w:rsid w:val="002173F7"/>
    <w:rsid w:val="00217B44"/>
    <w:rsid w:val="00217C03"/>
    <w:rsid w:val="002200B6"/>
    <w:rsid w:val="002200FA"/>
    <w:rsid w:val="00220253"/>
    <w:rsid w:val="00220294"/>
    <w:rsid w:val="00220DF8"/>
    <w:rsid w:val="0022100B"/>
    <w:rsid w:val="00221B03"/>
    <w:rsid w:val="00221DC5"/>
    <w:rsid w:val="00221F68"/>
    <w:rsid w:val="00221FA4"/>
    <w:rsid w:val="00222045"/>
    <w:rsid w:val="00222524"/>
    <w:rsid w:val="00222722"/>
    <w:rsid w:val="0022274B"/>
    <w:rsid w:val="0022307E"/>
    <w:rsid w:val="0022329D"/>
    <w:rsid w:val="0022405E"/>
    <w:rsid w:val="00224E90"/>
    <w:rsid w:val="0022521B"/>
    <w:rsid w:val="00225633"/>
    <w:rsid w:val="0022589A"/>
    <w:rsid w:val="0022628C"/>
    <w:rsid w:val="00226315"/>
    <w:rsid w:val="00226977"/>
    <w:rsid w:val="00226988"/>
    <w:rsid w:val="00226B24"/>
    <w:rsid w:val="00226DAE"/>
    <w:rsid w:val="00227725"/>
    <w:rsid w:val="00227999"/>
    <w:rsid w:val="00227CFD"/>
    <w:rsid w:val="0023024D"/>
    <w:rsid w:val="002305AF"/>
    <w:rsid w:val="002309D8"/>
    <w:rsid w:val="00230A16"/>
    <w:rsid w:val="00230E5C"/>
    <w:rsid w:val="00230EC0"/>
    <w:rsid w:val="00230F54"/>
    <w:rsid w:val="002318D4"/>
    <w:rsid w:val="00231B5B"/>
    <w:rsid w:val="00232034"/>
    <w:rsid w:val="00232188"/>
    <w:rsid w:val="002325D1"/>
    <w:rsid w:val="00232BCD"/>
    <w:rsid w:val="00232D86"/>
    <w:rsid w:val="00232DA1"/>
    <w:rsid w:val="00232EB5"/>
    <w:rsid w:val="002335B6"/>
    <w:rsid w:val="00233695"/>
    <w:rsid w:val="0023382F"/>
    <w:rsid w:val="002338B5"/>
    <w:rsid w:val="00234BC8"/>
    <w:rsid w:val="00234ED0"/>
    <w:rsid w:val="002350B3"/>
    <w:rsid w:val="00235752"/>
    <w:rsid w:val="00235FE5"/>
    <w:rsid w:val="00236035"/>
    <w:rsid w:val="00236D8E"/>
    <w:rsid w:val="00237940"/>
    <w:rsid w:val="00237B83"/>
    <w:rsid w:val="00237D72"/>
    <w:rsid w:val="00237FDF"/>
    <w:rsid w:val="00240E05"/>
    <w:rsid w:val="00240EB2"/>
    <w:rsid w:val="00241700"/>
    <w:rsid w:val="00241F2C"/>
    <w:rsid w:val="00242E7A"/>
    <w:rsid w:val="002438FC"/>
    <w:rsid w:val="00243CD3"/>
    <w:rsid w:val="00244380"/>
    <w:rsid w:val="00244562"/>
    <w:rsid w:val="00245222"/>
    <w:rsid w:val="00245279"/>
    <w:rsid w:val="002452C0"/>
    <w:rsid w:val="002457D6"/>
    <w:rsid w:val="00245E9E"/>
    <w:rsid w:val="00246497"/>
    <w:rsid w:val="00246856"/>
    <w:rsid w:val="0024719D"/>
    <w:rsid w:val="002472AC"/>
    <w:rsid w:val="002476FD"/>
    <w:rsid w:val="002479B6"/>
    <w:rsid w:val="00247A70"/>
    <w:rsid w:val="00247BF1"/>
    <w:rsid w:val="002500D7"/>
    <w:rsid w:val="0025028B"/>
    <w:rsid w:val="0025045E"/>
    <w:rsid w:val="00250A4E"/>
    <w:rsid w:val="00250CEE"/>
    <w:rsid w:val="00250E09"/>
    <w:rsid w:val="0025118D"/>
    <w:rsid w:val="00251E04"/>
    <w:rsid w:val="002521E9"/>
    <w:rsid w:val="0025248C"/>
    <w:rsid w:val="0025251A"/>
    <w:rsid w:val="0025251D"/>
    <w:rsid w:val="002525C1"/>
    <w:rsid w:val="002546B8"/>
    <w:rsid w:val="00254A9C"/>
    <w:rsid w:val="00254F74"/>
    <w:rsid w:val="002552AD"/>
    <w:rsid w:val="002555EA"/>
    <w:rsid w:val="00255E7C"/>
    <w:rsid w:val="0025634B"/>
    <w:rsid w:val="00256914"/>
    <w:rsid w:val="00256A8C"/>
    <w:rsid w:val="00257495"/>
    <w:rsid w:val="00257C2A"/>
    <w:rsid w:val="00257C5B"/>
    <w:rsid w:val="00257F08"/>
    <w:rsid w:val="002604AF"/>
    <w:rsid w:val="0026101B"/>
    <w:rsid w:val="00261099"/>
    <w:rsid w:val="00261474"/>
    <w:rsid w:val="0026279B"/>
    <w:rsid w:val="002630A3"/>
    <w:rsid w:val="00263C5E"/>
    <w:rsid w:val="00263CDD"/>
    <w:rsid w:val="00263D68"/>
    <w:rsid w:val="002643A9"/>
    <w:rsid w:val="00264519"/>
    <w:rsid w:val="0026515C"/>
    <w:rsid w:val="002656EB"/>
    <w:rsid w:val="00265AC6"/>
    <w:rsid w:val="00265FC1"/>
    <w:rsid w:val="00266663"/>
    <w:rsid w:val="00267717"/>
    <w:rsid w:val="0027097D"/>
    <w:rsid w:val="00270C92"/>
    <w:rsid w:val="002712A7"/>
    <w:rsid w:val="00271EE4"/>
    <w:rsid w:val="00272049"/>
    <w:rsid w:val="002721D0"/>
    <w:rsid w:val="00272440"/>
    <w:rsid w:val="002724F7"/>
    <w:rsid w:val="00272673"/>
    <w:rsid w:val="00272860"/>
    <w:rsid w:val="00272DB0"/>
    <w:rsid w:val="00273352"/>
    <w:rsid w:val="0027344B"/>
    <w:rsid w:val="002739BA"/>
    <w:rsid w:val="00273CB3"/>
    <w:rsid w:val="002740B6"/>
    <w:rsid w:val="002741F2"/>
    <w:rsid w:val="002749D4"/>
    <w:rsid w:val="00275003"/>
    <w:rsid w:val="00275026"/>
    <w:rsid w:val="00275228"/>
    <w:rsid w:val="00275A48"/>
    <w:rsid w:val="00275AD0"/>
    <w:rsid w:val="00275F7B"/>
    <w:rsid w:val="00275FE8"/>
    <w:rsid w:val="00275FF6"/>
    <w:rsid w:val="0027623A"/>
    <w:rsid w:val="0027623D"/>
    <w:rsid w:val="00276C3C"/>
    <w:rsid w:val="00276CE7"/>
    <w:rsid w:val="00276F0E"/>
    <w:rsid w:val="00277113"/>
    <w:rsid w:val="00277335"/>
    <w:rsid w:val="0027744E"/>
    <w:rsid w:val="00277F9D"/>
    <w:rsid w:val="002800D1"/>
    <w:rsid w:val="00280194"/>
    <w:rsid w:val="002808DA"/>
    <w:rsid w:val="002809A5"/>
    <w:rsid w:val="00280AD9"/>
    <w:rsid w:val="002813C1"/>
    <w:rsid w:val="00281741"/>
    <w:rsid w:val="0028177A"/>
    <w:rsid w:val="002819CD"/>
    <w:rsid w:val="00281DBA"/>
    <w:rsid w:val="00281F59"/>
    <w:rsid w:val="0028291E"/>
    <w:rsid w:val="00282A7C"/>
    <w:rsid w:val="0028300A"/>
    <w:rsid w:val="002830AD"/>
    <w:rsid w:val="0028334F"/>
    <w:rsid w:val="00283610"/>
    <w:rsid w:val="002838B5"/>
    <w:rsid w:val="00284069"/>
    <w:rsid w:val="002841AE"/>
    <w:rsid w:val="00284365"/>
    <w:rsid w:val="00284730"/>
    <w:rsid w:val="0028473B"/>
    <w:rsid w:val="002849E7"/>
    <w:rsid w:val="0028510D"/>
    <w:rsid w:val="0028564A"/>
    <w:rsid w:val="00285A1D"/>
    <w:rsid w:val="00285BBD"/>
    <w:rsid w:val="0028603D"/>
    <w:rsid w:val="00286FD6"/>
    <w:rsid w:val="00287DE2"/>
    <w:rsid w:val="002900A2"/>
    <w:rsid w:val="002904CA"/>
    <w:rsid w:val="002906D0"/>
    <w:rsid w:val="00290754"/>
    <w:rsid w:val="00290D4B"/>
    <w:rsid w:val="002915A3"/>
    <w:rsid w:val="0029162C"/>
    <w:rsid w:val="00291FC1"/>
    <w:rsid w:val="00292107"/>
    <w:rsid w:val="0029349E"/>
    <w:rsid w:val="0029423A"/>
    <w:rsid w:val="002942F1"/>
    <w:rsid w:val="002948BB"/>
    <w:rsid w:val="00294C6F"/>
    <w:rsid w:val="00295603"/>
    <w:rsid w:val="00295BA8"/>
    <w:rsid w:val="00295D75"/>
    <w:rsid w:val="002967ED"/>
    <w:rsid w:val="002968DB"/>
    <w:rsid w:val="00296DA1"/>
    <w:rsid w:val="0029702D"/>
    <w:rsid w:val="00297039"/>
    <w:rsid w:val="002973F7"/>
    <w:rsid w:val="00297E8B"/>
    <w:rsid w:val="002A025F"/>
    <w:rsid w:val="002A0B7D"/>
    <w:rsid w:val="002A1122"/>
    <w:rsid w:val="002A1BBC"/>
    <w:rsid w:val="002A1C63"/>
    <w:rsid w:val="002A212F"/>
    <w:rsid w:val="002A219B"/>
    <w:rsid w:val="002A2275"/>
    <w:rsid w:val="002A2342"/>
    <w:rsid w:val="002A2958"/>
    <w:rsid w:val="002A2CEC"/>
    <w:rsid w:val="002A2FD5"/>
    <w:rsid w:val="002A3175"/>
    <w:rsid w:val="002A3D03"/>
    <w:rsid w:val="002A417C"/>
    <w:rsid w:val="002A63BE"/>
    <w:rsid w:val="002A6405"/>
    <w:rsid w:val="002A6705"/>
    <w:rsid w:val="002A683A"/>
    <w:rsid w:val="002A6843"/>
    <w:rsid w:val="002A6952"/>
    <w:rsid w:val="002A6F68"/>
    <w:rsid w:val="002A7C02"/>
    <w:rsid w:val="002B0385"/>
    <w:rsid w:val="002B044F"/>
    <w:rsid w:val="002B0D20"/>
    <w:rsid w:val="002B147C"/>
    <w:rsid w:val="002B19F7"/>
    <w:rsid w:val="002B1DB6"/>
    <w:rsid w:val="002B2083"/>
    <w:rsid w:val="002B27B8"/>
    <w:rsid w:val="002B2C8A"/>
    <w:rsid w:val="002B3EC7"/>
    <w:rsid w:val="002B4599"/>
    <w:rsid w:val="002B4D24"/>
    <w:rsid w:val="002B4FCF"/>
    <w:rsid w:val="002B5EF0"/>
    <w:rsid w:val="002B5F17"/>
    <w:rsid w:val="002B63D6"/>
    <w:rsid w:val="002B65D9"/>
    <w:rsid w:val="002B65E7"/>
    <w:rsid w:val="002B67C4"/>
    <w:rsid w:val="002B6B10"/>
    <w:rsid w:val="002C0396"/>
    <w:rsid w:val="002C05F0"/>
    <w:rsid w:val="002C0D8D"/>
    <w:rsid w:val="002C11C7"/>
    <w:rsid w:val="002C1501"/>
    <w:rsid w:val="002C188B"/>
    <w:rsid w:val="002C1B8E"/>
    <w:rsid w:val="002C20E3"/>
    <w:rsid w:val="002C2273"/>
    <w:rsid w:val="002C244E"/>
    <w:rsid w:val="002C28A0"/>
    <w:rsid w:val="002C29AF"/>
    <w:rsid w:val="002C32C9"/>
    <w:rsid w:val="002C35C8"/>
    <w:rsid w:val="002C365F"/>
    <w:rsid w:val="002C399D"/>
    <w:rsid w:val="002C3A11"/>
    <w:rsid w:val="002C4B64"/>
    <w:rsid w:val="002C5589"/>
    <w:rsid w:val="002C6398"/>
    <w:rsid w:val="002C7059"/>
    <w:rsid w:val="002C765C"/>
    <w:rsid w:val="002D0414"/>
    <w:rsid w:val="002D04DE"/>
    <w:rsid w:val="002D0BA0"/>
    <w:rsid w:val="002D0C49"/>
    <w:rsid w:val="002D0D8E"/>
    <w:rsid w:val="002D0E30"/>
    <w:rsid w:val="002D14B6"/>
    <w:rsid w:val="002D16E9"/>
    <w:rsid w:val="002D17BE"/>
    <w:rsid w:val="002D180B"/>
    <w:rsid w:val="002D2857"/>
    <w:rsid w:val="002D30B8"/>
    <w:rsid w:val="002D337B"/>
    <w:rsid w:val="002D408E"/>
    <w:rsid w:val="002D49ED"/>
    <w:rsid w:val="002D4CF0"/>
    <w:rsid w:val="002D4FCD"/>
    <w:rsid w:val="002D5380"/>
    <w:rsid w:val="002D56AF"/>
    <w:rsid w:val="002D56E9"/>
    <w:rsid w:val="002D5767"/>
    <w:rsid w:val="002D5E48"/>
    <w:rsid w:val="002D5E80"/>
    <w:rsid w:val="002D5F78"/>
    <w:rsid w:val="002D6155"/>
    <w:rsid w:val="002D7244"/>
    <w:rsid w:val="002D75FA"/>
    <w:rsid w:val="002D7620"/>
    <w:rsid w:val="002D7EA7"/>
    <w:rsid w:val="002D7FCB"/>
    <w:rsid w:val="002E05CD"/>
    <w:rsid w:val="002E0775"/>
    <w:rsid w:val="002E07ED"/>
    <w:rsid w:val="002E0994"/>
    <w:rsid w:val="002E0BDB"/>
    <w:rsid w:val="002E12A3"/>
    <w:rsid w:val="002E1B35"/>
    <w:rsid w:val="002E219B"/>
    <w:rsid w:val="002E2344"/>
    <w:rsid w:val="002E318A"/>
    <w:rsid w:val="002E3A5A"/>
    <w:rsid w:val="002E3AE6"/>
    <w:rsid w:val="002E3D57"/>
    <w:rsid w:val="002E432D"/>
    <w:rsid w:val="002E47B1"/>
    <w:rsid w:val="002E4D4F"/>
    <w:rsid w:val="002E4DC9"/>
    <w:rsid w:val="002E50E9"/>
    <w:rsid w:val="002E5534"/>
    <w:rsid w:val="002E57A1"/>
    <w:rsid w:val="002E580C"/>
    <w:rsid w:val="002E5894"/>
    <w:rsid w:val="002E61CB"/>
    <w:rsid w:val="002E6298"/>
    <w:rsid w:val="002E662A"/>
    <w:rsid w:val="002E68E6"/>
    <w:rsid w:val="002E6A44"/>
    <w:rsid w:val="002E7457"/>
    <w:rsid w:val="002E7496"/>
    <w:rsid w:val="002E7728"/>
    <w:rsid w:val="002E7B62"/>
    <w:rsid w:val="002E7CC1"/>
    <w:rsid w:val="002F0ABA"/>
    <w:rsid w:val="002F118F"/>
    <w:rsid w:val="002F2384"/>
    <w:rsid w:val="002F2BBD"/>
    <w:rsid w:val="002F3190"/>
    <w:rsid w:val="002F34A7"/>
    <w:rsid w:val="002F417D"/>
    <w:rsid w:val="002F5257"/>
    <w:rsid w:val="002F5F76"/>
    <w:rsid w:val="002F61C7"/>
    <w:rsid w:val="002F66E6"/>
    <w:rsid w:val="002F6F22"/>
    <w:rsid w:val="002F72EA"/>
    <w:rsid w:val="002F778A"/>
    <w:rsid w:val="003003CB"/>
    <w:rsid w:val="00300F75"/>
    <w:rsid w:val="003011CE"/>
    <w:rsid w:val="003017B9"/>
    <w:rsid w:val="00301AED"/>
    <w:rsid w:val="00302BB9"/>
    <w:rsid w:val="00302F23"/>
    <w:rsid w:val="0030324E"/>
    <w:rsid w:val="0030342E"/>
    <w:rsid w:val="00303AFE"/>
    <w:rsid w:val="00303B65"/>
    <w:rsid w:val="00303FF9"/>
    <w:rsid w:val="0030424D"/>
    <w:rsid w:val="00304790"/>
    <w:rsid w:val="00304BCA"/>
    <w:rsid w:val="00304C20"/>
    <w:rsid w:val="0030507E"/>
    <w:rsid w:val="003050A8"/>
    <w:rsid w:val="003050B1"/>
    <w:rsid w:val="00305149"/>
    <w:rsid w:val="00305831"/>
    <w:rsid w:val="00305BCF"/>
    <w:rsid w:val="00305C14"/>
    <w:rsid w:val="00305F0A"/>
    <w:rsid w:val="00305FAC"/>
    <w:rsid w:val="00306B5E"/>
    <w:rsid w:val="003076A6"/>
    <w:rsid w:val="00307F69"/>
    <w:rsid w:val="003103A7"/>
    <w:rsid w:val="003106CC"/>
    <w:rsid w:val="00310981"/>
    <w:rsid w:val="00310C1A"/>
    <w:rsid w:val="003115DB"/>
    <w:rsid w:val="00311A70"/>
    <w:rsid w:val="00311C49"/>
    <w:rsid w:val="003120AA"/>
    <w:rsid w:val="003122AD"/>
    <w:rsid w:val="00312579"/>
    <w:rsid w:val="00313336"/>
    <w:rsid w:val="0031368B"/>
    <w:rsid w:val="00313712"/>
    <w:rsid w:val="003145A1"/>
    <w:rsid w:val="00314A25"/>
    <w:rsid w:val="00314AAB"/>
    <w:rsid w:val="0031577A"/>
    <w:rsid w:val="00315F66"/>
    <w:rsid w:val="00316015"/>
    <w:rsid w:val="0031648E"/>
    <w:rsid w:val="00316B6D"/>
    <w:rsid w:val="003170A3"/>
    <w:rsid w:val="003172F1"/>
    <w:rsid w:val="00317339"/>
    <w:rsid w:val="0031733C"/>
    <w:rsid w:val="003174BE"/>
    <w:rsid w:val="003177AC"/>
    <w:rsid w:val="00317DCD"/>
    <w:rsid w:val="00317E65"/>
    <w:rsid w:val="0032025C"/>
    <w:rsid w:val="003203AF"/>
    <w:rsid w:val="00320EFB"/>
    <w:rsid w:val="003210DE"/>
    <w:rsid w:val="003218F8"/>
    <w:rsid w:val="00321ABF"/>
    <w:rsid w:val="00321E62"/>
    <w:rsid w:val="00323A76"/>
    <w:rsid w:val="00324855"/>
    <w:rsid w:val="003248DF"/>
    <w:rsid w:val="00324928"/>
    <w:rsid w:val="00324E5D"/>
    <w:rsid w:val="00325313"/>
    <w:rsid w:val="0032539A"/>
    <w:rsid w:val="003257BB"/>
    <w:rsid w:val="00325814"/>
    <w:rsid w:val="00325BD7"/>
    <w:rsid w:val="00326145"/>
    <w:rsid w:val="00326506"/>
    <w:rsid w:val="003265A9"/>
    <w:rsid w:val="00326630"/>
    <w:rsid w:val="00326E33"/>
    <w:rsid w:val="00330472"/>
    <w:rsid w:val="00330614"/>
    <w:rsid w:val="003315D2"/>
    <w:rsid w:val="00331710"/>
    <w:rsid w:val="00331888"/>
    <w:rsid w:val="00331F71"/>
    <w:rsid w:val="003324C4"/>
    <w:rsid w:val="00332AD2"/>
    <w:rsid w:val="00332EFF"/>
    <w:rsid w:val="003332E9"/>
    <w:rsid w:val="003346F1"/>
    <w:rsid w:val="0033473E"/>
    <w:rsid w:val="00334792"/>
    <w:rsid w:val="00334906"/>
    <w:rsid w:val="00334C2E"/>
    <w:rsid w:val="00334D44"/>
    <w:rsid w:val="0033537A"/>
    <w:rsid w:val="003356B1"/>
    <w:rsid w:val="003358AA"/>
    <w:rsid w:val="003362AD"/>
    <w:rsid w:val="00337594"/>
    <w:rsid w:val="00337C5C"/>
    <w:rsid w:val="00337DB0"/>
    <w:rsid w:val="00340185"/>
    <w:rsid w:val="0034022C"/>
    <w:rsid w:val="0034033E"/>
    <w:rsid w:val="00340390"/>
    <w:rsid w:val="00341B99"/>
    <w:rsid w:val="003428EB"/>
    <w:rsid w:val="0034313D"/>
    <w:rsid w:val="00343836"/>
    <w:rsid w:val="00343A09"/>
    <w:rsid w:val="00343DF2"/>
    <w:rsid w:val="00343EEA"/>
    <w:rsid w:val="00343FDE"/>
    <w:rsid w:val="0034492C"/>
    <w:rsid w:val="00345343"/>
    <w:rsid w:val="003454F3"/>
    <w:rsid w:val="003461B5"/>
    <w:rsid w:val="0034661D"/>
    <w:rsid w:val="00346A48"/>
    <w:rsid w:val="00346D3C"/>
    <w:rsid w:val="003473AE"/>
    <w:rsid w:val="00350152"/>
    <w:rsid w:val="0035063E"/>
    <w:rsid w:val="00350910"/>
    <w:rsid w:val="00351026"/>
    <w:rsid w:val="00351935"/>
    <w:rsid w:val="00351F59"/>
    <w:rsid w:val="003523DB"/>
    <w:rsid w:val="00352554"/>
    <w:rsid w:val="003545D4"/>
    <w:rsid w:val="003546F3"/>
    <w:rsid w:val="0035474F"/>
    <w:rsid w:val="00354B8A"/>
    <w:rsid w:val="00354DB3"/>
    <w:rsid w:val="003550A1"/>
    <w:rsid w:val="003555FF"/>
    <w:rsid w:val="0035623A"/>
    <w:rsid w:val="003568C5"/>
    <w:rsid w:val="00356DF8"/>
    <w:rsid w:val="00357A95"/>
    <w:rsid w:val="00360008"/>
    <w:rsid w:val="003601B6"/>
    <w:rsid w:val="003601EF"/>
    <w:rsid w:val="003605A1"/>
    <w:rsid w:val="00361141"/>
    <w:rsid w:val="003614AC"/>
    <w:rsid w:val="00361720"/>
    <w:rsid w:val="00361D85"/>
    <w:rsid w:val="0036213C"/>
    <w:rsid w:val="003624E7"/>
    <w:rsid w:val="00362947"/>
    <w:rsid w:val="00362A90"/>
    <w:rsid w:val="00362DB3"/>
    <w:rsid w:val="003633FA"/>
    <w:rsid w:val="003648B3"/>
    <w:rsid w:val="00364C76"/>
    <w:rsid w:val="00365C2B"/>
    <w:rsid w:val="00365E68"/>
    <w:rsid w:val="00365EBC"/>
    <w:rsid w:val="003668EA"/>
    <w:rsid w:val="00367472"/>
    <w:rsid w:val="00367523"/>
    <w:rsid w:val="003676FA"/>
    <w:rsid w:val="00370725"/>
    <w:rsid w:val="00371066"/>
    <w:rsid w:val="00371D9F"/>
    <w:rsid w:val="00372282"/>
    <w:rsid w:val="003725E5"/>
    <w:rsid w:val="00372748"/>
    <w:rsid w:val="003727E1"/>
    <w:rsid w:val="00372E63"/>
    <w:rsid w:val="00373B62"/>
    <w:rsid w:val="00373D6D"/>
    <w:rsid w:val="003740D5"/>
    <w:rsid w:val="00376555"/>
    <w:rsid w:val="003766D7"/>
    <w:rsid w:val="00376B1F"/>
    <w:rsid w:val="0037765E"/>
    <w:rsid w:val="00377BAF"/>
    <w:rsid w:val="00377C94"/>
    <w:rsid w:val="00377F6A"/>
    <w:rsid w:val="0038112C"/>
    <w:rsid w:val="00381810"/>
    <w:rsid w:val="003819CD"/>
    <w:rsid w:val="00382C9E"/>
    <w:rsid w:val="00382F9E"/>
    <w:rsid w:val="003836CE"/>
    <w:rsid w:val="0038380F"/>
    <w:rsid w:val="00383907"/>
    <w:rsid w:val="00383AFE"/>
    <w:rsid w:val="00383C16"/>
    <w:rsid w:val="00383CC5"/>
    <w:rsid w:val="00383D57"/>
    <w:rsid w:val="00384054"/>
    <w:rsid w:val="003840D9"/>
    <w:rsid w:val="0038418A"/>
    <w:rsid w:val="0038482A"/>
    <w:rsid w:val="00384A96"/>
    <w:rsid w:val="00384D6C"/>
    <w:rsid w:val="00384DB5"/>
    <w:rsid w:val="003850B5"/>
    <w:rsid w:val="00385237"/>
    <w:rsid w:val="00385E49"/>
    <w:rsid w:val="0038602B"/>
    <w:rsid w:val="00386890"/>
    <w:rsid w:val="00386A3A"/>
    <w:rsid w:val="00386BC9"/>
    <w:rsid w:val="00386E81"/>
    <w:rsid w:val="0038702F"/>
    <w:rsid w:val="00387589"/>
    <w:rsid w:val="00387E8C"/>
    <w:rsid w:val="00387F36"/>
    <w:rsid w:val="00390A28"/>
    <w:rsid w:val="00390D32"/>
    <w:rsid w:val="00391965"/>
    <w:rsid w:val="003919D7"/>
    <w:rsid w:val="00392153"/>
    <w:rsid w:val="0039361C"/>
    <w:rsid w:val="00393C7C"/>
    <w:rsid w:val="00394253"/>
    <w:rsid w:val="00396270"/>
    <w:rsid w:val="00396467"/>
    <w:rsid w:val="003964D1"/>
    <w:rsid w:val="0039651A"/>
    <w:rsid w:val="003967C7"/>
    <w:rsid w:val="00396F12"/>
    <w:rsid w:val="003A04DD"/>
    <w:rsid w:val="003A0B43"/>
    <w:rsid w:val="003A0C80"/>
    <w:rsid w:val="003A1324"/>
    <w:rsid w:val="003A16B1"/>
    <w:rsid w:val="003A259A"/>
    <w:rsid w:val="003A2D1F"/>
    <w:rsid w:val="003A2DF6"/>
    <w:rsid w:val="003A30C5"/>
    <w:rsid w:val="003A42B5"/>
    <w:rsid w:val="003A45BD"/>
    <w:rsid w:val="003A462D"/>
    <w:rsid w:val="003A48F3"/>
    <w:rsid w:val="003A4BBE"/>
    <w:rsid w:val="003A5019"/>
    <w:rsid w:val="003A560C"/>
    <w:rsid w:val="003A5815"/>
    <w:rsid w:val="003A582E"/>
    <w:rsid w:val="003A5DA7"/>
    <w:rsid w:val="003A5DBE"/>
    <w:rsid w:val="003A5EC9"/>
    <w:rsid w:val="003A6179"/>
    <w:rsid w:val="003A6DA7"/>
    <w:rsid w:val="003A7496"/>
    <w:rsid w:val="003A7E9F"/>
    <w:rsid w:val="003A7FDD"/>
    <w:rsid w:val="003B01F3"/>
    <w:rsid w:val="003B0F2D"/>
    <w:rsid w:val="003B104A"/>
    <w:rsid w:val="003B11FB"/>
    <w:rsid w:val="003B198E"/>
    <w:rsid w:val="003B2053"/>
    <w:rsid w:val="003B2BEE"/>
    <w:rsid w:val="003B3EB1"/>
    <w:rsid w:val="003B44E4"/>
    <w:rsid w:val="003B48D7"/>
    <w:rsid w:val="003B4C04"/>
    <w:rsid w:val="003B4C62"/>
    <w:rsid w:val="003B524B"/>
    <w:rsid w:val="003B577B"/>
    <w:rsid w:val="003B5FA0"/>
    <w:rsid w:val="003B60F8"/>
    <w:rsid w:val="003B6409"/>
    <w:rsid w:val="003B67BF"/>
    <w:rsid w:val="003B6C54"/>
    <w:rsid w:val="003B6EBC"/>
    <w:rsid w:val="003B7EFD"/>
    <w:rsid w:val="003C044E"/>
    <w:rsid w:val="003C06AA"/>
    <w:rsid w:val="003C0BA5"/>
    <w:rsid w:val="003C0F0E"/>
    <w:rsid w:val="003C103D"/>
    <w:rsid w:val="003C1080"/>
    <w:rsid w:val="003C1FE6"/>
    <w:rsid w:val="003C23CA"/>
    <w:rsid w:val="003C2607"/>
    <w:rsid w:val="003C2CCD"/>
    <w:rsid w:val="003C3381"/>
    <w:rsid w:val="003C345B"/>
    <w:rsid w:val="003C386B"/>
    <w:rsid w:val="003C391A"/>
    <w:rsid w:val="003C3D08"/>
    <w:rsid w:val="003C40F4"/>
    <w:rsid w:val="003C417D"/>
    <w:rsid w:val="003C462B"/>
    <w:rsid w:val="003C464F"/>
    <w:rsid w:val="003C58FA"/>
    <w:rsid w:val="003C5A5B"/>
    <w:rsid w:val="003C5E05"/>
    <w:rsid w:val="003C6253"/>
    <w:rsid w:val="003C6772"/>
    <w:rsid w:val="003C6BA3"/>
    <w:rsid w:val="003C6C78"/>
    <w:rsid w:val="003C6CA2"/>
    <w:rsid w:val="003C7428"/>
    <w:rsid w:val="003C765F"/>
    <w:rsid w:val="003C7C1A"/>
    <w:rsid w:val="003C7E7D"/>
    <w:rsid w:val="003D022E"/>
    <w:rsid w:val="003D0370"/>
    <w:rsid w:val="003D0BFF"/>
    <w:rsid w:val="003D11C1"/>
    <w:rsid w:val="003D1C22"/>
    <w:rsid w:val="003D1FD5"/>
    <w:rsid w:val="003D210D"/>
    <w:rsid w:val="003D2179"/>
    <w:rsid w:val="003D2269"/>
    <w:rsid w:val="003D2E5F"/>
    <w:rsid w:val="003D3409"/>
    <w:rsid w:val="003D34FF"/>
    <w:rsid w:val="003D41C6"/>
    <w:rsid w:val="003D4323"/>
    <w:rsid w:val="003D4D91"/>
    <w:rsid w:val="003D4F44"/>
    <w:rsid w:val="003D53DC"/>
    <w:rsid w:val="003D53DE"/>
    <w:rsid w:val="003D54B3"/>
    <w:rsid w:val="003D54E5"/>
    <w:rsid w:val="003D56F3"/>
    <w:rsid w:val="003D5CF4"/>
    <w:rsid w:val="003D5DB7"/>
    <w:rsid w:val="003D60CA"/>
    <w:rsid w:val="003D640D"/>
    <w:rsid w:val="003D65B9"/>
    <w:rsid w:val="003D7322"/>
    <w:rsid w:val="003D738D"/>
    <w:rsid w:val="003D743A"/>
    <w:rsid w:val="003D74E7"/>
    <w:rsid w:val="003D7727"/>
    <w:rsid w:val="003D799B"/>
    <w:rsid w:val="003D7ADC"/>
    <w:rsid w:val="003E16F1"/>
    <w:rsid w:val="003E2131"/>
    <w:rsid w:val="003E2179"/>
    <w:rsid w:val="003E26AD"/>
    <w:rsid w:val="003E2858"/>
    <w:rsid w:val="003E2E14"/>
    <w:rsid w:val="003E334F"/>
    <w:rsid w:val="003E3575"/>
    <w:rsid w:val="003E3D80"/>
    <w:rsid w:val="003E40C6"/>
    <w:rsid w:val="003E4CEF"/>
    <w:rsid w:val="003E58C8"/>
    <w:rsid w:val="003E65E8"/>
    <w:rsid w:val="003E6602"/>
    <w:rsid w:val="003E671E"/>
    <w:rsid w:val="003F02D9"/>
    <w:rsid w:val="003F06A5"/>
    <w:rsid w:val="003F08AE"/>
    <w:rsid w:val="003F0B5E"/>
    <w:rsid w:val="003F0EDC"/>
    <w:rsid w:val="003F11D3"/>
    <w:rsid w:val="003F1593"/>
    <w:rsid w:val="003F162F"/>
    <w:rsid w:val="003F1E13"/>
    <w:rsid w:val="003F2199"/>
    <w:rsid w:val="003F45A2"/>
    <w:rsid w:val="003F4A78"/>
    <w:rsid w:val="003F4B0D"/>
    <w:rsid w:val="003F4C8E"/>
    <w:rsid w:val="003F4DC9"/>
    <w:rsid w:val="003F6164"/>
    <w:rsid w:val="003F6599"/>
    <w:rsid w:val="003F6B10"/>
    <w:rsid w:val="003F70E7"/>
    <w:rsid w:val="003F73F0"/>
    <w:rsid w:val="003F76C6"/>
    <w:rsid w:val="003F78E2"/>
    <w:rsid w:val="003F7E25"/>
    <w:rsid w:val="003F7FEE"/>
    <w:rsid w:val="0040013E"/>
    <w:rsid w:val="004002DE"/>
    <w:rsid w:val="0040071D"/>
    <w:rsid w:val="00400895"/>
    <w:rsid w:val="00400A4A"/>
    <w:rsid w:val="0040181B"/>
    <w:rsid w:val="00401949"/>
    <w:rsid w:val="00401AAE"/>
    <w:rsid w:val="00401D67"/>
    <w:rsid w:val="004023FF"/>
    <w:rsid w:val="00402580"/>
    <w:rsid w:val="004026CA"/>
    <w:rsid w:val="00402962"/>
    <w:rsid w:val="00402F3D"/>
    <w:rsid w:val="00403E8D"/>
    <w:rsid w:val="00404EBC"/>
    <w:rsid w:val="0040516C"/>
    <w:rsid w:val="0040591A"/>
    <w:rsid w:val="0040594F"/>
    <w:rsid w:val="00405BB7"/>
    <w:rsid w:val="00406855"/>
    <w:rsid w:val="00406D3B"/>
    <w:rsid w:val="00406FEA"/>
    <w:rsid w:val="004078F8"/>
    <w:rsid w:val="00407EC7"/>
    <w:rsid w:val="004100AC"/>
    <w:rsid w:val="0041050E"/>
    <w:rsid w:val="00411C62"/>
    <w:rsid w:val="00412336"/>
    <w:rsid w:val="00412789"/>
    <w:rsid w:val="00412B03"/>
    <w:rsid w:val="00412D72"/>
    <w:rsid w:val="00412E2A"/>
    <w:rsid w:val="004131CB"/>
    <w:rsid w:val="00413451"/>
    <w:rsid w:val="00413904"/>
    <w:rsid w:val="0041446A"/>
    <w:rsid w:val="004148B9"/>
    <w:rsid w:val="00415569"/>
    <w:rsid w:val="0041595C"/>
    <w:rsid w:val="00415AEF"/>
    <w:rsid w:val="00416A37"/>
    <w:rsid w:val="00416DB1"/>
    <w:rsid w:val="004173CB"/>
    <w:rsid w:val="0041740D"/>
    <w:rsid w:val="004179FC"/>
    <w:rsid w:val="00417BA1"/>
    <w:rsid w:val="00417FBC"/>
    <w:rsid w:val="00420A0D"/>
    <w:rsid w:val="00420C20"/>
    <w:rsid w:val="00421593"/>
    <w:rsid w:val="004215AC"/>
    <w:rsid w:val="00421CE5"/>
    <w:rsid w:val="0042297C"/>
    <w:rsid w:val="0042342F"/>
    <w:rsid w:val="0042349B"/>
    <w:rsid w:val="00423D1C"/>
    <w:rsid w:val="00423EB9"/>
    <w:rsid w:val="00425761"/>
    <w:rsid w:val="00425914"/>
    <w:rsid w:val="00425A94"/>
    <w:rsid w:val="00425D70"/>
    <w:rsid w:val="00426021"/>
    <w:rsid w:val="00426274"/>
    <w:rsid w:val="0042636D"/>
    <w:rsid w:val="004267B0"/>
    <w:rsid w:val="00426FA6"/>
    <w:rsid w:val="00427088"/>
    <w:rsid w:val="00427504"/>
    <w:rsid w:val="0042770C"/>
    <w:rsid w:val="00427952"/>
    <w:rsid w:val="00430545"/>
    <w:rsid w:val="00430B4F"/>
    <w:rsid w:val="00430B65"/>
    <w:rsid w:val="0043121F"/>
    <w:rsid w:val="00431820"/>
    <w:rsid w:val="0043195E"/>
    <w:rsid w:val="00431AB6"/>
    <w:rsid w:val="00432332"/>
    <w:rsid w:val="0043383D"/>
    <w:rsid w:val="004338B9"/>
    <w:rsid w:val="00433F7D"/>
    <w:rsid w:val="00434460"/>
    <w:rsid w:val="00434A38"/>
    <w:rsid w:val="00434A88"/>
    <w:rsid w:val="00434DC7"/>
    <w:rsid w:val="00434E0C"/>
    <w:rsid w:val="00434EE2"/>
    <w:rsid w:val="00434F6C"/>
    <w:rsid w:val="004350D9"/>
    <w:rsid w:val="004351C9"/>
    <w:rsid w:val="00435286"/>
    <w:rsid w:val="00436231"/>
    <w:rsid w:val="0043694B"/>
    <w:rsid w:val="00436B4B"/>
    <w:rsid w:val="0043759A"/>
    <w:rsid w:val="00440C62"/>
    <w:rsid w:val="00442173"/>
    <w:rsid w:val="00442978"/>
    <w:rsid w:val="00442B9D"/>
    <w:rsid w:val="00442FDF"/>
    <w:rsid w:val="0044308E"/>
    <w:rsid w:val="00443230"/>
    <w:rsid w:val="004438D2"/>
    <w:rsid w:val="00443ABF"/>
    <w:rsid w:val="00444ACA"/>
    <w:rsid w:val="00444AE9"/>
    <w:rsid w:val="00445A15"/>
    <w:rsid w:val="00446660"/>
    <w:rsid w:val="004472D1"/>
    <w:rsid w:val="004473DE"/>
    <w:rsid w:val="00447825"/>
    <w:rsid w:val="00447B85"/>
    <w:rsid w:val="00447DB2"/>
    <w:rsid w:val="00447EB7"/>
    <w:rsid w:val="004502EA"/>
    <w:rsid w:val="00450DA9"/>
    <w:rsid w:val="00452211"/>
    <w:rsid w:val="004531A2"/>
    <w:rsid w:val="004532CF"/>
    <w:rsid w:val="00453437"/>
    <w:rsid w:val="00453621"/>
    <w:rsid w:val="004537CE"/>
    <w:rsid w:val="00454977"/>
    <w:rsid w:val="00454BEB"/>
    <w:rsid w:val="00455014"/>
    <w:rsid w:val="0045516F"/>
    <w:rsid w:val="00455232"/>
    <w:rsid w:val="00455238"/>
    <w:rsid w:val="00455AFE"/>
    <w:rsid w:val="00455FA8"/>
    <w:rsid w:val="0045606F"/>
    <w:rsid w:val="00456128"/>
    <w:rsid w:val="00456635"/>
    <w:rsid w:val="00457553"/>
    <w:rsid w:val="004605F4"/>
    <w:rsid w:val="0046069C"/>
    <w:rsid w:val="00462212"/>
    <w:rsid w:val="004625BD"/>
    <w:rsid w:val="00462E7E"/>
    <w:rsid w:val="004630AB"/>
    <w:rsid w:val="0046385E"/>
    <w:rsid w:val="00463A59"/>
    <w:rsid w:val="00463F2F"/>
    <w:rsid w:val="004644D9"/>
    <w:rsid w:val="00464FCB"/>
    <w:rsid w:val="0046578A"/>
    <w:rsid w:val="00465BAC"/>
    <w:rsid w:val="00466044"/>
    <w:rsid w:val="004666CD"/>
    <w:rsid w:val="00466CEE"/>
    <w:rsid w:val="004679A4"/>
    <w:rsid w:val="00467D90"/>
    <w:rsid w:val="004706AF"/>
    <w:rsid w:val="00472027"/>
    <w:rsid w:val="00472366"/>
    <w:rsid w:val="00472B2F"/>
    <w:rsid w:val="00472C31"/>
    <w:rsid w:val="00473194"/>
    <w:rsid w:val="0047380C"/>
    <w:rsid w:val="004738CC"/>
    <w:rsid w:val="00473B78"/>
    <w:rsid w:val="00473D28"/>
    <w:rsid w:val="0047433D"/>
    <w:rsid w:val="004744F9"/>
    <w:rsid w:val="00474ED1"/>
    <w:rsid w:val="00474EEC"/>
    <w:rsid w:val="00475573"/>
    <w:rsid w:val="00475EE2"/>
    <w:rsid w:val="00476057"/>
    <w:rsid w:val="004760CA"/>
    <w:rsid w:val="00476380"/>
    <w:rsid w:val="0047653D"/>
    <w:rsid w:val="00476AB3"/>
    <w:rsid w:val="00476ACC"/>
    <w:rsid w:val="00476C86"/>
    <w:rsid w:val="00476F10"/>
    <w:rsid w:val="0047758E"/>
    <w:rsid w:val="0047766E"/>
    <w:rsid w:val="004803EE"/>
    <w:rsid w:val="004808BA"/>
    <w:rsid w:val="00480DE3"/>
    <w:rsid w:val="00481A46"/>
    <w:rsid w:val="00481D2B"/>
    <w:rsid w:val="00482268"/>
    <w:rsid w:val="00483277"/>
    <w:rsid w:val="00483568"/>
    <w:rsid w:val="00483938"/>
    <w:rsid w:val="00483C7B"/>
    <w:rsid w:val="00483CC9"/>
    <w:rsid w:val="00484261"/>
    <w:rsid w:val="00484471"/>
    <w:rsid w:val="0048489D"/>
    <w:rsid w:val="004849BA"/>
    <w:rsid w:val="00484E64"/>
    <w:rsid w:val="004851EA"/>
    <w:rsid w:val="0048597E"/>
    <w:rsid w:val="00485C41"/>
    <w:rsid w:val="00485C51"/>
    <w:rsid w:val="0048687C"/>
    <w:rsid w:val="00486F20"/>
    <w:rsid w:val="00487427"/>
    <w:rsid w:val="00487612"/>
    <w:rsid w:val="00487683"/>
    <w:rsid w:val="00487903"/>
    <w:rsid w:val="00487A2D"/>
    <w:rsid w:val="00487C65"/>
    <w:rsid w:val="004902AD"/>
    <w:rsid w:val="004902C5"/>
    <w:rsid w:val="00490340"/>
    <w:rsid w:val="00490483"/>
    <w:rsid w:val="00490604"/>
    <w:rsid w:val="00490DDC"/>
    <w:rsid w:val="00490FA7"/>
    <w:rsid w:val="00491033"/>
    <w:rsid w:val="004913A9"/>
    <w:rsid w:val="00491C9A"/>
    <w:rsid w:val="00491D8E"/>
    <w:rsid w:val="00491E6E"/>
    <w:rsid w:val="004926FC"/>
    <w:rsid w:val="00492CCA"/>
    <w:rsid w:val="00492DC5"/>
    <w:rsid w:val="004932B1"/>
    <w:rsid w:val="00493B38"/>
    <w:rsid w:val="00493BC9"/>
    <w:rsid w:val="004948D5"/>
    <w:rsid w:val="00494F72"/>
    <w:rsid w:val="004952BC"/>
    <w:rsid w:val="00495EF9"/>
    <w:rsid w:val="004960BC"/>
    <w:rsid w:val="0049635B"/>
    <w:rsid w:val="00496AC6"/>
    <w:rsid w:val="00496B26"/>
    <w:rsid w:val="00496C87"/>
    <w:rsid w:val="00497185"/>
    <w:rsid w:val="004976C4"/>
    <w:rsid w:val="004978AF"/>
    <w:rsid w:val="004A03DD"/>
    <w:rsid w:val="004A0B80"/>
    <w:rsid w:val="004A0C5B"/>
    <w:rsid w:val="004A0FA1"/>
    <w:rsid w:val="004A1AD2"/>
    <w:rsid w:val="004A1EC6"/>
    <w:rsid w:val="004A21CE"/>
    <w:rsid w:val="004A2507"/>
    <w:rsid w:val="004A30B9"/>
    <w:rsid w:val="004A3400"/>
    <w:rsid w:val="004A3719"/>
    <w:rsid w:val="004A3A80"/>
    <w:rsid w:val="004A428C"/>
    <w:rsid w:val="004A46EE"/>
    <w:rsid w:val="004A4CF0"/>
    <w:rsid w:val="004A4F8B"/>
    <w:rsid w:val="004A5149"/>
    <w:rsid w:val="004A540A"/>
    <w:rsid w:val="004A5FC8"/>
    <w:rsid w:val="004A6096"/>
    <w:rsid w:val="004A66F9"/>
    <w:rsid w:val="004A76E9"/>
    <w:rsid w:val="004A79C5"/>
    <w:rsid w:val="004A7B16"/>
    <w:rsid w:val="004B00A0"/>
    <w:rsid w:val="004B0382"/>
    <w:rsid w:val="004B0722"/>
    <w:rsid w:val="004B1010"/>
    <w:rsid w:val="004B1648"/>
    <w:rsid w:val="004B1EB1"/>
    <w:rsid w:val="004B1F29"/>
    <w:rsid w:val="004B207D"/>
    <w:rsid w:val="004B29BA"/>
    <w:rsid w:val="004B29FA"/>
    <w:rsid w:val="004B345D"/>
    <w:rsid w:val="004B39CC"/>
    <w:rsid w:val="004B3D19"/>
    <w:rsid w:val="004B40CE"/>
    <w:rsid w:val="004B43B9"/>
    <w:rsid w:val="004B496E"/>
    <w:rsid w:val="004B55E5"/>
    <w:rsid w:val="004B5FF8"/>
    <w:rsid w:val="004B6D42"/>
    <w:rsid w:val="004B6FE5"/>
    <w:rsid w:val="004B71E8"/>
    <w:rsid w:val="004B748E"/>
    <w:rsid w:val="004B7874"/>
    <w:rsid w:val="004B7E77"/>
    <w:rsid w:val="004C145E"/>
    <w:rsid w:val="004C1B22"/>
    <w:rsid w:val="004C1F90"/>
    <w:rsid w:val="004C210C"/>
    <w:rsid w:val="004C27FC"/>
    <w:rsid w:val="004C2BDB"/>
    <w:rsid w:val="004C3759"/>
    <w:rsid w:val="004C3777"/>
    <w:rsid w:val="004C37B6"/>
    <w:rsid w:val="004C3D65"/>
    <w:rsid w:val="004C4BF1"/>
    <w:rsid w:val="004C4FC2"/>
    <w:rsid w:val="004C55E4"/>
    <w:rsid w:val="004C5AE2"/>
    <w:rsid w:val="004C5E93"/>
    <w:rsid w:val="004C6159"/>
    <w:rsid w:val="004C6289"/>
    <w:rsid w:val="004C62A0"/>
    <w:rsid w:val="004C6937"/>
    <w:rsid w:val="004C6C1E"/>
    <w:rsid w:val="004C799E"/>
    <w:rsid w:val="004C7EB7"/>
    <w:rsid w:val="004D006A"/>
    <w:rsid w:val="004D06FE"/>
    <w:rsid w:val="004D1473"/>
    <w:rsid w:val="004D1929"/>
    <w:rsid w:val="004D196F"/>
    <w:rsid w:val="004D1EAE"/>
    <w:rsid w:val="004D1FF8"/>
    <w:rsid w:val="004D2179"/>
    <w:rsid w:val="004D24FC"/>
    <w:rsid w:val="004D2726"/>
    <w:rsid w:val="004D3560"/>
    <w:rsid w:val="004D3629"/>
    <w:rsid w:val="004D3818"/>
    <w:rsid w:val="004D3A7C"/>
    <w:rsid w:val="004D3D39"/>
    <w:rsid w:val="004D5BFD"/>
    <w:rsid w:val="004D5C8D"/>
    <w:rsid w:val="004D5CE6"/>
    <w:rsid w:val="004D6F19"/>
    <w:rsid w:val="004D70AF"/>
    <w:rsid w:val="004D7280"/>
    <w:rsid w:val="004D73EC"/>
    <w:rsid w:val="004D74CB"/>
    <w:rsid w:val="004D7604"/>
    <w:rsid w:val="004D776F"/>
    <w:rsid w:val="004E0187"/>
    <w:rsid w:val="004E07AE"/>
    <w:rsid w:val="004E0C8F"/>
    <w:rsid w:val="004E0F6E"/>
    <w:rsid w:val="004E10E1"/>
    <w:rsid w:val="004E121B"/>
    <w:rsid w:val="004E14E6"/>
    <w:rsid w:val="004E24E0"/>
    <w:rsid w:val="004E2633"/>
    <w:rsid w:val="004E28AE"/>
    <w:rsid w:val="004E29A3"/>
    <w:rsid w:val="004E2A8F"/>
    <w:rsid w:val="004E2B95"/>
    <w:rsid w:val="004E2DAD"/>
    <w:rsid w:val="004E31D7"/>
    <w:rsid w:val="004E3D91"/>
    <w:rsid w:val="004E3FD9"/>
    <w:rsid w:val="004E43DE"/>
    <w:rsid w:val="004E44D4"/>
    <w:rsid w:val="004E490C"/>
    <w:rsid w:val="004E49AE"/>
    <w:rsid w:val="004E4E52"/>
    <w:rsid w:val="004E5691"/>
    <w:rsid w:val="004E5C95"/>
    <w:rsid w:val="004E60AE"/>
    <w:rsid w:val="004E6501"/>
    <w:rsid w:val="004E6C07"/>
    <w:rsid w:val="004E6DE2"/>
    <w:rsid w:val="004E77CE"/>
    <w:rsid w:val="004E79B3"/>
    <w:rsid w:val="004F0184"/>
    <w:rsid w:val="004F040D"/>
    <w:rsid w:val="004F0AF9"/>
    <w:rsid w:val="004F0EBC"/>
    <w:rsid w:val="004F0F40"/>
    <w:rsid w:val="004F2624"/>
    <w:rsid w:val="004F26B5"/>
    <w:rsid w:val="004F33D5"/>
    <w:rsid w:val="004F34A5"/>
    <w:rsid w:val="004F3D31"/>
    <w:rsid w:val="004F414B"/>
    <w:rsid w:val="004F4644"/>
    <w:rsid w:val="004F46D3"/>
    <w:rsid w:val="004F4FEE"/>
    <w:rsid w:val="004F5128"/>
    <w:rsid w:val="004F5362"/>
    <w:rsid w:val="004F58DD"/>
    <w:rsid w:val="004F5B86"/>
    <w:rsid w:val="004F63BB"/>
    <w:rsid w:val="004F64E9"/>
    <w:rsid w:val="004F6EB4"/>
    <w:rsid w:val="004F7013"/>
    <w:rsid w:val="004F70E8"/>
    <w:rsid w:val="004F73AA"/>
    <w:rsid w:val="004F7437"/>
    <w:rsid w:val="004F791C"/>
    <w:rsid w:val="004F7F8F"/>
    <w:rsid w:val="00500712"/>
    <w:rsid w:val="00500759"/>
    <w:rsid w:val="00500A8C"/>
    <w:rsid w:val="00500D4B"/>
    <w:rsid w:val="00501588"/>
    <w:rsid w:val="00501D5C"/>
    <w:rsid w:val="005025CE"/>
    <w:rsid w:val="005027BF"/>
    <w:rsid w:val="00502A4A"/>
    <w:rsid w:val="00502C58"/>
    <w:rsid w:val="00502EEB"/>
    <w:rsid w:val="00503328"/>
    <w:rsid w:val="00503659"/>
    <w:rsid w:val="0050399E"/>
    <w:rsid w:val="00503BD0"/>
    <w:rsid w:val="00503C51"/>
    <w:rsid w:val="00503E28"/>
    <w:rsid w:val="00503F7E"/>
    <w:rsid w:val="00504235"/>
    <w:rsid w:val="00504A30"/>
    <w:rsid w:val="00504BC5"/>
    <w:rsid w:val="00504DEB"/>
    <w:rsid w:val="00505244"/>
    <w:rsid w:val="005053E1"/>
    <w:rsid w:val="00505650"/>
    <w:rsid w:val="00505BEC"/>
    <w:rsid w:val="00505EBC"/>
    <w:rsid w:val="00507501"/>
    <w:rsid w:val="00507C00"/>
    <w:rsid w:val="00507EC0"/>
    <w:rsid w:val="005102AA"/>
    <w:rsid w:val="005106B4"/>
    <w:rsid w:val="005106EA"/>
    <w:rsid w:val="005108B6"/>
    <w:rsid w:val="00510F9A"/>
    <w:rsid w:val="005110D7"/>
    <w:rsid w:val="0051199D"/>
    <w:rsid w:val="005122AB"/>
    <w:rsid w:val="00512721"/>
    <w:rsid w:val="00513250"/>
    <w:rsid w:val="0051371D"/>
    <w:rsid w:val="005139DD"/>
    <w:rsid w:val="00513AE6"/>
    <w:rsid w:val="00513B33"/>
    <w:rsid w:val="00513C42"/>
    <w:rsid w:val="00513D7C"/>
    <w:rsid w:val="00513ECA"/>
    <w:rsid w:val="005140E7"/>
    <w:rsid w:val="0051432F"/>
    <w:rsid w:val="005149A3"/>
    <w:rsid w:val="00514FE3"/>
    <w:rsid w:val="005152D5"/>
    <w:rsid w:val="0051569F"/>
    <w:rsid w:val="005171B3"/>
    <w:rsid w:val="0051778D"/>
    <w:rsid w:val="00517983"/>
    <w:rsid w:val="00517CC5"/>
    <w:rsid w:val="00517CD1"/>
    <w:rsid w:val="005204AE"/>
    <w:rsid w:val="00520745"/>
    <w:rsid w:val="00520963"/>
    <w:rsid w:val="00521449"/>
    <w:rsid w:val="00521A82"/>
    <w:rsid w:val="00521E47"/>
    <w:rsid w:val="0052230F"/>
    <w:rsid w:val="0052237A"/>
    <w:rsid w:val="00524311"/>
    <w:rsid w:val="00524327"/>
    <w:rsid w:val="005249EF"/>
    <w:rsid w:val="00524BDE"/>
    <w:rsid w:val="00524DD1"/>
    <w:rsid w:val="0052551B"/>
    <w:rsid w:val="00525D65"/>
    <w:rsid w:val="0052602B"/>
    <w:rsid w:val="0052610A"/>
    <w:rsid w:val="0052697F"/>
    <w:rsid w:val="00526B5A"/>
    <w:rsid w:val="00526CD7"/>
    <w:rsid w:val="00526DA0"/>
    <w:rsid w:val="00526DB8"/>
    <w:rsid w:val="00527683"/>
    <w:rsid w:val="00527CE6"/>
    <w:rsid w:val="0053028C"/>
    <w:rsid w:val="005302A8"/>
    <w:rsid w:val="00530421"/>
    <w:rsid w:val="005306C4"/>
    <w:rsid w:val="005308A2"/>
    <w:rsid w:val="00530B97"/>
    <w:rsid w:val="00530CBC"/>
    <w:rsid w:val="005319C3"/>
    <w:rsid w:val="00531D22"/>
    <w:rsid w:val="00532517"/>
    <w:rsid w:val="00532AC2"/>
    <w:rsid w:val="00533309"/>
    <w:rsid w:val="00533623"/>
    <w:rsid w:val="00533A94"/>
    <w:rsid w:val="00533F0F"/>
    <w:rsid w:val="005349F1"/>
    <w:rsid w:val="00534AA1"/>
    <w:rsid w:val="00534D06"/>
    <w:rsid w:val="00534D53"/>
    <w:rsid w:val="00535FF9"/>
    <w:rsid w:val="0053656B"/>
    <w:rsid w:val="00536AB8"/>
    <w:rsid w:val="00537F2E"/>
    <w:rsid w:val="00540842"/>
    <w:rsid w:val="00540BC7"/>
    <w:rsid w:val="005413B9"/>
    <w:rsid w:val="005416F5"/>
    <w:rsid w:val="00541D6A"/>
    <w:rsid w:val="0054238A"/>
    <w:rsid w:val="005426D9"/>
    <w:rsid w:val="005432A6"/>
    <w:rsid w:val="0054347E"/>
    <w:rsid w:val="00543814"/>
    <w:rsid w:val="00544189"/>
    <w:rsid w:val="00544287"/>
    <w:rsid w:val="005455CA"/>
    <w:rsid w:val="0054643D"/>
    <w:rsid w:val="00546801"/>
    <w:rsid w:val="00546894"/>
    <w:rsid w:val="00546A2A"/>
    <w:rsid w:val="00546D9C"/>
    <w:rsid w:val="00547BA9"/>
    <w:rsid w:val="00547D1F"/>
    <w:rsid w:val="00550283"/>
    <w:rsid w:val="005504F6"/>
    <w:rsid w:val="005507EA"/>
    <w:rsid w:val="00550DE0"/>
    <w:rsid w:val="00551089"/>
    <w:rsid w:val="0055139C"/>
    <w:rsid w:val="00551619"/>
    <w:rsid w:val="005518A9"/>
    <w:rsid w:val="00551D9F"/>
    <w:rsid w:val="00552684"/>
    <w:rsid w:val="0055282F"/>
    <w:rsid w:val="00552ABE"/>
    <w:rsid w:val="005534B2"/>
    <w:rsid w:val="005535B1"/>
    <w:rsid w:val="005542E1"/>
    <w:rsid w:val="0055441C"/>
    <w:rsid w:val="005544E9"/>
    <w:rsid w:val="00554A84"/>
    <w:rsid w:val="005554A4"/>
    <w:rsid w:val="0055559A"/>
    <w:rsid w:val="0055642A"/>
    <w:rsid w:val="0055687A"/>
    <w:rsid w:val="0055698C"/>
    <w:rsid w:val="00556ABA"/>
    <w:rsid w:val="00557769"/>
    <w:rsid w:val="00557923"/>
    <w:rsid w:val="005579B5"/>
    <w:rsid w:val="00557C79"/>
    <w:rsid w:val="00557CA3"/>
    <w:rsid w:val="0056059B"/>
    <w:rsid w:val="005606DF"/>
    <w:rsid w:val="00560D9E"/>
    <w:rsid w:val="00560FBD"/>
    <w:rsid w:val="0056149A"/>
    <w:rsid w:val="00561C09"/>
    <w:rsid w:val="00562038"/>
    <w:rsid w:val="00562586"/>
    <w:rsid w:val="00562681"/>
    <w:rsid w:val="005628B2"/>
    <w:rsid w:val="005633CF"/>
    <w:rsid w:val="00563696"/>
    <w:rsid w:val="00563728"/>
    <w:rsid w:val="00563C1C"/>
    <w:rsid w:val="005640C5"/>
    <w:rsid w:val="00564399"/>
    <w:rsid w:val="00564888"/>
    <w:rsid w:val="00564D2D"/>
    <w:rsid w:val="005653F4"/>
    <w:rsid w:val="0056563A"/>
    <w:rsid w:val="0056599C"/>
    <w:rsid w:val="00565B9C"/>
    <w:rsid w:val="00565C43"/>
    <w:rsid w:val="00566577"/>
    <w:rsid w:val="005672D9"/>
    <w:rsid w:val="00567B4D"/>
    <w:rsid w:val="00567E78"/>
    <w:rsid w:val="0057049E"/>
    <w:rsid w:val="00570542"/>
    <w:rsid w:val="00570D0B"/>
    <w:rsid w:val="00570DD1"/>
    <w:rsid w:val="0057113D"/>
    <w:rsid w:val="005712F8"/>
    <w:rsid w:val="00572FBF"/>
    <w:rsid w:val="005737EE"/>
    <w:rsid w:val="005739B5"/>
    <w:rsid w:val="00573FF8"/>
    <w:rsid w:val="005743B7"/>
    <w:rsid w:val="00574D21"/>
    <w:rsid w:val="00574FAC"/>
    <w:rsid w:val="005755C6"/>
    <w:rsid w:val="00575D16"/>
    <w:rsid w:val="00575E7C"/>
    <w:rsid w:val="00576174"/>
    <w:rsid w:val="005767D7"/>
    <w:rsid w:val="005768DA"/>
    <w:rsid w:val="005769A4"/>
    <w:rsid w:val="005769BD"/>
    <w:rsid w:val="00576DEA"/>
    <w:rsid w:val="00576FAA"/>
    <w:rsid w:val="0057705E"/>
    <w:rsid w:val="00577ABD"/>
    <w:rsid w:val="00577D5D"/>
    <w:rsid w:val="005802D3"/>
    <w:rsid w:val="005804C7"/>
    <w:rsid w:val="00580B12"/>
    <w:rsid w:val="00580C5F"/>
    <w:rsid w:val="005810CD"/>
    <w:rsid w:val="005810E1"/>
    <w:rsid w:val="00581BE6"/>
    <w:rsid w:val="00582BF4"/>
    <w:rsid w:val="00583AC0"/>
    <w:rsid w:val="00585618"/>
    <w:rsid w:val="005858C1"/>
    <w:rsid w:val="005858E0"/>
    <w:rsid w:val="00585CEC"/>
    <w:rsid w:val="00586022"/>
    <w:rsid w:val="00587CBE"/>
    <w:rsid w:val="00590284"/>
    <w:rsid w:val="005907C2"/>
    <w:rsid w:val="005907C9"/>
    <w:rsid w:val="0059082B"/>
    <w:rsid w:val="00590D96"/>
    <w:rsid w:val="00590E75"/>
    <w:rsid w:val="00591212"/>
    <w:rsid w:val="005914FC"/>
    <w:rsid w:val="00591596"/>
    <w:rsid w:val="005915FE"/>
    <w:rsid w:val="00591764"/>
    <w:rsid w:val="00591981"/>
    <w:rsid w:val="005919A3"/>
    <w:rsid w:val="00591EA0"/>
    <w:rsid w:val="00592110"/>
    <w:rsid w:val="00592285"/>
    <w:rsid w:val="005927E0"/>
    <w:rsid w:val="00592C8C"/>
    <w:rsid w:val="00592F0E"/>
    <w:rsid w:val="00593420"/>
    <w:rsid w:val="00593500"/>
    <w:rsid w:val="00593751"/>
    <w:rsid w:val="00593C97"/>
    <w:rsid w:val="00593DDE"/>
    <w:rsid w:val="005952BF"/>
    <w:rsid w:val="005955E3"/>
    <w:rsid w:val="00595B78"/>
    <w:rsid w:val="005966F6"/>
    <w:rsid w:val="00596944"/>
    <w:rsid w:val="00596BAB"/>
    <w:rsid w:val="00597011"/>
    <w:rsid w:val="00597596"/>
    <w:rsid w:val="00597B3A"/>
    <w:rsid w:val="00597D1D"/>
    <w:rsid w:val="00597F43"/>
    <w:rsid w:val="005A0BB3"/>
    <w:rsid w:val="005A0C70"/>
    <w:rsid w:val="005A0CDC"/>
    <w:rsid w:val="005A0F6E"/>
    <w:rsid w:val="005A1782"/>
    <w:rsid w:val="005A1F16"/>
    <w:rsid w:val="005A25EF"/>
    <w:rsid w:val="005A26E1"/>
    <w:rsid w:val="005A275E"/>
    <w:rsid w:val="005A2BD7"/>
    <w:rsid w:val="005A2FA2"/>
    <w:rsid w:val="005A3295"/>
    <w:rsid w:val="005A3556"/>
    <w:rsid w:val="005A35CC"/>
    <w:rsid w:val="005A4006"/>
    <w:rsid w:val="005A40BD"/>
    <w:rsid w:val="005A43D0"/>
    <w:rsid w:val="005A4960"/>
    <w:rsid w:val="005A4977"/>
    <w:rsid w:val="005A4989"/>
    <w:rsid w:val="005A58FE"/>
    <w:rsid w:val="005A5C53"/>
    <w:rsid w:val="005A788A"/>
    <w:rsid w:val="005A794A"/>
    <w:rsid w:val="005A7AC3"/>
    <w:rsid w:val="005A7B8F"/>
    <w:rsid w:val="005A7CAF"/>
    <w:rsid w:val="005A7E13"/>
    <w:rsid w:val="005A7EDF"/>
    <w:rsid w:val="005B0027"/>
    <w:rsid w:val="005B0862"/>
    <w:rsid w:val="005B1075"/>
    <w:rsid w:val="005B14BB"/>
    <w:rsid w:val="005B1801"/>
    <w:rsid w:val="005B1A4C"/>
    <w:rsid w:val="005B1EE6"/>
    <w:rsid w:val="005B1EF5"/>
    <w:rsid w:val="005B1F9C"/>
    <w:rsid w:val="005B204F"/>
    <w:rsid w:val="005B2941"/>
    <w:rsid w:val="005B33A0"/>
    <w:rsid w:val="005B363B"/>
    <w:rsid w:val="005B436F"/>
    <w:rsid w:val="005B44B3"/>
    <w:rsid w:val="005B490B"/>
    <w:rsid w:val="005B51E7"/>
    <w:rsid w:val="005B55B8"/>
    <w:rsid w:val="005B5658"/>
    <w:rsid w:val="005B5D8C"/>
    <w:rsid w:val="005B5DCC"/>
    <w:rsid w:val="005B5F3F"/>
    <w:rsid w:val="005B606F"/>
    <w:rsid w:val="005B6636"/>
    <w:rsid w:val="005B7EF9"/>
    <w:rsid w:val="005C0003"/>
    <w:rsid w:val="005C0A35"/>
    <w:rsid w:val="005C0BAD"/>
    <w:rsid w:val="005C11A6"/>
    <w:rsid w:val="005C148B"/>
    <w:rsid w:val="005C16E5"/>
    <w:rsid w:val="005C25D5"/>
    <w:rsid w:val="005C2735"/>
    <w:rsid w:val="005C297B"/>
    <w:rsid w:val="005C2DAA"/>
    <w:rsid w:val="005C3094"/>
    <w:rsid w:val="005C30FE"/>
    <w:rsid w:val="005C3568"/>
    <w:rsid w:val="005C3B96"/>
    <w:rsid w:val="005C3DC5"/>
    <w:rsid w:val="005C4046"/>
    <w:rsid w:val="005C422E"/>
    <w:rsid w:val="005C44C3"/>
    <w:rsid w:val="005C4AFC"/>
    <w:rsid w:val="005C5168"/>
    <w:rsid w:val="005C52F2"/>
    <w:rsid w:val="005C5326"/>
    <w:rsid w:val="005C5C85"/>
    <w:rsid w:val="005C5C8A"/>
    <w:rsid w:val="005C61BF"/>
    <w:rsid w:val="005C6C29"/>
    <w:rsid w:val="005C72D7"/>
    <w:rsid w:val="005C76C2"/>
    <w:rsid w:val="005D038A"/>
    <w:rsid w:val="005D0CDD"/>
    <w:rsid w:val="005D1984"/>
    <w:rsid w:val="005D25E5"/>
    <w:rsid w:val="005D37A7"/>
    <w:rsid w:val="005D3E2E"/>
    <w:rsid w:val="005D3F40"/>
    <w:rsid w:val="005D4840"/>
    <w:rsid w:val="005D4849"/>
    <w:rsid w:val="005D51DC"/>
    <w:rsid w:val="005D52FE"/>
    <w:rsid w:val="005D5BC9"/>
    <w:rsid w:val="005D6516"/>
    <w:rsid w:val="005D6A83"/>
    <w:rsid w:val="005D6EE9"/>
    <w:rsid w:val="005D71D6"/>
    <w:rsid w:val="005D7531"/>
    <w:rsid w:val="005E0170"/>
    <w:rsid w:val="005E01DD"/>
    <w:rsid w:val="005E0611"/>
    <w:rsid w:val="005E08D2"/>
    <w:rsid w:val="005E0A69"/>
    <w:rsid w:val="005E1458"/>
    <w:rsid w:val="005E198D"/>
    <w:rsid w:val="005E1CB2"/>
    <w:rsid w:val="005E227A"/>
    <w:rsid w:val="005E2535"/>
    <w:rsid w:val="005E3094"/>
    <w:rsid w:val="005E36D1"/>
    <w:rsid w:val="005E3A30"/>
    <w:rsid w:val="005E3DB2"/>
    <w:rsid w:val="005E45CF"/>
    <w:rsid w:val="005E481F"/>
    <w:rsid w:val="005E4C61"/>
    <w:rsid w:val="005E4DF6"/>
    <w:rsid w:val="005E520B"/>
    <w:rsid w:val="005E559C"/>
    <w:rsid w:val="005E6033"/>
    <w:rsid w:val="005E65E2"/>
    <w:rsid w:val="005E6646"/>
    <w:rsid w:val="005E72B1"/>
    <w:rsid w:val="005E742A"/>
    <w:rsid w:val="005E7A7C"/>
    <w:rsid w:val="005F0950"/>
    <w:rsid w:val="005F09DF"/>
    <w:rsid w:val="005F0D07"/>
    <w:rsid w:val="005F13C4"/>
    <w:rsid w:val="005F13FC"/>
    <w:rsid w:val="005F1C3F"/>
    <w:rsid w:val="005F1C60"/>
    <w:rsid w:val="005F2722"/>
    <w:rsid w:val="005F2AF1"/>
    <w:rsid w:val="005F2BB8"/>
    <w:rsid w:val="005F2FF8"/>
    <w:rsid w:val="005F35A5"/>
    <w:rsid w:val="005F39B0"/>
    <w:rsid w:val="005F3B92"/>
    <w:rsid w:val="005F3E17"/>
    <w:rsid w:val="005F409B"/>
    <w:rsid w:val="005F4460"/>
    <w:rsid w:val="005F482B"/>
    <w:rsid w:val="005F4EA5"/>
    <w:rsid w:val="005F5604"/>
    <w:rsid w:val="005F5884"/>
    <w:rsid w:val="005F5BAE"/>
    <w:rsid w:val="005F5D34"/>
    <w:rsid w:val="005F66AD"/>
    <w:rsid w:val="005F6BAF"/>
    <w:rsid w:val="005F7442"/>
    <w:rsid w:val="005F7652"/>
    <w:rsid w:val="005F7867"/>
    <w:rsid w:val="005F7CB2"/>
    <w:rsid w:val="005F7E62"/>
    <w:rsid w:val="0060087D"/>
    <w:rsid w:val="00600973"/>
    <w:rsid w:val="00600B38"/>
    <w:rsid w:val="006013A2"/>
    <w:rsid w:val="006018C7"/>
    <w:rsid w:val="00601D88"/>
    <w:rsid w:val="006026AD"/>
    <w:rsid w:val="006029F6"/>
    <w:rsid w:val="00602A3A"/>
    <w:rsid w:val="00602AE0"/>
    <w:rsid w:val="00603E85"/>
    <w:rsid w:val="00603FCD"/>
    <w:rsid w:val="006045C3"/>
    <w:rsid w:val="00605741"/>
    <w:rsid w:val="00605DAD"/>
    <w:rsid w:val="00605EC3"/>
    <w:rsid w:val="00605F47"/>
    <w:rsid w:val="006062FB"/>
    <w:rsid w:val="006066E5"/>
    <w:rsid w:val="00606942"/>
    <w:rsid w:val="0060745A"/>
    <w:rsid w:val="0060772A"/>
    <w:rsid w:val="00607754"/>
    <w:rsid w:val="00607816"/>
    <w:rsid w:val="006079DA"/>
    <w:rsid w:val="006100BB"/>
    <w:rsid w:val="00610AC1"/>
    <w:rsid w:val="006111DF"/>
    <w:rsid w:val="006114B0"/>
    <w:rsid w:val="00611653"/>
    <w:rsid w:val="00612199"/>
    <w:rsid w:val="00612509"/>
    <w:rsid w:val="006134B5"/>
    <w:rsid w:val="006137AC"/>
    <w:rsid w:val="0061413D"/>
    <w:rsid w:val="006142A1"/>
    <w:rsid w:val="00614488"/>
    <w:rsid w:val="00615152"/>
    <w:rsid w:val="006153E3"/>
    <w:rsid w:val="00615504"/>
    <w:rsid w:val="006159F4"/>
    <w:rsid w:val="0061629D"/>
    <w:rsid w:val="0061692F"/>
    <w:rsid w:val="00616A59"/>
    <w:rsid w:val="0061736D"/>
    <w:rsid w:val="006173B1"/>
    <w:rsid w:val="00620E4B"/>
    <w:rsid w:val="00620F7B"/>
    <w:rsid w:val="006218BA"/>
    <w:rsid w:val="00621F49"/>
    <w:rsid w:val="006220FE"/>
    <w:rsid w:val="006226EA"/>
    <w:rsid w:val="0062297E"/>
    <w:rsid w:val="00623815"/>
    <w:rsid w:val="006239AD"/>
    <w:rsid w:val="0062477C"/>
    <w:rsid w:val="00625899"/>
    <w:rsid w:val="00625DBF"/>
    <w:rsid w:val="00625EC9"/>
    <w:rsid w:val="0062627E"/>
    <w:rsid w:val="00626645"/>
    <w:rsid w:val="00626692"/>
    <w:rsid w:val="00626FE2"/>
    <w:rsid w:val="00627010"/>
    <w:rsid w:val="00627211"/>
    <w:rsid w:val="006273AE"/>
    <w:rsid w:val="00627EF5"/>
    <w:rsid w:val="00630968"/>
    <w:rsid w:val="006310AC"/>
    <w:rsid w:val="006314D6"/>
    <w:rsid w:val="00632557"/>
    <w:rsid w:val="00632A2C"/>
    <w:rsid w:val="0063346D"/>
    <w:rsid w:val="006337F1"/>
    <w:rsid w:val="00633DB3"/>
    <w:rsid w:val="006340D4"/>
    <w:rsid w:val="00634540"/>
    <w:rsid w:val="00634738"/>
    <w:rsid w:val="00634A2E"/>
    <w:rsid w:val="006358A3"/>
    <w:rsid w:val="00635A89"/>
    <w:rsid w:val="00636042"/>
    <w:rsid w:val="006360EF"/>
    <w:rsid w:val="006361FB"/>
    <w:rsid w:val="00636576"/>
    <w:rsid w:val="00636A5B"/>
    <w:rsid w:val="00637FE4"/>
    <w:rsid w:val="00640E57"/>
    <w:rsid w:val="00640EA9"/>
    <w:rsid w:val="00641136"/>
    <w:rsid w:val="006414EE"/>
    <w:rsid w:val="00641E44"/>
    <w:rsid w:val="00642B8D"/>
    <w:rsid w:val="00642C46"/>
    <w:rsid w:val="00642CAE"/>
    <w:rsid w:val="00643231"/>
    <w:rsid w:val="006435D6"/>
    <w:rsid w:val="00643E68"/>
    <w:rsid w:val="00643FDE"/>
    <w:rsid w:val="00643FF0"/>
    <w:rsid w:val="0064499C"/>
    <w:rsid w:val="006450D0"/>
    <w:rsid w:val="00646781"/>
    <w:rsid w:val="00646B8D"/>
    <w:rsid w:val="00646DB1"/>
    <w:rsid w:val="00646FE5"/>
    <w:rsid w:val="006470BD"/>
    <w:rsid w:val="00647314"/>
    <w:rsid w:val="006479E2"/>
    <w:rsid w:val="00650754"/>
    <w:rsid w:val="00650E7B"/>
    <w:rsid w:val="00651349"/>
    <w:rsid w:val="00651633"/>
    <w:rsid w:val="00651A80"/>
    <w:rsid w:val="00651C21"/>
    <w:rsid w:val="00652063"/>
    <w:rsid w:val="00653FE7"/>
    <w:rsid w:val="00654E54"/>
    <w:rsid w:val="00654EE5"/>
    <w:rsid w:val="00655ABB"/>
    <w:rsid w:val="00656671"/>
    <w:rsid w:val="006566CA"/>
    <w:rsid w:val="00656D87"/>
    <w:rsid w:val="0065778F"/>
    <w:rsid w:val="00657803"/>
    <w:rsid w:val="00657849"/>
    <w:rsid w:val="00657BE3"/>
    <w:rsid w:val="00657E44"/>
    <w:rsid w:val="00660210"/>
    <w:rsid w:val="006603D6"/>
    <w:rsid w:val="00661649"/>
    <w:rsid w:val="00661899"/>
    <w:rsid w:val="00662728"/>
    <w:rsid w:val="00663103"/>
    <w:rsid w:val="006633E3"/>
    <w:rsid w:val="0066343E"/>
    <w:rsid w:val="00663860"/>
    <w:rsid w:val="0066388B"/>
    <w:rsid w:val="006638E2"/>
    <w:rsid w:val="0066397C"/>
    <w:rsid w:val="00664012"/>
    <w:rsid w:val="0066491A"/>
    <w:rsid w:val="00664CC6"/>
    <w:rsid w:val="006650BA"/>
    <w:rsid w:val="00665379"/>
    <w:rsid w:val="00665882"/>
    <w:rsid w:val="00665CA5"/>
    <w:rsid w:val="00666402"/>
    <w:rsid w:val="0066662F"/>
    <w:rsid w:val="006674E6"/>
    <w:rsid w:val="006676F3"/>
    <w:rsid w:val="00667C93"/>
    <w:rsid w:val="006703BF"/>
    <w:rsid w:val="00671427"/>
    <w:rsid w:val="00671D2B"/>
    <w:rsid w:val="0067217B"/>
    <w:rsid w:val="0067233D"/>
    <w:rsid w:val="006725BE"/>
    <w:rsid w:val="00672EF3"/>
    <w:rsid w:val="006736E6"/>
    <w:rsid w:val="00673B5F"/>
    <w:rsid w:val="00673C09"/>
    <w:rsid w:val="00673C5D"/>
    <w:rsid w:val="006740C1"/>
    <w:rsid w:val="00674109"/>
    <w:rsid w:val="00674BE7"/>
    <w:rsid w:val="00675CBE"/>
    <w:rsid w:val="00675E49"/>
    <w:rsid w:val="006769A3"/>
    <w:rsid w:val="006774FE"/>
    <w:rsid w:val="006775FB"/>
    <w:rsid w:val="006777C8"/>
    <w:rsid w:val="006802AB"/>
    <w:rsid w:val="0068085C"/>
    <w:rsid w:val="00680869"/>
    <w:rsid w:val="006811F6"/>
    <w:rsid w:val="006812FF"/>
    <w:rsid w:val="006817D2"/>
    <w:rsid w:val="006825B8"/>
    <w:rsid w:val="00682AD3"/>
    <w:rsid w:val="00682DE1"/>
    <w:rsid w:val="00682E2A"/>
    <w:rsid w:val="00682ECA"/>
    <w:rsid w:val="00682F5F"/>
    <w:rsid w:val="006830AA"/>
    <w:rsid w:val="0068396B"/>
    <w:rsid w:val="00683B84"/>
    <w:rsid w:val="00683D87"/>
    <w:rsid w:val="0068450E"/>
    <w:rsid w:val="0068494B"/>
    <w:rsid w:val="00684D65"/>
    <w:rsid w:val="0068516F"/>
    <w:rsid w:val="006856D1"/>
    <w:rsid w:val="00685C98"/>
    <w:rsid w:val="006863E9"/>
    <w:rsid w:val="006874B3"/>
    <w:rsid w:val="0068793C"/>
    <w:rsid w:val="00687AA4"/>
    <w:rsid w:val="00687EA6"/>
    <w:rsid w:val="006906FD"/>
    <w:rsid w:val="00690AEA"/>
    <w:rsid w:val="00690C7E"/>
    <w:rsid w:val="00690DC8"/>
    <w:rsid w:val="00690ED9"/>
    <w:rsid w:val="00691040"/>
    <w:rsid w:val="0069164A"/>
    <w:rsid w:val="0069212E"/>
    <w:rsid w:val="006921F3"/>
    <w:rsid w:val="0069231B"/>
    <w:rsid w:val="006927C5"/>
    <w:rsid w:val="006928A7"/>
    <w:rsid w:val="00692B55"/>
    <w:rsid w:val="00692C2D"/>
    <w:rsid w:val="00692F14"/>
    <w:rsid w:val="00693824"/>
    <w:rsid w:val="00693841"/>
    <w:rsid w:val="006938A5"/>
    <w:rsid w:val="00693CEA"/>
    <w:rsid w:val="00693ED9"/>
    <w:rsid w:val="00694343"/>
    <w:rsid w:val="00694816"/>
    <w:rsid w:val="00694867"/>
    <w:rsid w:val="00695412"/>
    <w:rsid w:val="006956D8"/>
    <w:rsid w:val="006958B5"/>
    <w:rsid w:val="00695A6A"/>
    <w:rsid w:val="00695BE3"/>
    <w:rsid w:val="006961C4"/>
    <w:rsid w:val="0069698B"/>
    <w:rsid w:val="00696A58"/>
    <w:rsid w:val="00696AA9"/>
    <w:rsid w:val="00696DC6"/>
    <w:rsid w:val="006976C4"/>
    <w:rsid w:val="006977D0"/>
    <w:rsid w:val="00697D45"/>
    <w:rsid w:val="00697E13"/>
    <w:rsid w:val="006A0495"/>
    <w:rsid w:val="006A0952"/>
    <w:rsid w:val="006A0CAD"/>
    <w:rsid w:val="006A1741"/>
    <w:rsid w:val="006A1813"/>
    <w:rsid w:val="006A1A32"/>
    <w:rsid w:val="006A1BE0"/>
    <w:rsid w:val="006A2037"/>
    <w:rsid w:val="006A20CE"/>
    <w:rsid w:val="006A2247"/>
    <w:rsid w:val="006A2285"/>
    <w:rsid w:val="006A31F0"/>
    <w:rsid w:val="006A35A7"/>
    <w:rsid w:val="006A3C62"/>
    <w:rsid w:val="006A4088"/>
    <w:rsid w:val="006A469B"/>
    <w:rsid w:val="006A48BB"/>
    <w:rsid w:val="006A4DB9"/>
    <w:rsid w:val="006A5221"/>
    <w:rsid w:val="006A5E0B"/>
    <w:rsid w:val="006A5E90"/>
    <w:rsid w:val="006A5F71"/>
    <w:rsid w:val="006A6AE7"/>
    <w:rsid w:val="006A6BB3"/>
    <w:rsid w:val="006A6F15"/>
    <w:rsid w:val="006A71F5"/>
    <w:rsid w:val="006A7404"/>
    <w:rsid w:val="006A76C7"/>
    <w:rsid w:val="006B0535"/>
    <w:rsid w:val="006B081B"/>
    <w:rsid w:val="006B0F2D"/>
    <w:rsid w:val="006B0FBE"/>
    <w:rsid w:val="006B1101"/>
    <w:rsid w:val="006B1EA9"/>
    <w:rsid w:val="006B1EB5"/>
    <w:rsid w:val="006B2591"/>
    <w:rsid w:val="006B266A"/>
    <w:rsid w:val="006B286E"/>
    <w:rsid w:val="006B31F3"/>
    <w:rsid w:val="006B3647"/>
    <w:rsid w:val="006B3733"/>
    <w:rsid w:val="006B4229"/>
    <w:rsid w:val="006B4708"/>
    <w:rsid w:val="006B5A9A"/>
    <w:rsid w:val="006B60FB"/>
    <w:rsid w:val="006B63DC"/>
    <w:rsid w:val="006B6C40"/>
    <w:rsid w:val="006B703B"/>
    <w:rsid w:val="006B7256"/>
    <w:rsid w:val="006C01F8"/>
    <w:rsid w:val="006C03E2"/>
    <w:rsid w:val="006C12EE"/>
    <w:rsid w:val="006C12F5"/>
    <w:rsid w:val="006C1E58"/>
    <w:rsid w:val="006C1FE6"/>
    <w:rsid w:val="006C2339"/>
    <w:rsid w:val="006C2BF9"/>
    <w:rsid w:val="006C2CC4"/>
    <w:rsid w:val="006C2E83"/>
    <w:rsid w:val="006C2F6E"/>
    <w:rsid w:val="006C346C"/>
    <w:rsid w:val="006C43C8"/>
    <w:rsid w:val="006C4883"/>
    <w:rsid w:val="006C5172"/>
    <w:rsid w:val="006C60BA"/>
    <w:rsid w:val="006C626C"/>
    <w:rsid w:val="006C6AFF"/>
    <w:rsid w:val="006C7530"/>
    <w:rsid w:val="006C76BE"/>
    <w:rsid w:val="006C79F3"/>
    <w:rsid w:val="006C7F49"/>
    <w:rsid w:val="006C7FFC"/>
    <w:rsid w:val="006D00AD"/>
    <w:rsid w:val="006D014C"/>
    <w:rsid w:val="006D086B"/>
    <w:rsid w:val="006D09A3"/>
    <w:rsid w:val="006D1470"/>
    <w:rsid w:val="006D1496"/>
    <w:rsid w:val="006D2819"/>
    <w:rsid w:val="006D2B47"/>
    <w:rsid w:val="006D2B65"/>
    <w:rsid w:val="006D2C89"/>
    <w:rsid w:val="006D3664"/>
    <w:rsid w:val="006D41AE"/>
    <w:rsid w:val="006D4520"/>
    <w:rsid w:val="006D4C25"/>
    <w:rsid w:val="006D4C76"/>
    <w:rsid w:val="006D5072"/>
    <w:rsid w:val="006D518F"/>
    <w:rsid w:val="006D5456"/>
    <w:rsid w:val="006D56A4"/>
    <w:rsid w:val="006D784C"/>
    <w:rsid w:val="006D7CDC"/>
    <w:rsid w:val="006E1FAF"/>
    <w:rsid w:val="006E26B1"/>
    <w:rsid w:val="006E2F07"/>
    <w:rsid w:val="006E3682"/>
    <w:rsid w:val="006E39BB"/>
    <w:rsid w:val="006E3E9C"/>
    <w:rsid w:val="006E42AB"/>
    <w:rsid w:val="006E5936"/>
    <w:rsid w:val="006E594A"/>
    <w:rsid w:val="006E69FE"/>
    <w:rsid w:val="006E6D08"/>
    <w:rsid w:val="006E77B0"/>
    <w:rsid w:val="006E77E0"/>
    <w:rsid w:val="006E7E5D"/>
    <w:rsid w:val="006F02A8"/>
    <w:rsid w:val="006F04C0"/>
    <w:rsid w:val="006F054B"/>
    <w:rsid w:val="006F05C6"/>
    <w:rsid w:val="006F05E8"/>
    <w:rsid w:val="006F0814"/>
    <w:rsid w:val="006F08D8"/>
    <w:rsid w:val="006F0EB4"/>
    <w:rsid w:val="006F1282"/>
    <w:rsid w:val="006F1296"/>
    <w:rsid w:val="006F1392"/>
    <w:rsid w:val="006F150E"/>
    <w:rsid w:val="006F1764"/>
    <w:rsid w:val="006F1892"/>
    <w:rsid w:val="006F1A81"/>
    <w:rsid w:val="006F1B4D"/>
    <w:rsid w:val="006F1FE7"/>
    <w:rsid w:val="006F2697"/>
    <w:rsid w:val="006F2D20"/>
    <w:rsid w:val="006F34A1"/>
    <w:rsid w:val="006F34A6"/>
    <w:rsid w:val="006F3F13"/>
    <w:rsid w:val="006F4215"/>
    <w:rsid w:val="006F50B7"/>
    <w:rsid w:val="006F5676"/>
    <w:rsid w:val="006F5CB3"/>
    <w:rsid w:val="006F63E5"/>
    <w:rsid w:val="006F65D1"/>
    <w:rsid w:val="006F6699"/>
    <w:rsid w:val="006F6B8B"/>
    <w:rsid w:val="006F6C0A"/>
    <w:rsid w:val="006F6C2A"/>
    <w:rsid w:val="006F72C1"/>
    <w:rsid w:val="006F77AA"/>
    <w:rsid w:val="0070032A"/>
    <w:rsid w:val="00700378"/>
    <w:rsid w:val="0070185E"/>
    <w:rsid w:val="00701875"/>
    <w:rsid w:val="00702258"/>
    <w:rsid w:val="00702615"/>
    <w:rsid w:val="0070275E"/>
    <w:rsid w:val="00702AE5"/>
    <w:rsid w:val="00702B40"/>
    <w:rsid w:val="00703016"/>
    <w:rsid w:val="007031F6"/>
    <w:rsid w:val="007038BB"/>
    <w:rsid w:val="00704198"/>
    <w:rsid w:val="007045C5"/>
    <w:rsid w:val="00704A9A"/>
    <w:rsid w:val="00705BA2"/>
    <w:rsid w:val="00705FB8"/>
    <w:rsid w:val="00706127"/>
    <w:rsid w:val="00706DE5"/>
    <w:rsid w:val="0070714D"/>
    <w:rsid w:val="00707AEC"/>
    <w:rsid w:val="00707E86"/>
    <w:rsid w:val="00707F01"/>
    <w:rsid w:val="00710897"/>
    <w:rsid w:val="00710B8A"/>
    <w:rsid w:val="00710F49"/>
    <w:rsid w:val="00711DB4"/>
    <w:rsid w:val="0071266B"/>
    <w:rsid w:val="0071270A"/>
    <w:rsid w:val="007128D5"/>
    <w:rsid w:val="00713A60"/>
    <w:rsid w:val="00713C41"/>
    <w:rsid w:val="00713DDB"/>
    <w:rsid w:val="007140CE"/>
    <w:rsid w:val="0071424A"/>
    <w:rsid w:val="00714817"/>
    <w:rsid w:val="00714C3F"/>
    <w:rsid w:val="00714FCA"/>
    <w:rsid w:val="0071560B"/>
    <w:rsid w:val="00715746"/>
    <w:rsid w:val="00715C81"/>
    <w:rsid w:val="0071666D"/>
    <w:rsid w:val="007168CF"/>
    <w:rsid w:val="007169E2"/>
    <w:rsid w:val="00716C62"/>
    <w:rsid w:val="00720A48"/>
    <w:rsid w:val="00721C87"/>
    <w:rsid w:val="00721D75"/>
    <w:rsid w:val="00721FE4"/>
    <w:rsid w:val="0072217E"/>
    <w:rsid w:val="00722BDB"/>
    <w:rsid w:val="00722C15"/>
    <w:rsid w:val="007234A8"/>
    <w:rsid w:val="00724204"/>
    <w:rsid w:val="0072458F"/>
    <w:rsid w:val="007248FE"/>
    <w:rsid w:val="00724A2F"/>
    <w:rsid w:val="00725084"/>
    <w:rsid w:val="007250E9"/>
    <w:rsid w:val="007251C5"/>
    <w:rsid w:val="00725FCD"/>
    <w:rsid w:val="00727140"/>
    <w:rsid w:val="00727563"/>
    <w:rsid w:val="00727A82"/>
    <w:rsid w:val="00727B56"/>
    <w:rsid w:val="00727BF4"/>
    <w:rsid w:val="00730FFF"/>
    <w:rsid w:val="00731392"/>
    <w:rsid w:val="0073172C"/>
    <w:rsid w:val="007323A0"/>
    <w:rsid w:val="007327FD"/>
    <w:rsid w:val="00732EA7"/>
    <w:rsid w:val="0073452A"/>
    <w:rsid w:val="00734B9B"/>
    <w:rsid w:val="00734CA5"/>
    <w:rsid w:val="007355AF"/>
    <w:rsid w:val="00735B7E"/>
    <w:rsid w:val="00737620"/>
    <w:rsid w:val="0073768B"/>
    <w:rsid w:val="0073787E"/>
    <w:rsid w:val="00740079"/>
    <w:rsid w:val="00740928"/>
    <w:rsid w:val="00740D4F"/>
    <w:rsid w:val="00740E02"/>
    <w:rsid w:val="00741163"/>
    <w:rsid w:val="0074125F"/>
    <w:rsid w:val="0074144B"/>
    <w:rsid w:val="0074186C"/>
    <w:rsid w:val="00742028"/>
    <w:rsid w:val="00742104"/>
    <w:rsid w:val="00742599"/>
    <w:rsid w:val="007425C6"/>
    <w:rsid w:val="00742C2B"/>
    <w:rsid w:val="00742DEB"/>
    <w:rsid w:val="00743279"/>
    <w:rsid w:val="00743295"/>
    <w:rsid w:val="007432D3"/>
    <w:rsid w:val="00743F32"/>
    <w:rsid w:val="00744042"/>
    <w:rsid w:val="007443E4"/>
    <w:rsid w:val="00744A61"/>
    <w:rsid w:val="00745DFB"/>
    <w:rsid w:val="007463CE"/>
    <w:rsid w:val="0074705D"/>
    <w:rsid w:val="00747079"/>
    <w:rsid w:val="007474BE"/>
    <w:rsid w:val="00747DE3"/>
    <w:rsid w:val="00747E1F"/>
    <w:rsid w:val="007518DC"/>
    <w:rsid w:val="0075283E"/>
    <w:rsid w:val="0075295A"/>
    <w:rsid w:val="00752A0F"/>
    <w:rsid w:val="00752D17"/>
    <w:rsid w:val="00752FEB"/>
    <w:rsid w:val="00753278"/>
    <w:rsid w:val="00753586"/>
    <w:rsid w:val="00753610"/>
    <w:rsid w:val="0075466D"/>
    <w:rsid w:val="00755E56"/>
    <w:rsid w:val="00755FAA"/>
    <w:rsid w:val="00760566"/>
    <w:rsid w:val="00760962"/>
    <w:rsid w:val="007611D6"/>
    <w:rsid w:val="0076159E"/>
    <w:rsid w:val="007617C5"/>
    <w:rsid w:val="00761995"/>
    <w:rsid w:val="00761E8F"/>
    <w:rsid w:val="00761F29"/>
    <w:rsid w:val="007625E7"/>
    <w:rsid w:val="00762AE6"/>
    <w:rsid w:val="00762EE2"/>
    <w:rsid w:val="0076338F"/>
    <w:rsid w:val="00763A19"/>
    <w:rsid w:val="007647EC"/>
    <w:rsid w:val="0076484B"/>
    <w:rsid w:val="00764CAC"/>
    <w:rsid w:val="00764EF3"/>
    <w:rsid w:val="007652C7"/>
    <w:rsid w:val="0076540A"/>
    <w:rsid w:val="00765667"/>
    <w:rsid w:val="007656C0"/>
    <w:rsid w:val="0076573E"/>
    <w:rsid w:val="00765DC7"/>
    <w:rsid w:val="00765EB0"/>
    <w:rsid w:val="00766879"/>
    <w:rsid w:val="00766E36"/>
    <w:rsid w:val="007674E4"/>
    <w:rsid w:val="007676A0"/>
    <w:rsid w:val="007677EA"/>
    <w:rsid w:val="00767AEF"/>
    <w:rsid w:val="007701F6"/>
    <w:rsid w:val="0077063E"/>
    <w:rsid w:val="00770906"/>
    <w:rsid w:val="00770F41"/>
    <w:rsid w:val="00771474"/>
    <w:rsid w:val="0077147D"/>
    <w:rsid w:val="00771A83"/>
    <w:rsid w:val="00771BFB"/>
    <w:rsid w:val="00771D04"/>
    <w:rsid w:val="00771D8A"/>
    <w:rsid w:val="007720AC"/>
    <w:rsid w:val="00772E4C"/>
    <w:rsid w:val="00773BBD"/>
    <w:rsid w:val="00773EC8"/>
    <w:rsid w:val="007748A9"/>
    <w:rsid w:val="00774A09"/>
    <w:rsid w:val="00774B58"/>
    <w:rsid w:val="00774DA0"/>
    <w:rsid w:val="00775C70"/>
    <w:rsid w:val="00776DE8"/>
    <w:rsid w:val="00780186"/>
    <w:rsid w:val="0078049F"/>
    <w:rsid w:val="0078054B"/>
    <w:rsid w:val="00780FE5"/>
    <w:rsid w:val="00781EEA"/>
    <w:rsid w:val="00782FA0"/>
    <w:rsid w:val="007831E3"/>
    <w:rsid w:val="00783479"/>
    <w:rsid w:val="00783A01"/>
    <w:rsid w:val="00785BD1"/>
    <w:rsid w:val="00785C34"/>
    <w:rsid w:val="00786497"/>
    <w:rsid w:val="007866D1"/>
    <w:rsid w:val="00786C30"/>
    <w:rsid w:val="00787143"/>
    <w:rsid w:val="00790A3E"/>
    <w:rsid w:val="00791941"/>
    <w:rsid w:val="00791A44"/>
    <w:rsid w:val="0079221B"/>
    <w:rsid w:val="00792823"/>
    <w:rsid w:val="00792F6C"/>
    <w:rsid w:val="007933B1"/>
    <w:rsid w:val="00793404"/>
    <w:rsid w:val="00793448"/>
    <w:rsid w:val="0079344A"/>
    <w:rsid w:val="00793633"/>
    <w:rsid w:val="007940CD"/>
    <w:rsid w:val="007947F3"/>
    <w:rsid w:val="00794B8A"/>
    <w:rsid w:val="007950C9"/>
    <w:rsid w:val="00795312"/>
    <w:rsid w:val="007957C0"/>
    <w:rsid w:val="00795874"/>
    <w:rsid w:val="007960A4"/>
    <w:rsid w:val="00796400"/>
    <w:rsid w:val="007965F2"/>
    <w:rsid w:val="0079689D"/>
    <w:rsid w:val="00796BB6"/>
    <w:rsid w:val="00797222"/>
    <w:rsid w:val="00797748"/>
    <w:rsid w:val="00797DD9"/>
    <w:rsid w:val="007A043C"/>
    <w:rsid w:val="007A1380"/>
    <w:rsid w:val="007A13B3"/>
    <w:rsid w:val="007A1837"/>
    <w:rsid w:val="007A1B1C"/>
    <w:rsid w:val="007A2406"/>
    <w:rsid w:val="007A269B"/>
    <w:rsid w:val="007A2F12"/>
    <w:rsid w:val="007A367F"/>
    <w:rsid w:val="007A413B"/>
    <w:rsid w:val="007A428C"/>
    <w:rsid w:val="007A45B2"/>
    <w:rsid w:val="007A49EB"/>
    <w:rsid w:val="007A4D06"/>
    <w:rsid w:val="007A5289"/>
    <w:rsid w:val="007A5A43"/>
    <w:rsid w:val="007A6069"/>
    <w:rsid w:val="007A6235"/>
    <w:rsid w:val="007A6F73"/>
    <w:rsid w:val="007A7050"/>
    <w:rsid w:val="007A774B"/>
    <w:rsid w:val="007A7D21"/>
    <w:rsid w:val="007B0218"/>
    <w:rsid w:val="007B099F"/>
    <w:rsid w:val="007B1209"/>
    <w:rsid w:val="007B1297"/>
    <w:rsid w:val="007B199D"/>
    <w:rsid w:val="007B2506"/>
    <w:rsid w:val="007B25BE"/>
    <w:rsid w:val="007B28B3"/>
    <w:rsid w:val="007B2A10"/>
    <w:rsid w:val="007B2B8A"/>
    <w:rsid w:val="007B35F4"/>
    <w:rsid w:val="007B3DD7"/>
    <w:rsid w:val="007B3E38"/>
    <w:rsid w:val="007B40EC"/>
    <w:rsid w:val="007B4420"/>
    <w:rsid w:val="007B4659"/>
    <w:rsid w:val="007B49E8"/>
    <w:rsid w:val="007B4DA5"/>
    <w:rsid w:val="007B61E4"/>
    <w:rsid w:val="007B6727"/>
    <w:rsid w:val="007B6777"/>
    <w:rsid w:val="007B6B93"/>
    <w:rsid w:val="007B6DE6"/>
    <w:rsid w:val="007B6EFE"/>
    <w:rsid w:val="007B7447"/>
    <w:rsid w:val="007B7704"/>
    <w:rsid w:val="007B7927"/>
    <w:rsid w:val="007B7B6D"/>
    <w:rsid w:val="007B7C99"/>
    <w:rsid w:val="007B7F7D"/>
    <w:rsid w:val="007B7FC2"/>
    <w:rsid w:val="007C01F3"/>
    <w:rsid w:val="007C0738"/>
    <w:rsid w:val="007C146F"/>
    <w:rsid w:val="007C159A"/>
    <w:rsid w:val="007C186E"/>
    <w:rsid w:val="007C1896"/>
    <w:rsid w:val="007C278D"/>
    <w:rsid w:val="007C3C95"/>
    <w:rsid w:val="007C3F8E"/>
    <w:rsid w:val="007C4236"/>
    <w:rsid w:val="007C466A"/>
    <w:rsid w:val="007C4C7C"/>
    <w:rsid w:val="007C4EED"/>
    <w:rsid w:val="007C5498"/>
    <w:rsid w:val="007C5F09"/>
    <w:rsid w:val="007C6113"/>
    <w:rsid w:val="007C61B1"/>
    <w:rsid w:val="007C6296"/>
    <w:rsid w:val="007C6431"/>
    <w:rsid w:val="007C649C"/>
    <w:rsid w:val="007C671C"/>
    <w:rsid w:val="007C6FC5"/>
    <w:rsid w:val="007C6FDA"/>
    <w:rsid w:val="007C79DE"/>
    <w:rsid w:val="007C7DA6"/>
    <w:rsid w:val="007C7DB1"/>
    <w:rsid w:val="007C7F12"/>
    <w:rsid w:val="007D0303"/>
    <w:rsid w:val="007D0A9B"/>
    <w:rsid w:val="007D1070"/>
    <w:rsid w:val="007D13DA"/>
    <w:rsid w:val="007D18D3"/>
    <w:rsid w:val="007D1982"/>
    <w:rsid w:val="007D1E07"/>
    <w:rsid w:val="007D1F49"/>
    <w:rsid w:val="007D2596"/>
    <w:rsid w:val="007D2932"/>
    <w:rsid w:val="007D2DF2"/>
    <w:rsid w:val="007D2E99"/>
    <w:rsid w:val="007D366F"/>
    <w:rsid w:val="007D454F"/>
    <w:rsid w:val="007D54B6"/>
    <w:rsid w:val="007D5BB4"/>
    <w:rsid w:val="007D6041"/>
    <w:rsid w:val="007D606A"/>
    <w:rsid w:val="007D6484"/>
    <w:rsid w:val="007D6F56"/>
    <w:rsid w:val="007D7087"/>
    <w:rsid w:val="007D712A"/>
    <w:rsid w:val="007D77F6"/>
    <w:rsid w:val="007D79DE"/>
    <w:rsid w:val="007D7FEE"/>
    <w:rsid w:val="007E0566"/>
    <w:rsid w:val="007E05F9"/>
    <w:rsid w:val="007E0662"/>
    <w:rsid w:val="007E134B"/>
    <w:rsid w:val="007E18E9"/>
    <w:rsid w:val="007E2D02"/>
    <w:rsid w:val="007E2FFF"/>
    <w:rsid w:val="007E3000"/>
    <w:rsid w:val="007E3190"/>
    <w:rsid w:val="007E3335"/>
    <w:rsid w:val="007E3FB1"/>
    <w:rsid w:val="007E4F15"/>
    <w:rsid w:val="007E4FDE"/>
    <w:rsid w:val="007E52F2"/>
    <w:rsid w:val="007E594B"/>
    <w:rsid w:val="007E5C60"/>
    <w:rsid w:val="007E6EDB"/>
    <w:rsid w:val="007E75D7"/>
    <w:rsid w:val="007E7665"/>
    <w:rsid w:val="007F07E5"/>
    <w:rsid w:val="007F0CED"/>
    <w:rsid w:val="007F0FA9"/>
    <w:rsid w:val="007F1150"/>
    <w:rsid w:val="007F117A"/>
    <w:rsid w:val="007F2522"/>
    <w:rsid w:val="007F2A36"/>
    <w:rsid w:val="007F2EAC"/>
    <w:rsid w:val="007F3E93"/>
    <w:rsid w:val="007F3FD2"/>
    <w:rsid w:val="007F4AE3"/>
    <w:rsid w:val="007F4B8D"/>
    <w:rsid w:val="007F4F53"/>
    <w:rsid w:val="007F552B"/>
    <w:rsid w:val="007F5EB4"/>
    <w:rsid w:val="007F72F5"/>
    <w:rsid w:val="00800063"/>
    <w:rsid w:val="0080065C"/>
    <w:rsid w:val="00800AF6"/>
    <w:rsid w:val="00801193"/>
    <w:rsid w:val="0080242B"/>
    <w:rsid w:val="00802950"/>
    <w:rsid w:val="00802EDD"/>
    <w:rsid w:val="00802FAC"/>
    <w:rsid w:val="008031D0"/>
    <w:rsid w:val="008031EC"/>
    <w:rsid w:val="008033B4"/>
    <w:rsid w:val="00803916"/>
    <w:rsid w:val="00803E6B"/>
    <w:rsid w:val="00804769"/>
    <w:rsid w:val="00804814"/>
    <w:rsid w:val="008048E0"/>
    <w:rsid w:val="00804F6F"/>
    <w:rsid w:val="0080544E"/>
    <w:rsid w:val="008057C5"/>
    <w:rsid w:val="00806791"/>
    <w:rsid w:val="00806810"/>
    <w:rsid w:val="008071C3"/>
    <w:rsid w:val="0081037C"/>
    <w:rsid w:val="00810621"/>
    <w:rsid w:val="008109F5"/>
    <w:rsid w:val="00810A23"/>
    <w:rsid w:val="00810A71"/>
    <w:rsid w:val="008110EE"/>
    <w:rsid w:val="00811428"/>
    <w:rsid w:val="00811917"/>
    <w:rsid w:val="00811AFD"/>
    <w:rsid w:val="00811BEC"/>
    <w:rsid w:val="00811EAF"/>
    <w:rsid w:val="00811FAC"/>
    <w:rsid w:val="00812426"/>
    <w:rsid w:val="00813532"/>
    <w:rsid w:val="00813540"/>
    <w:rsid w:val="00814400"/>
    <w:rsid w:val="00814DB1"/>
    <w:rsid w:val="00814E75"/>
    <w:rsid w:val="0081587C"/>
    <w:rsid w:val="00815A98"/>
    <w:rsid w:val="00816051"/>
    <w:rsid w:val="0081630F"/>
    <w:rsid w:val="00816685"/>
    <w:rsid w:val="00816ED1"/>
    <w:rsid w:val="00817340"/>
    <w:rsid w:val="0081761A"/>
    <w:rsid w:val="008207FD"/>
    <w:rsid w:val="00820B67"/>
    <w:rsid w:val="00821B98"/>
    <w:rsid w:val="00821C9F"/>
    <w:rsid w:val="0082236A"/>
    <w:rsid w:val="00822509"/>
    <w:rsid w:val="00822D51"/>
    <w:rsid w:val="0082329F"/>
    <w:rsid w:val="0082385D"/>
    <w:rsid w:val="00823D89"/>
    <w:rsid w:val="0082416D"/>
    <w:rsid w:val="00824FB7"/>
    <w:rsid w:val="008256C3"/>
    <w:rsid w:val="00825D8E"/>
    <w:rsid w:val="00825EF1"/>
    <w:rsid w:val="00826857"/>
    <w:rsid w:val="008269F5"/>
    <w:rsid w:val="00826F1A"/>
    <w:rsid w:val="00827E93"/>
    <w:rsid w:val="00827EB1"/>
    <w:rsid w:val="008302FB"/>
    <w:rsid w:val="0083043B"/>
    <w:rsid w:val="0083141F"/>
    <w:rsid w:val="008315B3"/>
    <w:rsid w:val="008317E4"/>
    <w:rsid w:val="00831CD9"/>
    <w:rsid w:val="00831FAE"/>
    <w:rsid w:val="00832714"/>
    <w:rsid w:val="00832F46"/>
    <w:rsid w:val="008330BC"/>
    <w:rsid w:val="0083316F"/>
    <w:rsid w:val="00833608"/>
    <w:rsid w:val="0083396B"/>
    <w:rsid w:val="008339F8"/>
    <w:rsid w:val="00833D88"/>
    <w:rsid w:val="0083428A"/>
    <w:rsid w:val="00834775"/>
    <w:rsid w:val="008347C8"/>
    <w:rsid w:val="008351D4"/>
    <w:rsid w:val="00835882"/>
    <w:rsid w:val="00835E0E"/>
    <w:rsid w:val="00836348"/>
    <w:rsid w:val="008369E9"/>
    <w:rsid w:val="00836F88"/>
    <w:rsid w:val="00837070"/>
    <w:rsid w:val="00837705"/>
    <w:rsid w:val="00840618"/>
    <w:rsid w:val="00840E4F"/>
    <w:rsid w:val="0084109A"/>
    <w:rsid w:val="0084121B"/>
    <w:rsid w:val="00841517"/>
    <w:rsid w:val="00841545"/>
    <w:rsid w:val="0084191D"/>
    <w:rsid w:val="008419A5"/>
    <w:rsid w:val="008420BE"/>
    <w:rsid w:val="00842172"/>
    <w:rsid w:val="008422F9"/>
    <w:rsid w:val="00842482"/>
    <w:rsid w:val="00842728"/>
    <w:rsid w:val="00842881"/>
    <w:rsid w:val="00843D9B"/>
    <w:rsid w:val="00844171"/>
    <w:rsid w:val="00844E61"/>
    <w:rsid w:val="00844E6A"/>
    <w:rsid w:val="008454C2"/>
    <w:rsid w:val="008455E1"/>
    <w:rsid w:val="00845B60"/>
    <w:rsid w:val="00845C90"/>
    <w:rsid w:val="00846A08"/>
    <w:rsid w:val="00846E45"/>
    <w:rsid w:val="00846E71"/>
    <w:rsid w:val="00847271"/>
    <w:rsid w:val="00847816"/>
    <w:rsid w:val="0085069B"/>
    <w:rsid w:val="00850A4C"/>
    <w:rsid w:val="00850A80"/>
    <w:rsid w:val="00852333"/>
    <w:rsid w:val="008525F8"/>
    <w:rsid w:val="00852E71"/>
    <w:rsid w:val="008530EF"/>
    <w:rsid w:val="00853441"/>
    <w:rsid w:val="00853AC6"/>
    <w:rsid w:val="00853FEF"/>
    <w:rsid w:val="008545EF"/>
    <w:rsid w:val="00854A7F"/>
    <w:rsid w:val="008555B5"/>
    <w:rsid w:val="00855669"/>
    <w:rsid w:val="00855959"/>
    <w:rsid w:val="00855B05"/>
    <w:rsid w:val="00855E2B"/>
    <w:rsid w:val="00855F36"/>
    <w:rsid w:val="0085604A"/>
    <w:rsid w:val="008566E6"/>
    <w:rsid w:val="00856C3A"/>
    <w:rsid w:val="0085717D"/>
    <w:rsid w:val="00857198"/>
    <w:rsid w:val="0085721A"/>
    <w:rsid w:val="00860F7C"/>
    <w:rsid w:val="008612B1"/>
    <w:rsid w:val="008613B8"/>
    <w:rsid w:val="008617FD"/>
    <w:rsid w:val="0086278D"/>
    <w:rsid w:val="00862EEA"/>
    <w:rsid w:val="00862FBD"/>
    <w:rsid w:val="00862FD7"/>
    <w:rsid w:val="00863203"/>
    <w:rsid w:val="008639E3"/>
    <w:rsid w:val="00863C79"/>
    <w:rsid w:val="00863CD5"/>
    <w:rsid w:val="00864538"/>
    <w:rsid w:val="0086482C"/>
    <w:rsid w:val="00864A91"/>
    <w:rsid w:val="00864D1A"/>
    <w:rsid w:val="00865526"/>
    <w:rsid w:val="0086598D"/>
    <w:rsid w:val="00866596"/>
    <w:rsid w:val="00866619"/>
    <w:rsid w:val="008668BB"/>
    <w:rsid w:val="0086699B"/>
    <w:rsid w:val="00866C11"/>
    <w:rsid w:val="00866C92"/>
    <w:rsid w:val="008672A1"/>
    <w:rsid w:val="0086762E"/>
    <w:rsid w:val="00867C5B"/>
    <w:rsid w:val="008701F8"/>
    <w:rsid w:val="00870468"/>
    <w:rsid w:val="00870D68"/>
    <w:rsid w:val="00871139"/>
    <w:rsid w:val="008715FC"/>
    <w:rsid w:val="008717F5"/>
    <w:rsid w:val="00871957"/>
    <w:rsid w:val="00871CA5"/>
    <w:rsid w:val="008727DB"/>
    <w:rsid w:val="00872868"/>
    <w:rsid w:val="0087316E"/>
    <w:rsid w:val="0087359D"/>
    <w:rsid w:val="008741AF"/>
    <w:rsid w:val="008748C8"/>
    <w:rsid w:val="00874D92"/>
    <w:rsid w:val="00875658"/>
    <w:rsid w:val="00875819"/>
    <w:rsid w:val="008758EA"/>
    <w:rsid w:val="00875D6F"/>
    <w:rsid w:val="0087600F"/>
    <w:rsid w:val="008760AE"/>
    <w:rsid w:val="008763D1"/>
    <w:rsid w:val="00876874"/>
    <w:rsid w:val="00876A13"/>
    <w:rsid w:val="00877481"/>
    <w:rsid w:val="00880042"/>
    <w:rsid w:val="00880591"/>
    <w:rsid w:val="00880C96"/>
    <w:rsid w:val="0088176F"/>
    <w:rsid w:val="00882429"/>
    <w:rsid w:val="00882C87"/>
    <w:rsid w:val="008833CE"/>
    <w:rsid w:val="00883EDB"/>
    <w:rsid w:val="008842D2"/>
    <w:rsid w:val="008846A0"/>
    <w:rsid w:val="00884DFE"/>
    <w:rsid w:val="0088532F"/>
    <w:rsid w:val="00885A4F"/>
    <w:rsid w:val="00885CF9"/>
    <w:rsid w:val="00886F24"/>
    <w:rsid w:val="00886F8D"/>
    <w:rsid w:val="00887268"/>
    <w:rsid w:val="00887793"/>
    <w:rsid w:val="00887D53"/>
    <w:rsid w:val="00887E0C"/>
    <w:rsid w:val="00890104"/>
    <w:rsid w:val="0089025C"/>
    <w:rsid w:val="008902B6"/>
    <w:rsid w:val="008904D0"/>
    <w:rsid w:val="008905CE"/>
    <w:rsid w:val="00890C16"/>
    <w:rsid w:val="00890CE3"/>
    <w:rsid w:val="00890EF1"/>
    <w:rsid w:val="00891D61"/>
    <w:rsid w:val="00892024"/>
    <w:rsid w:val="00892B03"/>
    <w:rsid w:val="008935B0"/>
    <w:rsid w:val="00893F7D"/>
    <w:rsid w:val="00894E5F"/>
    <w:rsid w:val="00895324"/>
    <w:rsid w:val="008957CE"/>
    <w:rsid w:val="00896355"/>
    <w:rsid w:val="0089638E"/>
    <w:rsid w:val="0089655C"/>
    <w:rsid w:val="008977E7"/>
    <w:rsid w:val="00897B03"/>
    <w:rsid w:val="00897B26"/>
    <w:rsid w:val="008A02EC"/>
    <w:rsid w:val="008A0407"/>
    <w:rsid w:val="008A041E"/>
    <w:rsid w:val="008A05E5"/>
    <w:rsid w:val="008A0997"/>
    <w:rsid w:val="008A0E15"/>
    <w:rsid w:val="008A1F51"/>
    <w:rsid w:val="008A25EF"/>
    <w:rsid w:val="008A267F"/>
    <w:rsid w:val="008A2B31"/>
    <w:rsid w:val="008A2CED"/>
    <w:rsid w:val="008A347C"/>
    <w:rsid w:val="008A4351"/>
    <w:rsid w:val="008A4776"/>
    <w:rsid w:val="008A49E7"/>
    <w:rsid w:val="008A50AF"/>
    <w:rsid w:val="008A50E7"/>
    <w:rsid w:val="008A59D7"/>
    <w:rsid w:val="008A5ECB"/>
    <w:rsid w:val="008A6590"/>
    <w:rsid w:val="008A66D8"/>
    <w:rsid w:val="008A68DB"/>
    <w:rsid w:val="008A69B4"/>
    <w:rsid w:val="008A734B"/>
    <w:rsid w:val="008B0066"/>
    <w:rsid w:val="008B0711"/>
    <w:rsid w:val="008B079C"/>
    <w:rsid w:val="008B0832"/>
    <w:rsid w:val="008B0CA2"/>
    <w:rsid w:val="008B0F9A"/>
    <w:rsid w:val="008B1088"/>
    <w:rsid w:val="008B1699"/>
    <w:rsid w:val="008B193E"/>
    <w:rsid w:val="008B1D59"/>
    <w:rsid w:val="008B1E4B"/>
    <w:rsid w:val="008B20C8"/>
    <w:rsid w:val="008B3150"/>
    <w:rsid w:val="008B3A97"/>
    <w:rsid w:val="008B4589"/>
    <w:rsid w:val="008B48A9"/>
    <w:rsid w:val="008B511D"/>
    <w:rsid w:val="008B53D4"/>
    <w:rsid w:val="008B5620"/>
    <w:rsid w:val="008B57BE"/>
    <w:rsid w:val="008B6012"/>
    <w:rsid w:val="008B6124"/>
    <w:rsid w:val="008B66DE"/>
    <w:rsid w:val="008B7349"/>
    <w:rsid w:val="008B771D"/>
    <w:rsid w:val="008B7940"/>
    <w:rsid w:val="008C006B"/>
    <w:rsid w:val="008C01FF"/>
    <w:rsid w:val="008C021C"/>
    <w:rsid w:val="008C0CBB"/>
    <w:rsid w:val="008C0D32"/>
    <w:rsid w:val="008C11EE"/>
    <w:rsid w:val="008C16E4"/>
    <w:rsid w:val="008C1A26"/>
    <w:rsid w:val="008C1B03"/>
    <w:rsid w:val="008C1E19"/>
    <w:rsid w:val="008C1F27"/>
    <w:rsid w:val="008C2285"/>
    <w:rsid w:val="008C2A0E"/>
    <w:rsid w:val="008C2FDA"/>
    <w:rsid w:val="008C3211"/>
    <w:rsid w:val="008C363D"/>
    <w:rsid w:val="008C40FC"/>
    <w:rsid w:val="008C41FE"/>
    <w:rsid w:val="008C437D"/>
    <w:rsid w:val="008C5222"/>
    <w:rsid w:val="008C5E5A"/>
    <w:rsid w:val="008C5EA9"/>
    <w:rsid w:val="008C60AA"/>
    <w:rsid w:val="008C6346"/>
    <w:rsid w:val="008C657A"/>
    <w:rsid w:val="008C68D4"/>
    <w:rsid w:val="008C6C1F"/>
    <w:rsid w:val="008C6C33"/>
    <w:rsid w:val="008C6C67"/>
    <w:rsid w:val="008C7149"/>
    <w:rsid w:val="008C790C"/>
    <w:rsid w:val="008C7950"/>
    <w:rsid w:val="008C7C1D"/>
    <w:rsid w:val="008D06F7"/>
    <w:rsid w:val="008D0DE5"/>
    <w:rsid w:val="008D0FCB"/>
    <w:rsid w:val="008D16DD"/>
    <w:rsid w:val="008D30D0"/>
    <w:rsid w:val="008D3A0B"/>
    <w:rsid w:val="008D3D52"/>
    <w:rsid w:val="008D411B"/>
    <w:rsid w:val="008D48AC"/>
    <w:rsid w:val="008D4AEE"/>
    <w:rsid w:val="008D4D23"/>
    <w:rsid w:val="008D4D41"/>
    <w:rsid w:val="008D572D"/>
    <w:rsid w:val="008D5B7F"/>
    <w:rsid w:val="008D628F"/>
    <w:rsid w:val="008D63D4"/>
    <w:rsid w:val="008D6FD3"/>
    <w:rsid w:val="008D718F"/>
    <w:rsid w:val="008D725F"/>
    <w:rsid w:val="008D7D05"/>
    <w:rsid w:val="008E0075"/>
    <w:rsid w:val="008E08E8"/>
    <w:rsid w:val="008E1566"/>
    <w:rsid w:val="008E1639"/>
    <w:rsid w:val="008E19DC"/>
    <w:rsid w:val="008E22B4"/>
    <w:rsid w:val="008E28A5"/>
    <w:rsid w:val="008E2E15"/>
    <w:rsid w:val="008E2ED7"/>
    <w:rsid w:val="008E3F35"/>
    <w:rsid w:val="008E43F1"/>
    <w:rsid w:val="008E4668"/>
    <w:rsid w:val="008E46E5"/>
    <w:rsid w:val="008E4E4D"/>
    <w:rsid w:val="008E4F2D"/>
    <w:rsid w:val="008E5535"/>
    <w:rsid w:val="008E55AD"/>
    <w:rsid w:val="008E56A7"/>
    <w:rsid w:val="008E5817"/>
    <w:rsid w:val="008E5A18"/>
    <w:rsid w:val="008E604E"/>
    <w:rsid w:val="008E61F1"/>
    <w:rsid w:val="008E6433"/>
    <w:rsid w:val="008E6688"/>
    <w:rsid w:val="008E69A9"/>
    <w:rsid w:val="008E6B0B"/>
    <w:rsid w:val="008E7053"/>
    <w:rsid w:val="008F03C1"/>
    <w:rsid w:val="008F0474"/>
    <w:rsid w:val="008F0669"/>
    <w:rsid w:val="008F07BE"/>
    <w:rsid w:val="008F0ABB"/>
    <w:rsid w:val="008F0F95"/>
    <w:rsid w:val="008F16C1"/>
    <w:rsid w:val="008F1A90"/>
    <w:rsid w:val="008F1F55"/>
    <w:rsid w:val="008F2158"/>
    <w:rsid w:val="008F2748"/>
    <w:rsid w:val="008F2D3F"/>
    <w:rsid w:val="008F2D51"/>
    <w:rsid w:val="008F310F"/>
    <w:rsid w:val="008F3238"/>
    <w:rsid w:val="008F38A0"/>
    <w:rsid w:val="008F4ED6"/>
    <w:rsid w:val="008F5099"/>
    <w:rsid w:val="008F51B3"/>
    <w:rsid w:val="008F52B0"/>
    <w:rsid w:val="008F5514"/>
    <w:rsid w:val="008F621E"/>
    <w:rsid w:val="008F66B1"/>
    <w:rsid w:val="008F6765"/>
    <w:rsid w:val="008F67EC"/>
    <w:rsid w:val="008F6A29"/>
    <w:rsid w:val="008F6B01"/>
    <w:rsid w:val="008F6B46"/>
    <w:rsid w:val="008F6E26"/>
    <w:rsid w:val="008F73E8"/>
    <w:rsid w:val="008F757C"/>
    <w:rsid w:val="008F7787"/>
    <w:rsid w:val="0090000D"/>
    <w:rsid w:val="00900817"/>
    <w:rsid w:val="0090090A"/>
    <w:rsid w:val="00900E87"/>
    <w:rsid w:val="00900FF7"/>
    <w:rsid w:val="00901347"/>
    <w:rsid w:val="0090137B"/>
    <w:rsid w:val="0090153C"/>
    <w:rsid w:val="00901CF9"/>
    <w:rsid w:val="00901D4F"/>
    <w:rsid w:val="0090260E"/>
    <w:rsid w:val="00902C67"/>
    <w:rsid w:val="00902FE8"/>
    <w:rsid w:val="00903CEF"/>
    <w:rsid w:val="00904E43"/>
    <w:rsid w:val="00904ECC"/>
    <w:rsid w:val="0090509A"/>
    <w:rsid w:val="009056EC"/>
    <w:rsid w:val="00905D61"/>
    <w:rsid w:val="0090601B"/>
    <w:rsid w:val="00906F2D"/>
    <w:rsid w:val="0090706E"/>
    <w:rsid w:val="009070F8"/>
    <w:rsid w:val="00907218"/>
    <w:rsid w:val="00907861"/>
    <w:rsid w:val="00907A48"/>
    <w:rsid w:val="009109EE"/>
    <w:rsid w:val="00911FED"/>
    <w:rsid w:val="00912023"/>
    <w:rsid w:val="009124DA"/>
    <w:rsid w:val="0091292C"/>
    <w:rsid w:val="0091358B"/>
    <w:rsid w:val="00913B61"/>
    <w:rsid w:val="00913F95"/>
    <w:rsid w:val="00914445"/>
    <w:rsid w:val="0091476D"/>
    <w:rsid w:val="00914F49"/>
    <w:rsid w:val="00915179"/>
    <w:rsid w:val="009156B3"/>
    <w:rsid w:val="00915B1C"/>
    <w:rsid w:val="00915FF7"/>
    <w:rsid w:val="00916224"/>
    <w:rsid w:val="0091657F"/>
    <w:rsid w:val="00916F4D"/>
    <w:rsid w:val="0091732A"/>
    <w:rsid w:val="00920DE6"/>
    <w:rsid w:val="009226B1"/>
    <w:rsid w:val="0092279A"/>
    <w:rsid w:val="00922C29"/>
    <w:rsid w:val="0092363B"/>
    <w:rsid w:val="00923689"/>
    <w:rsid w:val="009237E6"/>
    <w:rsid w:val="00923830"/>
    <w:rsid w:val="00923891"/>
    <w:rsid w:val="0092448E"/>
    <w:rsid w:val="00924BBD"/>
    <w:rsid w:val="0092574E"/>
    <w:rsid w:val="009257AB"/>
    <w:rsid w:val="009257D6"/>
    <w:rsid w:val="00925A54"/>
    <w:rsid w:val="00925BBF"/>
    <w:rsid w:val="0092662E"/>
    <w:rsid w:val="009266FE"/>
    <w:rsid w:val="009269E4"/>
    <w:rsid w:val="00926C74"/>
    <w:rsid w:val="00927625"/>
    <w:rsid w:val="00927EA9"/>
    <w:rsid w:val="0093011E"/>
    <w:rsid w:val="0093136B"/>
    <w:rsid w:val="0093194C"/>
    <w:rsid w:val="009319F1"/>
    <w:rsid w:val="00931E13"/>
    <w:rsid w:val="00933717"/>
    <w:rsid w:val="009337F8"/>
    <w:rsid w:val="00933834"/>
    <w:rsid w:val="00933D2B"/>
    <w:rsid w:val="00933EF0"/>
    <w:rsid w:val="00933FEC"/>
    <w:rsid w:val="00934244"/>
    <w:rsid w:val="0093447C"/>
    <w:rsid w:val="0093476D"/>
    <w:rsid w:val="009349D1"/>
    <w:rsid w:val="00934D34"/>
    <w:rsid w:val="009353BB"/>
    <w:rsid w:val="0093672C"/>
    <w:rsid w:val="00936990"/>
    <w:rsid w:val="009405F5"/>
    <w:rsid w:val="009406C8"/>
    <w:rsid w:val="00940CE1"/>
    <w:rsid w:val="00941A88"/>
    <w:rsid w:val="00941AD5"/>
    <w:rsid w:val="00942192"/>
    <w:rsid w:val="009422C5"/>
    <w:rsid w:val="00942319"/>
    <w:rsid w:val="00942B1B"/>
    <w:rsid w:val="009435FA"/>
    <w:rsid w:val="009437D6"/>
    <w:rsid w:val="00943A0E"/>
    <w:rsid w:val="00943D86"/>
    <w:rsid w:val="00943E3D"/>
    <w:rsid w:val="009448EE"/>
    <w:rsid w:val="00945BAD"/>
    <w:rsid w:val="00945E3F"/>
    <w:rsid w:val="00945EF3"/>
    <w:rsid w:val="0094603B"/>
    <w:rsid w:val="00946230"/>
    <w:rsid w:val="009463EC"/>
    <w:rsid w:val="009467DE"/>
    <w:rsid w:val="0094731E"/>
    <w:rsid w:val="0094737D"/>
    <w:rsid w:val="009475DE"/>
    <w:rsid w:val="00947628"/>
    <w:rsid w:val="0095015F"/>
    <w:rsid w:val="0095021F"/>
    <w:rsid w:val="009507D5"/>
    <w:rsid w:val="00950D9F"/>
    <w:rsid w:val="00950EE7"/>
    <w:rsid w:val="00950F44"/>
    <w:rsid w:val="00951FF4"/>
    <w:rsid w:val="00952105"/>
    <w:rsid w:val="00952211"/>
    <w:rsid w:val="0095237B"/>
    <w:rsid w:val="0095308B"/>
    <w:rsid w:val="00953444"/>
    <w:rsid w:val="00953BC3"/>
    <w:rsid w:val="00954032"/>
    <w:rsid w:val="009548DF"/>
    <w:rsid w:val="00954EB1"/>
    <w:rsid w:val="009551AA"/>
    <w:rsid w:val="009554AC"/>
    <w:rsid w:val="009555CD"/>
    <w:rsid w:val="00955A55"/>
    <w:rsid w:val="00956527"/>
    <w:rsid w:val="009565BA"/>
    <w:rsid w:val="00956940"/>
    <w:rsid w:val="00956E51"/>
    <w:rsid w:val="00957130"/>
    <w:rsid w:val="00957FC2"/>
    <w:rsid w:val="00960919"/>
    <w:rsid w:val="00960D5E"/>
    <w:rsid w:val="00961348"/>
    <w:rsid w:val="00961415"/>
    <w:rsid w:val="009629A1"/>
    <w:rsid w:val="00963187"/>
    <w:rsid w:val="0096340F"/>
    <w:rsid w:val="00963415"/>
    <w:rsid w:val="00963622"/>
    <w:rsid w:val="0096393F"/>
    <w:rsid w:val="00963B18"/>
    <w:rsid w:val="00963DBE"/>
    <w:rsid w:val="009641D1"/>
    <w:rsid w:val="00964672"/>
    <w:rsid w:val="009652F8"/>
    <w:rsid w:val="00965E34"/>
    <w:rsid w:val="00966350"/>
    <w:rsid w:val="00966351"/>
    <w:rsid w:val="00966A02"/>
    <w:rsid w:val="00966A19"/>
    <w:rsid w:val="00966A85"/>
    <w:rsid w:val="00966E26"/>
    <w:rsid w:val="00967251"/>
    <w:rsid w:val="00970DB1"/>
    <w:rsid w:val="00970E75"/>
    <w:rsid w:val="00972256"/>
    <w:rsid w:val="009726DF"/>
    <w:rsid w:val="00972A8D"/>
    <w:rsid w:val="00972E46"/>
    <w:rsid w:val="00973C30"/>
    <w:rsid w:val="00974085"/>
    <w:rsid w:val="0097409B"/>
    <w:rsid w:val="009740A8"/>
    <w:rsid w:val="00974721"/>
    <w:rsid w:val="009751DA"/>
    <w:rsid w:val="00975AC6"/>
    <w:rsid w:val="009760E0"/>
    <w:rsid w:val="009767C3"/>
    <w:rsid w:val="0097681E"/>
    <w:rsid w:val="00976BB2"/>
    <w:rsid w:val="00976F79"/>
    <w:rsid w:val="00976FF2"/>
    <w:rsid w:val="009802EF"/>
    <w:rsid w:val="009804C1"/>
    <w:rsid w:val="00980566"/>
    <w:rsid w:val="0098059F"/>
    <w:rsid w:val="0098092D"/>
    <w:rsid w:val="009813BE"/>
    <w:rsid w:val="00981574"/>
    <w:rsid w:val="00981650"/>
    <w:rsid w:val="00981773"/>
    <w:rsid w:val="00982207"/>
    <w:rsid w:val="009823B4"/>
    <w:rsid w:val="009826F8"/>
    <w:rsid w:val="00982990"/>
    <w:rsid w:val="0098331E"/>
    <w:rsid w:val="0098341D"/>
    <w:rsid w:val="00983613"/>
    <w:rsid w:val="00983A40"/>
    <w:rsid w:val="00984677"/>
    <w:rsid w:val="00984B79"/>
    <w:rsid w:val="0098697A"/>
    <w:rsid w:val="00986CA7"/>
    <w:rsid w:val="00987358"/>
    <w:rsid w:val="009873D2"/>
    <w:rsid w:val="00987ED4"/>
    <w:rsid w:val="00987F17"/>
    <w:rsid w:val="00987FAE"/>
    <w:rsid w:val="00990007"/>
    <w:rsid w:val="009908E9"/>
    <w:rsid w:val="00990E74"/>
    <w:rsid w:val="009915D8"/>
    <w:rsid w:val="009925B1"/>
    <w:rsid w:val="0099289B"/>
    <w:rsid w:val="0099292F"/>
    <w:rsid w:val="00992A43"/>
    <w:rsid w:val="0099333A"/>
    <w:rsid w:val="009933CA"/>
    <w:rsid w:val="009936E4"/>
    <w:rsid w:val="009939B9"/>
    <w:rsid w:val="00994A48"/>
    <w:rsid w:val="00994E22"/>
    <w:rsid w:val="009950D2"/>
    <w:rsid w:val="00996635"/>
    <w:rsid w:val="00996973"/>
    <w:rsid w:val="00996B7D"/>
    <w:rsid w:val="00997C91"/>
    <w:rsid w:val="009A00D6"/>
    <w:rsid w:val="009A03B4"/>
    <w:rsid w:val="009A0619"/>
    <w:rsid w:val="009A07E4"/>
    <w:rsid w:val="009A237B"/>
    <w:rsid w:val="009A263E"/>
    <w:rsid w:val="009A27F9"/>
    <w:rsid w:val="009A2AE5"/>
    <w:rsid w:val="009A30F0"/>
    <w:rsid w:val="009A378E"/>
    <w:rsid w:val="009A4774"/>
    <w:rsid w:val="009A4956"/>
    <w:rsid w:val="009A4AC4"/>
    <w:rsid w:val="009A4B37"/>
    <w:rsid w:val="009A4CCA"/>
    <w:rsid w:val="009A4E72"/>
    <w:rsid w:val="009A56E5"/>
    <w:rsid w:val="009A63EA"/>
    <w:rsid w:val="009A7129"/>
    <w:rsid w:val="009A728D"/>
    <w:rsid w:val="009A7708"/>
    <w:rsid w:val="009A78C0"/>
    <w:rsid w:val="009A78D2"/>
    <w:rsid w:val="009B09B6"/>
    <w:rsid w:val="009B154D"/>
    <w:rsid w:val="009B2277"/>
    <w:rsid w:val="009B23E1"/>
    <w:rsid w:val="009B2506"/>
    <w:rsid w:val="009B2B77"/>
    <w:rsid w:val="009B2F63"/>
    <w:rsid w:val="009B40F9"/>
    <w:rsid w:val="009B41B1"/>
    <w:rsid w:val="009B41B7"/>
    <w:rsid w:val="009B42FB"/>
    <w:rsid w:val="009B448C"/>
    <w:rsid w:val="009B46AF"/>
    <w:rsid w:val="009B4A78"/>
    <w:rsid w:val="009B4DB7"/>
    <w:rsid w:val="009B53D0"/>
    <w:rsid w:val="009B5A20"/>
    <w:rsid w:val="009B67B1"/>
    <w:rsid w:val="009B69E2"/>
    <w:rsid w:val="009B6A3E"/>
    <w:rsid w:val="009B7C70"/>
    <w:rsid w:val="009B7DFC"/>
    <w:rsid w:val="009B7FCB"/>
    <w:rsid w:val="009C0065"/>
    <w:rsid w:val="009C06F5"/>
    <w:rsid w:val="009C0717"/>
    <w:rsid w:val="009C1DBE"/>
    <w:rsid w:val="009C26CA"/>
    <w:rsid w:val="009C26CE"/>
    <w:rsid w:val="009C3A8E"/>
    <w:rsid w:val="009C3FC4"/>
    <w:rsid w:val="009C44F2"/>
    <w:rsid w:val="009C4905"/>
    <w:rsid w:val="009C58C8"/>
    <w:rsid w:val="009C5DAE"/>
    <w:rsid w:val="009C64A9"/>
    <w:rsid w:val="009C6558"/>
    <w:rsid w:val="009C70AF"/>
    <w:rsid w:val="009C7397"/>
    <w:rsid w:val="009C7687"/>
    <w:rsid w:val="009C796C"/>
    <w:rsid w:val="009C7EE3"/>
    <w:rsid w:val="009D06F4"/>
    <w:rsid w:val="009D07AE"/>
    <w:rsid w:val="009D0DF4"/>
    <w:rsid w:val="009D0F33"/>
    <w:rsid w:val="009D156A"/>
    <w:rsid w:val="009D1850"/>
    <w:rsid w:val="009D20B4"/>
    <w:rsid w:val="009D22C4"/>
    <w:rsid w:val="009D29D1"/>
    <w:rsid w:val="009D2C44"/>
    <w:rsid w:val="009D2F64"/>
    <w:rsid w:val="009D2F88"/>
    <w:rsid w:val="009D2FC9"/>
    <w:rsid w:val="009D3055"/>
    <w:rsid w:val="009D3A5D"/>
    <w:rsid w:val="009D3EA1"/>
    <w:rsid w:val="009D438F"/>
    <w:rsid w:val="009D5634"/>
    <w:rsid w:val="009D59C3"/>
    <w:rsid w:val="009D5B2C"/>
    <w:rsid w:val="009D63EF"/>
    <w:rsid w:val="009D6572"/>
    <w:rsid w:val="009D6957"/>
    <w:rsid w:val="009D70C7"/>
    <w:rsid w:val="009D735B"/>
    <w:rsid w:val="009D766F"/>
    <w:rsid w:val="009D7985"/>
    <w:rsid w:val="009D798A"/>
    <w:rsid w:val="009D79D5"/>
    <w:rsid w:val="009E02B5"/>
    <w:rsid w:val="009E04B5"/>
    <w:rsid w:val="009E0647"/>
    <w:rsid w:val="009E08CD"/>
    <w:rsid w:val="009E0C88"/>
    <w:rsid w:val="009E1848"/>
    <w:rsid w:val="009E1ADE"/>
    <w:rsid w:val="009E1B96"/>
    <w:rsid w:val="009E2261"/>
    <w:rsid w:val="009E22F4"/>
    <w:rsid w:val="009E2352"/>
    <w:rsid w:val="009E291F"/>
    <w:rsid w:val="009E2B41"/>
    <w:rsid w:val="009E37C3"/>
    <w:rsid w:val="009E3BBF"/>
    <w:rsid w:val="009E3D07"/>
    <w:rsid w:val="009E4600"/>
    <w:rsid w:val="009E4627"/>
    <w:rsid w:val="009E495A"/>
    <w:rsid w:val="009E4DAA"/>
    <w:rsid w:val="009E4EA7"/>
    <w:rsid w:val="009E4F18"/>
    <w:rsid w:val="009E522B"/>
    <w:rsid w:val="009E546E"/>
    <w:rsid w:val="009E5492"/>
    <w:rsid w:val="009E582B"/>
    <w:rsid w:val="009E5EE2"/>
    <w:rsid w:val="009E643B"/>
    <w:rsid w:val="009E6D90"/>
    <w:rsid w:val="009E6FA2"/>
    <w:rsid w:val="009E73C8"/>
    <w:rsid w:val="009E7A73"/>
    <w:rsid w:val="009E7DA7"/>
    <w:rsid w:val="009F0656"/>
    <w:rsid w:val="009F0F84"/>
    <w:rsid w:val="009F10D1"/>
    <w:rsid w:val="009F14DC"/>
    <w:rsid w:val="009F1579"/>
    <w:rsid w:val="009F15F1"/>
    <w:rsid w:val="009F1913"/>
    <w:rsid w:val="009F1D4B"/>
    <w:rsid w:val="009F2460"/>
    <w:rsid w:val="009F25EA"/>
    <w:rsid w:val="009F2B33"/>
    <w:rsid w:val="009F354A"/>
    <w:rsid w:val="009F3839"/>
    <w:rsid w:val="009F3844"/>
    <w:rsid w:val="009F3A10"/>
    <w:rsid w:val="009F3BBC"/>
    <w:rsid w:val="009F3CF1"/>
    <w:rsid w:val="009F3DAC"/>
    <w:rsid w:val="009F4387"/>
    <w:rsid w:val="009F4450"/>
    <w:rsid w:val="009F484B"/>
    <w:rsid w:val="009F4CB4"/>
    <w:rsid w:val="009F4DDE"/>
    <w:rsid w:val="009F50A9"/>
    <w:rsid w:val="009F548A"/>
    <w:rsid w:val="009F54C0"/>
    <w:rsid w:val="009F5B8C"/>
    <w:rsid w:val="009F5DFA"/>
    <w:rsid w:val="009F715D"/>
    <w:rsid w:val="009F7945"/>
    <w:rsid w:val="00A010EA"/>
    <w:rsid w:val="00A01AD3"/>
    <w:rsid w:val="00A01B4A"/>
    <w:rsid w:val="00A02E22"/>
    <w:rsid w:val="00A02F8C"/>
    <w:rsid w:val="00A04E6C"/>
    <w:rsid w:val="00A050B8"/>
    <w:rsid w:val="00A050DC"/>
    <w:rsid w:val="00A05140"/>
    <w:rsid w:val="00A05D0B"/>
    <w:rsid w:val="00A05DE2"/>
    <w:rsid w:val="00A062A5"/>
    <w:rsid w:val="00A070DE"/>
    <w:rsid w:val="00A07544"/>
    <w:rsid w:val="00A07D3F"/>
    <w:rsid w:val="00A10085"/>
    <w:rsid w:val="00A105BB"/>
    <w:rsid w:val="00A10F2C"/>
    <w:rsid w:val="00A11321"/>
    <w:rsid w:val="00A1132A"/>
    <w:rsid w:val="00A1134F"/>
    <w:rsid w:val="00A1141F"/>
    <w:rsid w:val="00A1212B"/>
    <w:rsid w:val="00A1259A"/>
    <w:rsid w:val="00A1264D"/>
    <w:rsid w:val="00A12A2A"/>
    <w:rsid w:val="00A1350E"/>
    <w:rsid w:val="00A13553"/>
    <w:rsid w:val="00A13977"/>
    <w:rsid w:val="00A13A73"/>
    <w:rsid w:val="00A13F12"/>
    <w:rsid w:val="00A14CE1"/>
    <w:rsid w:val="00A14D6A"/>
    <w:rsid w:val="00A14DFF"/>
    <w:rsid w:val="00A1515A"/>
    <w:rsid w:val="00A15374"/>
    <w:rsid w:val="00A1542F"/>
    <w:rsid w:val="00A155F9"/>
    <w:rsid w:val="00A1590F"/>
    <w:rsid w:val="00A159D5"/>
    <w:rsid w:val="00A15A92"/>
    <w:rsid w:val="00A1603C"/>
    <w:rsid w:val="00A161FE"/>
    <w:rsid w:val="00A16D4A"/>
    <w:rsid w:val="00A16EBD"/>
    <w:rsid w:val="00A175FE"/>
    <w:rsid w:val="00A1799D"/>
    <w:rsid w:val="00A17C37"/>
    <w:rsid w:val="00A17E40"/>
    <w:rsid w:val="00A20E39"/>
    <w:rsid w:val="00A20ECC"/>
    <w:rsid w:val="00A21233"/>
    <w:rsid w:val="00A21367"/>
    <w:rsid w:val="00A21568"/>
    <w:rsid w:val="00A21C43"/>
    <w:rsid w:val="00A21E29"/>
    <w:rsid w:val="00A22805"/>
    <w:rsid w:val="00A229BB"/>
    <w:rsid w:val="00A229EF"/>
    <w:rsid w:val="00A22D5F"/>
    <w:rsid w:val="00A23AFE"/>
    <w:rsid w:val="00A23ED3"/>
    <w:rsid w:val="00A23EE1"/>
    <w:rsid w:val="00A23EFF"/>
    <w:rsid w:val="00A23F80"/>
    <w:rsid w:val="00A2405F"/>
    <w:rsid w:val="00A241B7"/>
    <w:rsid w:val="00A246BC"/>
    <w:rsid w:val="00A254D6"/>
    <w:rsid w:val="00A26C97"/>
    <w:rsid w:val="00A27A11"/>
    <w:rsid w:val="00A27C2E"/>
    <w:rsid w:val="00A27FB7"/>
    <w:rsid w:val="00A301C9"/>
    <w:rsid w:val="00A30741"/>
    <w:rsid w:val="00A31106"/>
    <w:rsid w:val="00A3149A"/>
    <w:rsid w:val="00A31949"/>
    <w:rsid w:val="00A32689"/>
    <w:rsid w:val="00A32AC2"/>
    <w:rsid w:val="00A32B37"/>
    <w:rsid w:val="00A32F33"/>
    <w:rsid w:val="00A33280"/>
    <w:rsid w:val="00A34228"/>
    <w:rsid w:val="00A34379"/>
    <w:rsid w:val="00A34C3C"/>
    <w:rsid w:val="00A351BF"/>
    <w:rsid w:val="00A353B0"/>
    <w:rsid w:val="00A3540D"/>
    <w:rsid w:val="00A3593C"/>
    <w:rsid w:val="00A35AC0"/>
    <w:rsid w:val="00A35EBA"/>
    <w:rsid w:val="00A36160"/>
    <w:rsid w:val="00A36736"/>
    <w:rsid w:val="00A37683"/>
    <w:rsid w:val="00A37C02"/>
    <w:rsid w:val="00A37D74"/>
    <w:rsid w:val="00A4086D"/>
    <w:rsid w:val="00A40BB9"/>
    <w:rsid w:val="00A40D65"/>
    <w:rsid w:val="00A41D97"/>
    <w:rsid w:val="00A42292"/>
    <w:rsid w:val="00A4274C"/>
    <w:rsid w:val="00A42E74"/>
    <w:rsid w:val="00A43F5C"/>
    <w:rsid w:val="00A4484C"/>
    <w:rsid w:val="00A449B1"/>
    <w:rsid w:val="00A44B9A"/>
    <w:rsid w:val="00A4544D"/>
    <w:rsid w:val="00A456C7"/>
    <w:rsid w:val="00A45E03"/>
    <w:rsid w:val="00A4607F"/>
    <w:rsid w:val="00A4622A"/>
    <w:rsid w:val="00A4641A"/>
    <w:rsid w:val="00A46BED"/>
    <w:rsid w:val="00A46EE3"/>
    <w:rsid w:val="00A47BAB"/>
    <w:rsid w:val="00A47CC5"/>
    <w:rsid w:val="00A47F6C"/>
    <w:rsid w:val="00A50765"/>
    <w:rsid w:val="00A50B6C"/>
    <w:rsid w:val="00A50C40"/>
    <w:rsid w:val="00A5172D"/>
    <w:rsid w:val="00A5172E"/>
    <w:rsid w:val="00A51890"/>
    <w:rsid w:val="00A518A2"/>
    <w:rsid w:val="00A51E19"/>
    <w:rsid w:val="00A52215"/>
    <w:rsid w:val="00A5225C"/>
    <w:rsid w:val="00A52656"/>
    <w:rsid w:val="00A527AA"/>
    <w:rsid w:val="00A52DB7"/>
    <w:rsid w:val="00A53460"/>
    <w:rsid w:val="00A54586"/>
    <w:rsid w:val="00A5476F"/>
    <w:rsid w:val="00A54784"/>
    <w:rsid w:val="00A549C0"/>
    <w:rsid w:val="00A54B99"/>
    <w:rsid w:val="00A54EB6"/>
    <w:rsid w:val="00A568A5"/>
    <w:rsid w:val="00A56CDE"/>
    <w:rsid w:val="00A56E06"/>
    <w:rsid w:val="00A578F4"/>
    <w:rsid w:val="00A57BE5"/>
    <w:rsid w:val="00A6023E"/>
    <w:rsid w:val="00A609D8"/>
    <w:rsid w:val="00A6157C"/>
    <w:rsid w:val="00A618FF"/>
    <w:rsid w:val="00A61E9F"/>
    <w:rsid w:val="00A62417"/>
    <w:rsid w:val="00A62724"/>
    <w:rsid w:val="00A62F08"/>
    <w:rsid w:val="00A630D7"/>
    <w:rsid w:val="00A63454"/>
    <w:rsid w:val="00A63501"/>
    <w:rsid w:val="00A637C8"/>
    <w:rsid w:val="00A63B08"/>
    <w:rsid w:val="00A63B76"/>
    <w:rsid w:val="00A64469"/>
    <w:rsid w:val="00A646B9"/>
    <w:rsid w:val="00A64ED1"/>
    <w:rsid w:val="00A65311"/>
    <w:rsid w:val="00A655C1"/>
    <w:rsid w:val="00A655CA"/>
    <w:rsid w:val="00A6689B"/>
    <w:rsid w:val="00A66D2F"/>
    <w:rsid w:val="00A6769B"/>
    <w:rsid w:val="00A677EC"/>
    <w:rsid w:val="00A67D2B"/>
    <w:rsid w:val="00A67D8A"/>
    <w:rsid w:val="00A70455"/>
    <w:rsid w:val="00A7051E"/>
    <w:rsid w:val="00A7062D"/>
    <w:rsid w:val="00A70DAD"/>
    <w:rsid w:val="00A71810"/>
    <w:rsid w:val="00A71943"/>
    <w:rsid w:val="00A71FD3"/>
    <w:rsid w:val="00A72CDF"/>
    <w:rsid w:val="00A73725"/>
    <w:rsid w:val="00A73F52"/>
    <w:rsid w:val="00A74423"/>
    <w:rsid w:val="00A754DF"/>
    <w:rsid w:val="00A75DCC"/>
    <w:rsid w:val="00A76081"/>
    <w:rsid w:val="00A76387"/>
    <w:rsid w:val="00A764C7"/>
    <w:rsid w:val="00A76B9D"/>
    <w:rsid w:val="00A77EA0"/>
    <w:rsid w:val="00A8047A"/>
    <w:rsid w:val="00A809DB"/>
    <w:rsid w:val="00A80F40"/>
    <w:rsid w:val="00A812C2"/>
    <w:rsid w:val="00A816C9"/>
    <w:rsid w:val="00A81E3C"/>
    <w:rsid w:val="00A81E7B"/>
    <w:rsid w:val="00A820FE"/>
    <w:rsid w:val="00A823C8"/>
    <w:rsid w:val="00A82983"/>
    <w:rsid w:val="00A82CFC"/>
    <w:rsid w:val="00A840FD"/>
    <w:rsid w:val="00A84406"/>
    <w:rsid w:val="00A84A42"/>
    <w:rsid w:val="00A84E03"/>
    <w:rsid w:val="00A85649"/>
    <w:rsid w:val="00A856E7"/>
    <w:rsid w:val="00A85B76"/>
    <w:rsid w:val="00A85EFC"/>
    <w:rsid w:val="00A86066"/>
    <w:rsid w:val="00A860B7"/>
    <w:rsid w:val="00A86103"/>
    <w:rsid w:val="00A86130"/>
    <w:rsid w:val="00A86878"/>
    <w:rsid w:val="00A86AF2"/>
    <w:rsid w:val="00A87128"/>
    <w:rsid w:val="00A879D9"/>
    <w:rsid w:val="00A90033"/>
    <w:rsid w:val="00A9022C"/>
    <w:rsid w:val="00A90568"/>
    <w:rsid w:val="00A90CA2"/>
    <w:rsid w:val="00A91886"/>
    <w:rsid w:val="00A91AC7"/>
    <w:rsid w:val="00A91DBC"/>
    <w:rsid w:val="00A92075"/>
    <w:rsid w:val="00A9272F"/>
    <w:rsid w:val="00A939D3"/>
    <w:rsid w:val="00A93C81"/>
    <w:rsid w:val="00A9436D"/>
    <w:rsid w:val="00A9487F"/>
    <w:rsid w:val="00A949DE"/>
    <w:rsid w:val="00A9539D"/>
    <w:rsid w:val="00A9569D"/>
    <w:rsid w:val="00A95A1A"/>
    <w:rsid w:val="00A96155"/>
    <w:rsid w:val="00A972E1"/>
    <w:rsid w:val="00A9740F"/>
    <w:rsid w:val="00A974C4"/>
    <w:rsid w:val="00A97974"/>
    <w:rsid w:val="00A97F03"/>
    <w:rsid w:val="00AA1154"/>
    <w:rsid w:val="00AA16C4"/>
    <w:rsid w:val="00AA28DA"/>
    <w:rsid w:val="00AA3030"/>
    <w:rsid w:val="00AA3146"/>
    <w:rsid w:val="00AA3527"/>
    <w:rsid w:val="00AA47DB"/>
    <w:rsid w:val="00AA482B"/>
    <w:rsid w:val="00AA5781"/>
    <w:rsid w:val="00AA5FCA"/>
    <w:rsid w:val="00AA7350"/>
    <w:rsid w:val="00AA775C"/>
    <w:rsid w:val="00AA7C32"/>
    <w:rsid w:val="00AA7E2C"/>
    <w:rsid w:val="00AB05CB"/>
    <w:rsid w:val="00AB0D38"/>
    <w:rsid w:val="00AB1991"/>
    <w:rsid w:val="00AB1D7B"/>
    <w:rsid w:val="00AB1DAD"/>
    <w:rsid w:val="00AB1E7F"/>
    <w:rsid w:val="00AB28C6"/>
    <w:rsid w:val="00AB2B16"/>
    <w:rsid w:val="00AB2E20"/>
    <w:rsid w:val="00AB2E9A"/>
    <w:rsid w:val="00AB32D2"/>
    <w:rsid w:val="00AB342D"/>
    <w:rsid w:val="00AB366C"/>
    <w:rsid w:val="00AB4094"/>
    <w:rsid w:val="00AB44E4"/>
    <w:rsid w:val="00AB4531"/>
    <w:rsid w:val="00AB4CDE"/>
    <w:rsid w:val="00AB4E1E"/>
    <w:rsid w:val="00AB50F4"/>
    <w:rsid w:val="00AB594E"/>
    <w:rsid w:val="00AB5B81"/>
    <w:rsid w:val="00AB6D5C"/>
    <w:rsid w:val="00AB71B0"/>
    <w:rsid w:val="00AB7AC8"/>
    <w:rsid w:val="00AB7EB9"/>
    <w:rsid w:val="00AC04A9"/>
    <w:rsid w:val="00AC0650"/>
    <w:rsid w:val="00AC1736"/>
    <w:rsid w:val="00AC19E3"/>
    <w:rsid w:val="00AC1BDB"/>
    <w:rsid w:val="00AC1E85"/>
    <w:rsid w:val="00AC2958"/>
    <w:rsid w:val="00AC2B53"/>
    <w:rsid w:val="00AC2E3B"/>
    <w:rsid w:val="00AC3520"/>
    <w:rsid w:val="00AC392B"/>
    <w:rsid w:val="00AC3A76"/>
    <w:rsid w:val="00AC4002"/>
    <w:rsid w:val="00AC47C5"/>
    <w:rsid w:val="00AC4F8B"/>
    <w:rsid w:val="00AC54B9"/>
    <w:rsid w:val="00AC5DD6"/>
    <w:rsid w:val="00AC6051"/>
    <w:rsid w:val="00AC639E"/>
    <w:rsid w:val="00AC63B9"/>
    <w:rsid w:val="00AC6BED"/>
    <w:rsid w:val="00AC6EB6"/>
    <w:rsid w:val="00AC71E8"/>
    <w:rsid w:val="00AD00CF"/>
    <w:rsid w:val="00AD078D"/>
    <w:rsid w:val="00AD08C0"/>
    <w:rsid w:val="00AD104C"/>
    <w:rsid w:val="00AD106F"/>
    <w:rsid w:val="00AD1173"/>
    <w:rsid w:val="00AD1930"/>
    <w:rsid w:val="00AD1AA7"/>
    <w:rsid w:val="00AD1CE7"/>
    <w:rsid w:val="00AD20AC"/>
    <w:rsid w:val="00AD2840"/>
    <w:rsid w:val="00AD2E17"/>
    <w:rsid w:val="00AD33A2"/>
    <w:rsid w:val="00AD35F3"/>
    <w:rsid w:val="00AD3B37"/>
    <w:rsid w:val="00AD3C31"/>
    <w:rsid w:val="00AD3DEE"/>
    <w:rsid w:val="00AD410D"/>
    <w:rsid w:val="00AD4BD8"/>
    <w:rsid w:val="00AD4F58"/>
    <w:rsid w:val="00AD54C6"/>
    <w:rsid w:val="00AD5AA5"/>
    <w:rsid w:val="00AD621B"/>
    <w:rsid w:val="00AD67F1"/>
    <w:rsid w:val="00AD7B19"/>
    <w:rsid w:val="00AD7B63"/>
    <w:rsid w:val="00AE036B"/>
    <w:rsid w:val="00AE03F5"/>
    <w:rsid w:val="00AE0582"/>
    <w:rsid w:val="00AE07F3"/>
    <w:rsid w:val="00AE09CE"/>
    <w:rsid w:val="00AE0D22"/>
    <w:rsid w:val="00AE0E23"/>
    <w:rsid w:val="00AE1873"/>
    <w:rsid w:val="00AE1BBB"/>
    <w:rsid w:val="00AE26EC"/>
    <w:rsid w:val="00AE2CAC"/>
    <w:rsid w:val="00AE3155"/>
    <w:rsid w:val="00AE320D"/>
    <w:rsid w:val="00AE3260"/>
    <w:rsid w:val="00AE3429"/>
    <w:rsid w:val="00AE409E"/>
    <w:rsid w:val="00AE4105"/>
    <w:rsid w:val="00AE4268"/>
    <w:rsid w:val="00AE4479"/>
    <w:rsid w:val="00AE4E0F"/>
    <w:rsid w:val="00AE6576"/>
    <w:rsid w:val="00AE68C2"/>
    <w:rsid w:val="00AE7085"/>
    <w:rsid w:val="00AE7DBC"/>
    <w:rsid w:val="00AF02F5"/>
    <w:rsid w:val="00AF0A7A"/>
    <w:rsid w:val="00AF0F34"/>
    <w:rsid w:val="00AF14CF"/>
    <w:rsid w:val="00AF15BA"/>
    <w:rsid w:val="00AF193E"/>
    <w:rsid w:val="00AF1EC6"/>
    <w:rsid w:val="00AF2F4E"/>
    <w:rsid w:val="00AF3017"/>
    <w:rsid w:val="00AF3424"/>
    <w:rsid w:val="00AF37D8"/>
    <w:rsid w:val="00AF3838"/>
    <w:rsid w:val="00AF4462"/>
    <w:rsid w:val="00AF4606"/>
    <w:rsid w:val="00AF486E"/>
    <w:rsid w:val="00AF4D05"/>
    <w:rsid w:val="00AF50BD"/>
    <w:rsid w:val="00AF5244"/>
    <w:rsid w:val="00AF543C"/>
    <w:rsid w:val="00AF5A07"/>
    <w:rsid w:val="00AF5D9C"/>
    <w:rsid w:val="00AF6E1E"/>
    <w:rsid w:val="00AF749D"/>
    <w:rsid w:val="00AF7523"/>
    <w:rsid w:val="00AF7F5C"/>
    <w:rsid w:val="00B000B9"/>
    <w:rsid w:val="00B003F4"/>
    <w:rsid w:val="00B004D3"/>
    <w:rsid w:val="00B007D6"/>
    <w:rsid w:val="00B00AFA"/>
    <w:rsid w:val="00B00BC9"/>
    <w:rsid w:val="00B00CD7"/>
    <w:rsid w:val="00B01469"/>
    <w:rsid w:val="00B0156A"/>
    <w:rsid w:val="00B01995"/>
    <w:rsid w:val="00B01D54"/>
    <w:rsid w:val="00B01DAA"/>
    <w:rsid w:val="00B02099"/>
    <w:rsid w:val="00B025E8"/>
    <w:rsid w:val="00B038D4"/>
    <w:rsid w:val="00B03F8A"/>
    <w:rsid w:val="00B0421B"/>
    <w:rsid w:val="00B04920"/>
    <w:rsid w:val="00B04957"/>
    <w:rsid w:val="00B04D2F"/>
    <w:rsid w:val="00B05464"/>
    <w:rsid w:val="00B05B58"/>
    <w:rsid w:val="00B068EB"/>
    <w:rsid w:val="00B073D8"/>
    <w:rsid w:val="00B073E3"/>
    <w:rsid w:val="00B07603"/>
    <w:rsid w:val="00B07919"/>
    <w:rsid w:val="00B07D30"/>
    <w:rsid w:val="00B07F98"/>
    <w:rsid w:val="00B1088C"/>
    <w:rsid w:val="00B10C60"/>
    <w:rsid w:val="00B117D3"/>
    <w:rsid w:val="00B122C0"/>
    <w:rsid w:val="00B12554"/>
    <w:rsid w:val="00B12B27"/>
    <w:rsid w:val="00B1397E"/>
    <w:rsid w:val="00B13990"/>
    <w:rsid w:val="00B139E0"/>
    <w:rsid w:val="00B13FEC"/>
    <w:rsid w:val="00B140D0"/>
    <w:rsid w:val="00B1434B"/>
    <w:rsid w:val="00B14917"/>
    <w:rsid w:val="00B14A53"/>
    <w:rsid w:val="00B152D8"/>
    <w:rsid w:val="00B16855"/>
    <w:rsid w:val="00B16A47"/>
    <w:rsid w:val="00B176D6"/>
    <w:rsid w:val="00B17740"/>
    <w:rsid w:val="00B177EA"/>
    <w:rsid w:val="00B17A64"/>
    <w:rsid w:val="00B17F2E"/>
    <w:rsid w:val="00B20649"/>
    <w:rsid w:val="00B2135B"/>
    <w:rsid w:val="00B216FA"/>
    <w:rsid w:val="00B21A8C"/>
    <w:rsid w:val="00B22C02"/>
    <w:rsid w:val="00B22EBC"/>
    <w:rsid w:val="00B23073"/>
    <w:rsid w:val="00B238BD"/>
    <w:rsid w:val="00B23A3E"/>
    <w:rsid w:val="00B23B3D"/>
    <w:rsid w:val="00B23E11"/>
    <w:rsid w:val="00B24B9F"/>
    <w:rsid w:val="00B24E4D"/>
    <w:rsid w:val="00B25BCB"/>
    <w:rsid w:val="00B26CB3"/>
    <w:rsid w:val="00B27288"/>
    <w:rsid w:val="00B27645"/>
    <w:rsid w:val="00B30135"/>
    <w:rsid w:val="00B303E1"/>
    <w:rsid w:val="00B30CF7"/>
    <w:rsid w:val="00B30E22"/>
    <w:rsid w:val="00B30EC7"/>
    <w:rsid w:val="00B31BE0"/>
    <w:rsid w:val="00B3210B"/>
    <w:rsid w:val="00B32381"/>
    <w:rsid w:val="00B3275B"/>
    <w:rsid w:val="00B32B78"/>
    <w:rsid w:val="00B32E97"/>
    <w:rsid w:val="00B3320C"/>
    <w:rsid w:val="00B333FB"/>
    <w:rsid w:val="00B33A6F"/>
    <w:rsid w:val="00B34410"/>
    <w:rsid w:val="00B351E4"/>
    <w:rsid w:val="00B352DA"/>
    <w:rsid w:val="00B360EE"/>
    <w:rsid w:val="00B3627B"/>
    <w:rsid w:val="00B365DC"/>
    <w:rsid w:val="00B37181"/>
    <w:rsid w:val="00B37C2B"/>
    <w:rsid w:val="00B37C92"/>
    <w:rsid w:val="00B400AC"/>
    <w:rsid w:val="00B402B9"/>
    <w:rsid w:val="00B4036E"/>
    <w:rsid w:val="00B40463"/>
    <w:rsid w:val="00B409E1"/>
    <w:rsid w:val="00B40BCE"/>
    <w:rsid w:val="00B4134F"/>
    <w:rsid w:val="00B419FB"/>
    <w:rsid w:val="00B41A0F"/>
    <w:rsid w:val="00B41B92"/>
    <w:rsid w:val="00B41D18"/>
    <w:rsid w:val="00B41FBC"/>
    <w:rsid w:val="00B4232E"/>
    <w:rsid w:val="00B423AD"/>
    <w:rsid w:val="00B4262A"/>
    <w:rsid w:val="00B42990"/>
    <w:rsid w:val="00B42FBA"/>
    <w:rsid w:val="00B431A6"/>
    <w:rsid w:val="00B4354B"/>
    <w:rsid w:val="00B4370F"/>
    <w:rsid w:val="00B439D4"/>
    <w:rsid w:val="00B4428D"/>
    <w:rsid w:val="00B4454B"/>
    <w:rsid w:val="00B44D94"/>
    <w:rsid w:val="00B44F3D"/>
    <w:rsid w:val="00B45266"/>
    <w:rsid w:val="00B45B1C"/>
    <w:rsid w:val="00B45D1A"/>
    <w:rsid w:val="00B46A72"/>
    <w:rsid w:val="00B47C50"/>
    <w:rsid w:val="00B500C9"/>
    <w:rsid w:val="00B501D0"/>
    <w:rsid w:val="00B50612"/>
    <w:rsid w:val="00B50915"/>
    <w:rsid w:val="00B50D2C"/>
    <w:rsid w:val="00B510AB"/>
    <w:rsid w:val="00B51169"/>
    <w:rsid w:val="00B51201"/>
    <w:rsid w:val="00B51DC6"/>
    <w:rsid w:val="00B51F78"/>
    <w:rsid w:val="00B52163"/>
    <w:rsid w:val="00B52750"/>
    <w:rsid w:val="00B530C5"/>
    <w:rsid w:val="00B5437A"/>
    <w:rsid w:val="00B54A1F"/>
    <w:rsid w:val="00B56021"/>
    <w:rsid w:val="00B560A1"/>
    <w:rsid w:val="00B5637C"/>
    <w:rsid w:val="00B56780"/>
    <w:rsid w:val="00B571AD"/>
    <w:rsid w:val="00B57289"/>
    <w:rsid w:val="00B57323"/>
    <w:rsid w:val="00B574B0"/>
    <w:rsid w:val="00B574EE"/>
    <w:rsid w:val="00B57527"/>
    <w:rsid w:val="00B57712"/>
    <w:rsid w:val="00B57AA9"/>
    <w:rsid w:val="00B60221"/>
    <w:rsid w:val="00B605B0"/>
    <w:rsid w:val="00B609C7"/>
    <w:rsid w:val="00B61A53"/>
    <w:rsid w:val="00B620C5"/>
    <w:rsid w:val="00B62243"/>
    <w:rsid w:val="00B62312"/>
    <w:rsid w:val="00B62F0B"/>
    <w:rsid w:val="00B63381"/>
    <w:rsid w:val="00B6386C"/>
    <w:rsid w:val="00B63939"/>
    <w:rsid w:val="00B63D04"/>
    <w:rsid w:val="00B64421"/>
    <w:rsid w:val="00B645AB"/>
    <w:rsid w:val="00B64F83"/>
    <w:rsid w:val="00B65B5F"/>
    <w:rsid w:val="00B65FA8"/>
    <w:rsid w:val="00B65FC0"/>
    <w:rsid w:val="00B66762"/>
    <w:rsid w:val="00B66A4B"/>
    <w:rsid w:val="00B6790E"/>
    <w:rsid w:val="00B67940"/>
    <w:rsid w:val="00B67AF2"/>
    <w:rsid w:val="00B67B80"/>
    <w:rsid w:val="00B70658"/>
    <w:rsid w:val="00B70B11"/>
    <w:rsid w:val="00B7121F"/>
    <w:rsid w:val="00B713DC"/>
    <w:rsid w:val="00B71EC2"/>
    <w:rsid w:val="00B72012"/>
    <w:rsid w:val="00B723AA"/>
    <w:rsid w:val="00B72785"/>
    <w:rsid w:val="00B72921"/>
    <w:rsid w:val="00B73336"/>
    <w:rsid w:val="00B73435"/>
    <w:rsid w:val="00B74362"/>
    <w:rsid w:val="00B7478F"/>
    <w:rsid w:val="00B749CB"/>
    <w:rsid w:val="00B74BD6"/>
    <w:rsid w:val="00B74D2E"/>
    <w:rsid w:val="00B756DA"/>
    <w:rsid w:val="00B75807"/>
    <w:rsid w:val="00B75D89"/>
    <w:rsid w:val="00B75FFE"/>
    <w:rsid w:val="00B76208"/>
    <w:rsid w:val="00B765E7"/>
    <w:rsid w:val="00B769D3"/>
    <w:rsid w:val="00B76A84"/>
    <w:rsid w:val="00B76B66"/>
    <w:rsid w:val="00B76D7C"/>
    <w:rsid w:val="00B77755"/>
    <w:rsid w:val="00B77E51"/>
    <w:rsid w:val="00B8049C"/>
    <w:rsid w:val="00B804E8"/>
    <w:rsid w:val="00B808A0"/>
    <w:rsid w:val="00B80A4E"/>
    <w:rsid w:val="00B80B34"/>
    <w:rsid w:val="00B819BF"/>
    <w:rsid w:val="00B819C5"/>
    <w:rsid w:val="00B82AD5"/>
    <w:rsid w:val="00B82B3B"/>
    <w:rsid w:val="00B82D27"/>
    <w:rsid w:val="00B82E1A"/>
    <w:rsid w:val="00B8310B"/>
    <w:rsid w:val="00B8332C"/>
    <w:rsid w:val="00B83430"/>
    <w:rsid w:val="00B837B6"/>
    <w:rsid w:val="00B83ECA"/>
    <w:rsid w:val="00B83F74"/>
    <w:rsid w:val="00B84074"/>
    <w:rsid w:val="00B84C8C"/>
    <w:rsid w:val="00B850D0"/>
    <w:rsid w:val="00B85514"/>
    <w:rsid w:val="00B8572A"/>
    <w:rsid w:val="00B85C00"/>
    <w:rsid w:val="00B8638B"/>
    <w:rsid w:val="00B8643A"/>
    <w:rsid w:val="00B868DB"/>
    <w:rsid w:val="00B9040E"/>
    <w:rsid w:val="00B908AD"/>
    <w:rsid w:val="00B90F0A"/>
    <w:rsid w:val="00B920FB"/>
    <w:rsid w:val="00B9323F"/>
    <w:rsid w:val="00B93A06"/>
    <w:rsid w:val="00B93F22"/>
    <w:rsid w:val="00B94503"/>
    <w:rsid w:val="00B94952"/>
    <w:rsid w:val="00B949E9"/>
    <w:rsid w:val="00B9629C"/>
    <w:rsid w:val="00B965C1"/>
    <w:rsid w:val="00B97171"/>
    <w:rsid w:val="00B97335"/>
    <w:rsid w:val="00B97596"/>
    <w:rsid w:val="00B9765A"/>
    <w:rsid w:val="00B9771C"/>
    <w:rsid w:val="00B97D19"/>
    <w:rsid w:val="00BA0647"/>
    <w:rsid w:val="00BA19B8"/>
    <w:rsid w:val="00BA1A31"/>
    <w:rsid w:val="00BA1BEF"/>
    <w:rsid w:val="00BA1C46"/>
    <w:rsid w:val="00BA206B"/>
    <w:rsid w:val="00BA2ABB"/>
    <w:rsid w:val="00BA2F43"/>
    <w:rsid w:val="00BA31BE"/>
    <w:rsid w:val="00BA363C"/>
    <w:rsid w:val="00BA46DB"/>
    <w:rsid w:val="00BA48B3"/>
    <w:rsid w:val="00BA4CB0"/>
    <w:rsid w:val="00BA4DC1"/>
    <w:rsid w:val="00BA5022"/>
    <w:rsid w:val="00BA5210"/>
    <w:rsid w:val="00BA5B03"/>
    <w:rsid w:val="00BA5E98"/>
    <w:rsid w:val="00BA5F57"/>
    <w:rsid w:val="00BA6C59"/>
    <w:rsid w:val="00BA74F8"/>
    <w:rsid w:val="00BA775C"/>
    <w:rsid w:val="00BA7CDB"/>
    <w:rsid w:val="00BB05ED"/>
    <w:rsid w:val="00BB0BD1"/>
    <w:rsid w:val="00BB14C4"/>
    <w:rsid w:val="00BB15AF"/>
    <w:rsid w:val="00BB173A"/>
    <w:rsid w:val="00BB19D4"/>
    <w:rsid w:val="00BB1B0F"/>
    <w:rsid w:val="00BB2268"/>
    <w:rsid w:val="00BB23FF"/>
    <w:rsid w:val="00BB2AC1"/>
    <w:rsid w:val="00BB2DA9"/>
    <w:rsid w:val="00BB3000"/>
    <w:rsid w:val="00BB31D7"/>
    <w:rsid w:val="00BB36EB"/>
    <w:rsid w:val="00BB3D15"/>
    <w:rsid w:val="00BB411B"/>
    <w:rsid w:val="00BB4351"/>
    <w:rsid w:val="00BB436F"/>
    <w:rsid w:val="00BB48EE"/>
    <w:rsid w:val="00BB49DD"/>
    <w:rsid w:val="00BB4C8C"/>
    <w:rsid w:val="00BB5093"/>
    <w:rsid w:val="00BB5C32"/>
    <w:rsid w:val="00BB6337"/>
    <w:rsid w:val="00BB64FD"/>
    <w:rsid w:val="00BB656D"/>
    <w:rsid w:val="00BB6625"/>
    <w:rsid w:val="00BB6E1F"/>
    <w:rsid w:val="00BB6E9A"/>
    <w:rsid w:val="00BB733D"/>
    <w:rsid w:val="00BB7470"/>
    <w:rsid w:val="00BB775D"/>
    <w:rsid w:val="00BB7770"/>
    <w:rsid w:val="00BB7914"/>
    <w:rsid w:val="00BB79EE"/>
    <w:rsid w:val="00BC0D72"/>
    <w:rsid w:val="00BC1CD0"/>
    <w:rsid w:val="00BC2099"/>
    <w:rsid w:val="00BC23EF"/>
    <w:rsid w:val="00BC2834"/>
    <w:rsid w:val="00BC2B66"/>
    <w:rsid w:val="00BC2CF3"/>
    <w:rsid w:val="00BC3206"/>
    <w:rsid w:val="00BC3B2A"/>
    <w:rsid w:val="00BC403B"/>
    <w:rsid w:val="00BC4250"/>
    <w:rsid w:val="00BC430A"/>
    <w:rsid w:val="00BC4325"/>
    <w:rsid w:val="00BC4406"/>
    <w:rsid w:val="00BC4C73"/>
    <w:rsid w:val="00BC4E0C"/>
    <w:rsid w:val="00BC4F21"/>
    <w:rsid w:val="00BC5646"/>
    <w:rsid w:val="00BC57CB"/>
    <w:rsid w:val="00BC597C"/>
    <w:rsid w:val="00BC5D07"/>
    <w:rsid w:val="00BC600B"/>
    <w:rsid w:val="00BC62BD"/>
    <w:rsid w:val="00BC65D6"/>
    <w:rsid w:val="00BC67D7"/>
    <w:rsid w:val="00BC6AA2"/>
    <w:rsid w:val="00BC71A8"/>
    <w:rsid w:val="00BC71E8"/>
    <w:rsid w:val="00BC7D35"/>
    <w:rsid w:val="00BC7F4A"/>
    <w:rsid w:val="00BD0645"/>
    <w:rsid w:val="00BD1847"/>
    <w:rsid w:val="00BD1B5F"/>
    <w:rsid w:val="00BD1F4D"/>
    <w:rsid w:val="00BD27AA"/>
    <w:rsid w:val="00BD289B"/>
    <w:rsid w:val="00BD29DC"/>
    <w:rsid w:val="00BD30BE"/>
    <w:rsid w:val="00BD30C4"/>
    <w:rsid w:val="00BD3264"/>
    <w:rsid w:val="00BD33B3"/>
    <w:rsid w:val="00BD34B9"/>
    <w:rsid w:val="00BD3534"/>
    <w:rsid w:val="00BD3583"/>
    <w:rsid w:val="00BD4121"/>
    <w:rsid w:val="00BD4784"/>
    <w:rsid w:val="00BD4865"/>
    <w:rsid w:val="00BD4D52"/>
    <w:rsid w:val="00BD5580"/>
    <w:rsid w:val="00BD597C"/>
    <w:rsid w:val="00BD5CF5"/>
    <w:rsid w:val="00BD6229"/>
    <w:rsid w:val="00BD6814"/>
    <w:rsid w:val="00BD6ACA"/>
    <w:rsid w:val="00BD6CC4"/>
    <w:rsid w:val="00BD7B29"/>
    <w:rsid w:val="00BE0073"/>
    <w:rsid w:val="00BE016D"/>
    <w:rsid w:val="00BE0AD3"/>
    <w:rsid w:val="00BE1306"/>
    <w:rsid w:val="00BE1506"/>
    <w:rsid w:val="00BE1A87"/>
    <w:rsid w:val="00BE1F0B"/>
    <w:rsid w:val="00BE2D02"/>
    <w:rsid w:val="00BE319E"/>
    <w:rsid w:val="00BE320C"/>
    <w:rsid w:val="00BE3406"/>
    <w:rsid w:val="00BE34FE"/>
    <w:rsid w:val="00BE3EC4"/>
    <w:rsid w:val="00BE4409"/>
    <w:rsid w:val="00BE4782"/>
    <w:rsid w:val="00BE47FA"/>
    <w:rsid w:val="00BE482F"/>
    <w:rsid w:val="00BE5148"/>
    <w:rsid w:val="00BE5442"/>
    <w:rsid w:val="00BE5BC8"/>
    <w:rsid w:val="00BE5F13"/>
    <w:rsid w:val="00BE6071"/>
    <w:rsid w:val="00BE60DC"/>
    <w:rsid w:val="00BE65B5"/>
    <w:rsid w:val="00BE6709"/>
    <w:rsid w:val="00BE7786"/>
    <w:rsid w:val="00BE79FF"/>
    <w:rsid w:val="00BE7A0C"/>
    <w:rsid w:val="00BF0847"/>
    <w:rsid w:val="00BF0A8D"/>
    <w:rsid w:val="00BF0CD3"/>
    <w:rsid w:val="00BF0ED1"/>
    <w:rsid w:val="00BF11D0"/>
    <w:rsid w:val="00BF174D"/>
    <w:rsid w:val="00BF184F"/>
    <w:rsid w:val="00BF1AC5"/>
    <w:rsid w:val="00BF1B09"/>
    <w:rsid w:val="00BF1C40"/>
    <w:rsid w:val="00BF30EE"/>
    <w:rsid w:val="00BF3923"/>
    <w:rsid w:val="00BF3D30"/>
    <w:rsid w:val="00BF3D66"/>
    <w:rsid w:val="00BF4515"/>
    <w:rsid w:val="00BF45CB"/>
    <w:rsid w:val="00BF4608"/>
    <w:rsid w:val="00BF4D6A"/>
    <w:rsid w:val="00BF573B"/>
    <w:rsid w:val="00BF5C33"/>
    <w:rsid w:val="00BF5D85"/>
    <w:rsid w:val="00BF60AC"/>
    <w:rsid w:val="00BF6582"/>
    <w:rsid w:val="00BF6B34"/>
    <w:rsid w:val="00BF6D7F"/>
    <w:rsid w:val="00BF795B"/>
    <w:rsid w:val="00BF7D0D"/>
    <w:rsid w:val="00BF7EF1"/>
    <w:rsid w:val="00C0058C"/>
    <w:rsid w:val="00C0064C"/>
    <w:rsid w:val="00C00F6B"/>
    <w:rsid w:val="00C0123B"/>
    <w:rsid w:val="00C012BF"/>
    <w:rsid w:val="00C016FF"/>
    <w:rsid w:val="00C01989"/>
    <w:rsid w:val="00C01DC3"/>
    <w:rsid w:val="00C01DE5"/>
    <w:rsid w:val="00C02456"/>
    <w:rsid w:val="00C02676"/>
    <w:rsid w:val="00C02850"/>
    <w:rsid w:val="00C02DDF"/>
    <w:rsid w:val="00C02EEF"/>
    <w:rsid w:val="00C02FAC"/>
    <w:rsid w:val="00C031B8"/>
    <w:rsid w:val="00C039E2"/>
    <w:rsid w:val="00C03C73"/>
    <w:rsid w:val="00C04920"/>
    <w:rsid w:val="00C049DE"/>
    <w:rsid w:val="00C04D97"/>
    <w:rsid w:val="00C05004"/>
    <w:rsid w:val="00C051C3"/>
    <w:rsid w:val="00C05E69"/>
    <w:rsid w:val="00C0679F"/>
    <w:rsid w:val="00C06CA4"/>
    <w:rsid w:val="00C06CC2"/>
    <w:rsid w:val="00C06FCF"/>
    <w:rsid w:val="00C0790F"/>
    <w:rsid w:val="00C07B0E"/>
    <w:rsid w:val="00C1020C"/>
    <w:rsid w:val="00C10640"/>
    <w:rsid w:val="00C10714"/>
    <w:rsid w:val="00C107DF"/>
    <w:rsid w:val="00C119AB"/>
    <w:rsid w:val="00C120A5"/>
    <w:rsid w:val="00C1239F"/>
    <w:rsid w:val="00C12810"/>
    <w:rsid w:val="00C12CC0"/>
    <w:rsid w:val="00C12D3C"/>
    <w:rsid w:val="00C134BB"/>
    <w:rsid w:val="00C13893"/>
    <w:rsid w:val="00C1395B"/>
    <w:rsid w:val="00C139D6"/>
    <w:rsid w:val="00C13F71"/>
    <w:rsid w:val="00C13FAA"/>
    <w:rsid w:val="00C143B8"/>
    <w:rsid w:val="00C1462A"/>
    <w:rsid w:val="00C14854"/>
    <w:rsid w:val="00C14931"/>
    <w:rsid w:val="00C14E3E"/>
    <w:rsid w:val="00C152AD"/>
    <w:rsid w:val="00C15463"/>
    <w:rsid w:val="00C16A0A"/>
    <w:rsid w:val="00C17375"/>
    <w:rsid w:val="00C17493"/>
    <w:rsid w:val="00C1767B"/>
    <w:rsid w:val="00C17B85"/>
    <w:rsid w:val="00C2003E"/>
    <w:rsid w:val="00C201A8"/>
    <w:rsid w:val="00C207F7"/>
    <w:rsid w:val="00C20926"/>
    <w:rsid w:val="00C20EE8"/>
    <w:rsid w:val="00C21073"/>
    <w:rsid w:val="00C2180A"/>
    <w:rsid w:val="00C21E66"/>
    <w:rsid w:val="00C220F6"/>
    <w:rsid w:val="00C2270C"/>
    <w:rsid w:val="00C22745"/>
    <w:rsid w:val="00C22DB9"/>
    <w:rsid w:val="00C22EAF"/>
    <w:rsid w:val="00C23070"/>
    <w:rsid w:val="00C23181"/>
    <w:rsid w:val="00C23229"/>
    <w:rsid w:val="00C23499"/>
    <w:rsid w:val="00C23748"/>
    <w:rsid w:val="00C2378C"/>
    <w:rsid w:val="00C23A34"/>
    <w:rsid w:val="00C240B5"/>
    <w:rsid w:val="00C24715"/>
    <w:rsid w:val="00C24AFB"/>
    <w:rsid w:val="00C24DDE"/>
    <w:rsid w:val="00C24E5C"/>
    <w:rsid w:val="00C257F4"/>
    <w:rsid w:val="00C25CAF"/>
    <w:rsid w:val="00C26773"/>
    <w:rsid w:val="00C26F36"/>
    <w:rsid w:val="00C2747B"/>
    <w:rsid w:val="00C2755B"/>
    <w:rsid w:val="00C27908"/>
    <w:rsid w:val="00C27BD0"/>
    <w:rsid w:val="00C30A22"/>
    <w:rsid w:val="00C31255"/>
    <w:rsid w:val="00C31423"/>
    <w:rsid w:val="00C31555"/>
    <w:rsid w:val="00C320DE"/>
    <w:rsid w:val="00C32466"/>
    <w:rsid w:val="00C32D3B"/>
    <w:rsid w:val="00C3366B"/>
    <w:rsid w:val="00C337C8"/>
    <w:rsid w:val="00C33BE6"/>
    <w:rsid w:val="00C34380"/>
    <w:rsid w:val="00C3487E"/>
    <w:rsid w:val="00C34E14"/>
    <w:rsid w:val="00C36758"/>
    <w:rsid w:val="00C37737"/>
    <w:rsid w:val="00C377DE"/>
    <w:rsid w:val="00C402E1"/>
    <w:rsid w:val="00C410BD"/>
    <w:rsid w:val="00C411FA"/>
    <w:rsid w:val="00C42461"/>
    <w:rsid w:val="00C4265F"/>
    <w:rsid w:val="00C42957"/>
    <w:rsid w:val="00C42993"/>
    <w:rsid w:val="00C42E60"/>
    <w:rsid w:val="00C42F7C"/>
    <w:rsid w:val="00C43139"/>
    <w:rsid w:val="00C43B22"/>
    <w:rsid w:val="00C4419F"/>
    <w:rsid w:val="00C441F7"/>
    <w:rsid w:val="00C4439B"/>
    <w:rsid w:val="00C44418"/>
    <w:rsid w:val="00C4488D"/>
    <w:rsid w:val="00C44AAC"/>
    <w:rsid w:val="00C44BFC"/>
    <w:rsid w:val="00C44D29"/>
    <w:rsid w:val="00C44D92"/>
    <w:rsid w:val="00C4587B"/>
    <w:rsid w:val="00C45D92"/>
    <w:rsid w:val="00C46A91"/>
    <w:rsid w:val="00C47BB5"/>
    <w:rsid w:val="00C51455"/>
    <w:rsid w:val="00C51DBC"/>
    <w:rsid w:val="00C52A73"/>
    <w:rsid w:val="00C52C06"/>
    <w:rsid w:val="00C5311F"/>
    <w:rsid w:val="00C537D7"/>
    <w:rsid w:val="00C539EB"/>
    <w:rsid w:val="00C544E0"/>
    <w:rsid w:val="00C55002"/>
    <w:rsid w:val="00C55CBA"/>
    <w:rsid w:val="00C56056"/>
    <w:rsid w:val="00C56241"/>
    <w:rsid w:val="00C56504"/>
    <w:rsid w:val="00C56F5B"/>
    <w:rsid w:val="00C57396"/>
    <w:rsid w:val="00C577EF"/>
    <w:rsid w:val="00C57ABB"/>
    <w:rsid w:val="00C57CB4"/>
    <w:rsid w:val="00C6028B"/>
    <w:rsid w:val="00C6050E"/>
    <w:rsid w:val="00C6084A"/>
    <w:rsid w:val="00C60F39"/>
    <w:rsid w:val="00C61C6E"/>
    <w:rsid w:val="00C61EED"/>
    <w:rsid w:val="00C62861"/>
    <w:rsid w:val="00C62CA2"/>
    <w:rsid w:val="00C6302D"/>
    <w:rsid w:val="00C6306B"/>
    <w:rsid w:val="00C63172"/>
    <w:rsid w:val="00C632A7"/>
    <w:rsid w:val="00C6347F"/>
    <w:rsid w:val="00C639C0"/>
    <w:rsid w:val="00C63C01"/>
    <w:rsid w:val="00C642EB"/>
    <w:rsid w:val="00C645ED"/>
    <w:rsid w:val="00C64986"/>
    <w:rsid w:val="00C64F4A"/>
    <w:rsid w:val="00C65333"/>
    <w:rsid w:val="00C654B8"/>
    <w:rsid w:val="00C65623"/>
    <w:rsid w:val="00C6579F"/>
    <w:rsid w:val="00C65C1A"/>
    <w:rsid w:val="00C66DD2"/>
    <w:rsid w:val="00C66E96"/>
    <w:rsid w:val="00C6729A"/>
    <w:rsid w:val="00C679B7"/>
    <w:rsid w:val="00C67ABE"/>
    <w:rsid w:val="00C67BFE"/>
    <w:rsid w:val="00C70725"/>
    <w:rsid w:val="00C70A48"/>
    <w:rsid w:val="00C70B83"/>
    <w:rsid w:val="00C7168C"/>
    <w:rsid w:val="00C71BE9"/>
    <w:rsid w:val="00C71FD8"/>
    <w:rsid w:val="00C72018"/>
    <w:rsid w:val="00C726D4"/>
    <w:rsid w:val="00C72887"/>
    <w:rsid w:val="00C7331A"/>
    <w:rsid w:val="00C73384"/>
    <w:rsid w:val="00C73CE2"/>
    <w:rsid w:val="00C740BD"/>
    <w:rsid w:val="00C741AD"/>
    <w:rsid w:val="00C74322"/>
    <w:rsid w:val="00C7448E"/>
    <w:rsid w:val="00C747F0"/>
    <w:rsid w:val="00C7485B"/>
    <w:rsid w:val="00C74988"/>
    <w:rsid w:val="00C74CC4"/>
    <w:rsid w:val="00C75431"/>
    <w:rsid w:val="00C7575B"/>
    <w:rsid w:val="00C765AA"/>
    <w:rsid w:val="00C767DF"/>
    <w:rsid w:val="00C80057"/>
    <w:rsid w:val="00C80E99"/>
    <w:rsid w:val="00C816AE"/>
    <w:rsid w:val="00C8192B"/>
    <w:rsid w:val="00C81A4E"/>
    <w:rsid w:val="00C8212F"/>
    <w:rsid w:val="00C8257F"/>
    <w:rsid w:val="00C82660"/>
    <w:rsid w:val="00C83493"/>
    <w:rsid w:val="00C8363D"/>
    <w:rsid w:val="00C83CDF"/>
    <w:rsid w:val="00C83EE8"/>
    <w:rsid w:val="00C84591"/>
    <w:rsid w:val="00C846E4"/>
    <w:rsid w:val="00C84A09"/>
    <w:rsid w:val="00C84B2C"/>
    <w:rsid w:val="00C84B97"/>
    <w:rsid w:val="00C84D26"/>
    <w:rsid w:val="00C84DE5"/>
    <w:rsid w:val="00C858C4"/>
    <w:rsid w:val="00C86475"/>
    <w:rsid w:val="00C865FB"/>
    <w:rsid w:val="00C8661D"/>
    <w:rsid w:val="00C872BF"/>
    <w:rsid w:val="00C877D5"/>
    <w:rsid w:val="00C87818"/>
    <w:rsid w:val="00C87B47"/>
    <w:rsid w:val="00C87BAD"/>
    <w:rsid w:val="00C87CF6"/>
    <w:rsid w:val="00C90850"/>
    <w:rsid w:val="00C90DA6"/>
    <w:rsid w:val="00C9126B"/>
    <w:rsid w:val="00C914CB"/>
    <w:rsid w:val="00C91631"/>
    <w:rsid w:val="00C919F0"/>
    <w:rsid w:val="00C91BB2"/>
    <w:rsid w:val="00C92692"/>
    <w:rsid w:val="00C92A78"/>
    <w:rsid w:val="00C92C9F"/>
    <w:rsid w:val="00C92D9F"/>
    <w:rsid w:val="00C93489"/>
    <w:rsid w:val="00C93958"/>
    <w:rsid w:val="00C93E22"/>
    <w:rsid w:val="00C93E8E"/>
    <w:rsid w:val="00C950F7"/>
    <w:rsid w:val="00C9518C"/>
    <w:rsid w:val="00C95F00"/>
    <w:rsid w:val="00C967D6"/>
    <w:rsid w:val="00C96AD3"/>
    <w:rsid w:val="00C96EDC"/>
    <w:rsid w:val="00C973D8"/>
    <w:rsid w:val="00C9799E"/>
    <w:rsid w:val="00C97ACC"/>
    <w:rsid w:val="00CA03C5"/>
    <w:rsid w:val="00CA04DF"/>
    <w:rsid w:val="00CA0686"/>
    <w:rsid w:val="00CA0695"/>
    <w:rsid w:val="00CA07E4"/>
    <w:rsid w:val="00CA0C20"/>
    <w:rsid w:val="00CA0D92"/>
    <w:rsid w:val="00CA10DD"/>
    <w:rsid w:val="00CA199B"/>
    <w:rsid w:val="00CA23D1"/>
    <w:rsid w:val="00CA2CBD"/>
    <w:rsid w:val="00CA2FE1"/>
    <w:rsid w:val="00CA3399"/>
    <w:rsid w:val="00CA3820"/>
    <w:rsid w:val="00CA386D"/>
    <w:rsid w:val="00CA38D2"/>
    <w:rsid w:val="00CA3FBE"/>
    <w:rsid w:val="00CA481C"/>
    <w:rsid w:val="00CA4983"/>
    <w:rsid w:val="00CA4BD7"/>
    <w:rsid w:val="00CA58F6"/>
    <w:rsid w:val="00CA5999"/>
    <w:rsid w:val="00CA5A2C"/>
    <w:rsid w:val="00CA5B19"/>
    <w:rsid w:val="00CA5E88"/>
    <w:rsid w:val="00CA66C8"/>
    <w:rsid w:val="00CA681C"/>
    <w:rsid w:val="00CA6D1B"/>
    <w:rsid w:val="00CA6F34"/>
    <w:rsid w:val="00CA6F66"/>
    <w:rsid w:val="00CA74D6"/>
    <w:rsid w:val="00CA75F8"/>
    <w:rsid w:val="00CA76CA"/>
    <w:rsid w:val="00CA7B9D"/>
    <w:rsid w:val="00CB020A"/>
    <w:rsid w:val="00CB04E3"/>
    <w:rsid w:val="00CB0642"/>
    <w:rsid w:val="00CB0D5B"/>
    <w:rsid w:val="00CB14EC"/>
    <w:rsid w:val="00CB1858"/>
    <w:rsid w:val="00CB2F5E"/>
    <w:rsid w:val="00CB334F"/>
    <w:rsid w:val="00CB3C55"/>
    <w:rsid w:val="00CB43D5"/>
    <w:rsid w:val="00CB48AF"/>
    <w:rsid w:val="00CB4A40"/>
    <w:rsid w:val="00CB4C8E"/>
    <w:rsid w:val="00CB5205"/>
    <w:rsid w:val="00CB5380"/>
    <w:rsid w:val="00CB5C5A"/>
    <w:rsid w:val="00CB62A3"/>
    <w:rsid w:val="00CB6577"/>
    <w:rsid w:val="00CB659A"/>
    <w:rsid w:val="00CB6FFD"/>
    <w:rsid w:val="00CB746D"/>
    <w:rsid w:val="00CB746F"/>
    <w:rsid w:val="00CB7E06"/>
    <w:rsid w:val="00CC0A83"/>
    <w:rsid w:val="00CC0C99"/>
    <w:rsid w:val="00CC0E1D"/>
    <w:rsid w:val="00CC0FDF"/>
    <w:rsid w:val="00CC1751"/>
    <w:rsid w:val="00CC1757"/>
    <w:rsid w:val="00CC1A62"/>
    <w:rsid w:val="00CC1D6C"/>
    <w:rsid w:val="00CC1ED5"/>
    <w:rsid w:val="00CC2318"/>
    <w:rsid w:val="00CC277D"/>
    <w:rsid w:val="00CC324D"/>
    <w:rsid w:val="00CC3633"/>
    <w:rsid w:val="00CC37CF"/>
    <w:rsid w:val="00CC3898"/>
    <w:rsid w:val="00CC4689"/>
    <w:rsid w:val="00CC500D"/>
    <w:rsid w:val="00CC502C"/>
    <w:rsid w:val="00CC5C16"/>
    <w:rsid w:val="00CC5C96"/>
    <w:rsid w:val="00CC6544"/>
    <w:rsid w:val="00CC7802"/>
    <w:rsid w:val="00CC7FA9"/>
    <w:rsid w:val="00CD028D"/>
    <w:rsid w:val="00CD069F"/>
    <w:rsid w:val="00CD0C2D"/>
    <w:rsid w:val="00CD1A5C"/>
    <w:rsid w:val="00CD1BE9"/>
    <w:rsid w:val="00CD1C10"/>
    <w:rsid w:val="00CD2183"/>
    <w:rsid w:val="00CD24FF"/>
    <w:rsid w:val="00CD2FA8"/>
    <w:rsid w:val="00CD405B"/>
    <w:rsid w:val="00CD4A7C"/>
    <w:rsid w:val="00CD51E0"/>
    <w:rsid w:val="00CD5B9A"/>
    <w:rsid w:val="00CD63B2"/>
    <w:rsid w:val="00CD6455"/>
    <w:rsid w:val="00CD65BB"/>
    <w:rsid w:val="00CD770C"/>
    <w:rsid w:val="00CD7B78"/>
    <w:rsid w:val="00CE0711"/>
    <w:rsid w:val="00CE08A4"/>
    <w:rsid w:val="00CE08C1"/>
    <w:rsid w:val="00CE1404"/>
    <w:rsid w:val="00CE1BBC"/>
    <w:rsid w:val="00CE1C24"/>
    <w:rsid w:val="00CE2162"/>
    <w:rsid w:val="00CE27F7"/>
    <w:rsid w:val="00CE2DEF"/>
    <w:rsid w:val="00CE2DF1"/>
    <w:rsid w:val="00CE2E21"/>
    <w:rsid w:val="00CE41D7"/>
    <w:rsid w:val="00CE45F8"/>
    <w:rsid w:val="00CE48E7"/>
    <w:rsid w:val="00CE4EF5"/>
    <w:rsid w:val="00CE5C2D"/>
    <w:rsid w:val="00CE5C5D"/>
    <w:rsid w:val="00CE6690"/>
    <w:rsid w:val="00CE6693"/>
    <w:rsid w:val="00CE6BD5"/>
    <w:rsid w:val="00CE78FE"/>
    <w:rsid w:val="00CE7907"/>
    <w:rsid w:val="00CE7D5B"/>
    <w:rsid w:val="00CF0271"/>
    <w:rsid w:val="00CF0855"/>
    <w:rsid w:val="00CF0F51"/>
    <w:rsid w:val="00CF1CE7"/>
    <w:rsid w:val="00CF1F00"/>
    <w:rsid w:val="00CF1F28"/>
    <w:rsid w:val="00CF27E2"/>
    <w:rsid w:val="00CF2E77"/>
    <w:rsid w:val="00CF428F"/>
    <w:rsid w:val="00CF494D"/>
    <w:rsid w:val="00CF5152"/>
    <w:rsid w:val="00CF556C"/>
    <w:rsid w:val="00CF5969"/>
    <w:rsid w:val="00CF5C22"/>
    <w:rsid w:val="00CF60CE"/>
    <w:rsid w:val="00CF638A"/>
    <w:rsid w:val="00CF64BF"/>
    <w:rsid w:val="00CF6630"/>
    <w:rsid w:val="00CF689A"/>
    <w:rsid w:val="00CF6BEA"/>
    <w:rsid w:val="00CF6C6C"/>
    <w:rsid w:val="00CF7341"/>
    <w:rsid w:val="00CF77D0"/>
    <w:rsid w:val="00CF7C37"/>
    <w:rsid w:val="00D00272"/>
    <w:rsid w:val="00D00D55"/>
    <w:rsid w:val="00D018CD"/>
    <w:rsid w:val="00D021E2"/>
    <w:rsid w:val="00D0301A"/>
    <w:rsid w:val="00D0326E"/>
    <w:rsid w:val="00D03717"/>
    <w:rsid w:val="00D04208"/>
    <w:rsid w:val="00D04B69"/>
    <w:rsid w:val="00D05250"/>
    <w:rsid w:val="00D055DE"/>
    <w:rsid w:val="00D05CF9"/>
    <w:rsid w:val="00D05DD9"/>
    <w:rsid w:val="00D0628D"/>
    <w:rsid w:val="00D067EB"/>
    <w:rsid w:val="00D07990"/>
    <w:rsid w:val="00D07AB6"/>
    <w:rsid w:val="00D1001F"/>
    <w:rsid w:val="00D10325"/>
    <w:rsid w:val="00D10392"/>
    <w:rsid w:val="00D103AF"/>
    <w:rsid w:val="00D10C58"/>
    <w:rsid w:val="00D113CA"/>
    <w:rsid w:val="00D1140A"/>
    <w:rsid w:val="00D11DB5"/>
    <w:rsid w:val="00D11F12"/>
    <w:rsid w:val="00D1229E"/>
    <w:rsid w:val="00D1249C"/>
    <w:rsid w:val="00D127F9"/>
    <w:rsid w:val="00D12B32"/>
    <w:rsid w:val="00D12C95"/>
    <w:rsid w:val="00D131A6"/>
    <w:rsid w:val="00D13648"/>
    <w:rsid w:val="00D14B70"/>
    <w:rsid w:val="00D14C87"/>
    <w:rsid w:val="00D14E0C"/>
    <w:rsid w:val="00D15267"/>
    <w:rsid w:val="00D1530D"/>
    <w:rsid w:val="00D153DC"/>
    <w:rsid w:val="00D153E3"/>
    <w:rsid w:val="00D1582B"/>
    <w:rsid w:val="00D15A36"/>
    <w:rsid w:val="00D15A53"/>
    <w:rsid w:val="00D162BA"/>
    <w:rsid w:val="00D164A5"/>
    <w:rsid w:val="00D16763"/>
    <w:rsid w:val="00D16F6C"/>
    <w:rsid w:val="00D17E9F"/>
    <w:rsid w:val="00D2099C"/>
    <w:rsid w:val="00D20B5B"/>
    <w:rsid w:val="00D20BAD"/>
    <w:rsid w:val="00D2140A"/>
    <w:rsid w:val="00D214E9"/>
    <w:rsid w:val="00D214FD"/>
    <w:rsid w:val="00D226C0"/>
    <w:rsid w:val="00D229F8"/>
    <w:rsid w:val="00D22E1F"/>
    <w:rsid w:val="00D2328B"/>
    <w:rsid w:val="00D23BCD"/>
    <w:rsid w:val="00D23D58"/>
    <w:rsid w:val="00D23E6F"/>
    <w:rsid w:val="00D241AC"/>
    <w:rsid w:val="00D244D9"/>
    <w:rsid w:val="00D24843"/>
    <w:rsid w:val="00D25007"/>
    <w:rsid w:val="00D25012"/>
    <w:rsid w:val="00D250DD"/>
    <w:rsid w:val="00D25717"/>
    <w:rsid w:val="00D26942"/>
    <w:rsid w:val="00D27048"/>
    <w:rsid w:val="00D27723"/>
    <w:rsid w:val="00D278DA"/>
    <w:rsid w:val="00D3081A"/>
    <w:rsid w:val="00D309C4"/>
    <w:rsid w:val="00D30EA1"/>
    <w:rsid w:val="00D31146"/>
    <w:rsid w:val="00D3120F"/>
    <w:rsid w:val="00D31325"/>
    <w:rsid w:val="00D329F8"/>
    <w:rsid w:val="00D33178"/>
    <w:rsid w:val="00D33875"/>
    <w:rsid w:val="00D34142"/>
    <w:rsid w:val="00D346DC"/>
    <w:rsid w:val="00D34DE3"/>
    <w:rsid w:val="00D350F8"/>
    <w:rsid w:val="00D3599D"/>
    <w:rsid w:val="00D35BA8"/>
    <w:rsid w:val="00D36C36"/>
    <w:rsid w:val="00D36DB9"/>
    <w:rsid w:val="00D36FFB"/>
    <w:rsid w:val="00D37743"/>
    <w:rsid w:val="00D4050B"/>
    <w:rsid w:val="00D40876"/>
    <w:rsid w:val="00D41BA0"/>
    <w:rsid w:val="00D42062"/>
    <w:rsid w:val="00D433CE"/>
    <w:rsid w:val="00D4356D"/>
    <w:rsid w:val="00D4358B"/>
    <w:rsid w:val="00D43A96"/>
    <w:rsid w:val="00D43F54"/>
    <w:rsid w:val="00D44F81"/>
    <w:rsid w:val="00D4569A"/>
    <w:rsid w:val="00D45AD9"/>
    <w:rsid w:val="00D46062"/>
    <w:rsid w:val="00D462D9"/>
    <w:rsid w:val="00D47395"/>
    <w:rsid w:val="00D4765E"/>
    <w:rsid w:val="00D47B79"/>
    <w:rsid w:val="00D506D3"/>
    <w:rsid w:val="00D5113F"/>
    <w:rsid w:val="00D51145"/>
    <w:rsid w:val="00D5154A"/>
    <w:rsid w:val="00D51A48"/>
    <w:rsid w:val="00D52686"/>
    <w:rsid w:val="00D527F9"/>
    <w:rsid w:val="00D531D6"/>
    <w:rsid w:val="00D53ABA"/>
    <w:rsid w:val="00D53C31"/>
    <w:rsid w:val="00D53F87"/>
    <w:rsid w:val="00D5482C"/>
    <w:rsid w:val="00D548A9"/>
    <w:rsid w:val="00D54BBA"/>
    <w:rsid w:val="00D55006"/>
    <w:rsid w:val="00D5517F"/>
    <w:rsid w:val="00D551FF"/>
    <w:rsid w:val="00D55D6B"/>
    <w:rsid w:val="00D5635A"/>
    <w:rsid w:val="00D5674A"/>
    <w:rsid w:val="00D56967"/>
    <w:rsid w:val="00D5716A"/>
    <w:rsid w:val="00D573B2"/>
    <w:rsid w:val="00D57855"/>
    <w:rsid w:val="00D57953"/>
    <w:rsid w:val="00D60B38"/>
    <w:rsid w:val="00D612C9"/>
    <w:rsid w:val="00D615CA"/>
    <w:rsid w:val="00D61669"/>
    <w:rsid w:val="00D61D75"/>
    <w:rsid w:val="00D62708"/>
    <w:rsid w:val="00D62879"/>
    <w:rsid w:val="00D62B7F"/>
    <w:rsid w:val="00D62D0D"/>
    <w:rsid w:val="00D6333C"/>
    <w:rsid w:val="00D6360E"/>
    <w:rsid w:val="00D6374B"/>
    <w:rsid w:val="00D63D9F"/>
    <w:rsid w:val="00D63F1E"/>
    <w:rsid w:val="00D6416C"/>
    <w:rsid w:val="00D64348"/>
    <w:rsid w:val="00D644A2"/>
    <w:rsid w:val="00D647CE"/>
    <w:rsid w:val="00D64928"/>
    <w:rsid w:val="00D64EE0"/>
    <w:rsid w:val="00D65650"/>
    <w:rsid w:val="00D65722"/>
    <w:rsid w:val="00D66197"/>
    <w:rsid w:val="00D66304"/>
    <w:rsid w:val="00D66E34"/>
    <w:rsid w:val="00D66FC9"/>
    <w:rsid w:val="00D6702D"/>
    <w:rsid w:val="00D6705E"/>
    <w:rsid w:val="00D67F42"/>
    <w:rsid w:val="00D700B5"/>
    <w:rsid w:val="00D701B7"/>
    <w:rsid w:val="00D70345"/>
    <w:rsid w:val="00D70468"/>
    <w:rsid w:val="00D709D8"/>
    <w:rsid w:val="00D70A52"/>
    <w:rsid w:val="00D7117C"/>
    <w:rsid w:val="00D718DC"/>
    <w:rsid w:val="00D71C96"/>
    <w:rsid w:val="00D723A6"/>
    <w:rsid w:val="00D72B4B"/>
    <w:rsid w:val="00D73F9B"/>
    <w:rsid w:val="00D743D6"/>
    <w:rsid w:val="00D746E6"/>
    <w:rsid w:val="00D74AB3"/>
    <w:rsid w:val="00D750B6"/>
    <w:rsid w:val="00D75501"/>
    <w:rsid w:val="00D75D4A"/>
    <w:rsid w:val="00D75E98"/>
    <w:rsid w:val="00D75F1D"/>
    <w:rsid w:val="00D76509"/>
    <w:rsid w:val="00D76698"/>
    <w:rsid w:val="00D7679E"/>
    <w:rsid w:val="00D76F42"/>
    <w:rsid w:val="00D76F5F"/>
    <w:rsid w:val="00D773A2"/>
    <w:rsid w:val="00D776F2"/>
    <w:rsid w:val="00D778A3"/>
    <w:rsid w:val="00D77BFE"/>
    <w:rsid w:val="00D8023F"/>
    <w:rsid w:val="00D80451"/>
    <w:rsid w:val="00D80931"/>
    <w:rsid w:val="00D80A9E"/>
    <w:rsid w:val="00D81185"/>
    <w:rsid w:val="00D81C4C"/>
    <w:rsid w:val="00D82754"/>
    <w:rsid w:val="00D8294C"/>
    <w:rsid w:val="00D82A34"/>
    <w:rsid w:val="00D82D32"/>
    <w:rsid w:val="00D82D71"/>
    <w:rsid w:val="00D8318C"/>
    <w:rsid w:val="00D83740"/>
    <w:rsid w:val="00D83A6F"/>
    <w:rsid w:val="00D83D9E"/>
    <w:rsid w:val="00D84100"/>
    <w:rsid w:val="00D848EE"/>
    <w:rsid w:val="00D849CB"/>
    <w:rsid w:val="00D853F3"/>
    <w:rsid w:val="00D8593F"/>
    <w:rsid w:val="00D85DB9"/>
    <w:rsid w:val="00D8617E"/>
    <w:rsid w:val="00D86886"/>
    <w:rsid w:val="00D868BA"/>
    <w:rsid w:val="00D86953"/>
    <w:rsid w:val="00D86A37"/>
    <w:rsid w:val="00D86CE4"/>
    <w:rsid w:val="00D86FCC"/>
    <w:rsid w:val="00D87013"/>
    <w:rsid w:val="00D8702B"/>
    <w:rsid w:val="00D8777F"/>
    <w:rsid w:val="00D87A65"/>
    <w:rsid w:val="00D87FE3"/>
    <w:rsid w:val="00D90697"/>
    <w:rsid w:val="00D90DDE"/>
    <w:rsid w:val="00D91031"/>
    <w:rsid w:val="00D910F8"/>
    <w:rsid w:val="00D91391"/>
    <w:rsid w:val="00D917FB"/>
    <w:rsid w:val="00D9234A"/>
    <w:rsid w:val="00D928DC"/>
    <w:rsid w:val="00D92997"/>
    <w:rsid w:val="00D92E11"/>
    <w:rsid w:val="00D93614"/>
    <w:rsid w:val="00D9386A"/>
    <w:rsid w:val="00D93885"/>
    <w:rsid w:val="00D93CC7"/>
    <w:rsid w:val="00D943AA"/>
    <w:rsid w:val="00D9468F"/>
    <w:rsid w:val="00D94A78"/>
    <w:rsid w:val="00D94CEB"/>
    <w:rsid w:val="00D95941"/>
    <w:rsid w:val="00D95C32"/>
    <w:rsid w:val="00D967AA"/>
    <w:rsid w:val="00D96A94"/>
    <w:rsid w:val="00D975B0"/>
    <w:rsid w:val="00D97770"/>
    <w:rsid w:val="00D97821"/>
    <w:rsid w:val="00D979BD"/>
    <w:rsid w:val="00D97B82"/>
    <w:rsid w:val="00D97EB2"/>
    <w:rsid w:val="00DA055C"/>
    <w:rsid w:val="00DA0775"/>
    <w:rsid w:val="00DA0FC1"/>
    <w:rsid w:val="00DA1440"/>
    <w:rsid w:val="00DA17E1"/>
    <w:rsid w:val="00DA1915"/>
    <w:rsid w:val="00DA1938"/>
    <w:rsid w:val="00DA1954"/>
    <w:rsid w:val="00DA1D22"/>
    <w:rsid w:val="00DA2505"/>
    <w:rsid w:val="00DA25E2"/>
    <w:rsid w:val="00DA2BF4"/>
    <w:rsid w:val="00DA2E49"/>
    <w:rsid w:val="00DA2FE4"/>
    <w:rsid w:val="00DA3FB1"/>
    <w:rsid w:val="00DA5406"/>
    <w:rsid w:val="00DA554F"/>
    <w:rsid w:val="00DA55A3"/>
    <w:rsid w:val="00DA59BC"/>
    <w:rsid w:val="00DA5BB1"/>
    <w:rsid w:val="00DA5D7E"/>
    <w:rsid w:val="00DA63BA"/>
    <w:rsid w:val="00DA647D"/>
    <w:rsid w:val="00DA66E1"/>
    <w:rsid w:val="00DA6A9D"/>
    <w:rsid w:val="00DA6E0F"/>
    <w:rsid w:val="00DA7382"/>
    <w:rsid w:val="00DA7923"/>
    <w:rsid w:val="00DB0145"/>
    <w:rsid w:val="00DB0652"/>
    <w:rsid w:val="00DB0782"/>
    <w:rsid w:val="00DB0AC9"/>
    <w:rsid w:val="00DB10D6"/>
    <w:rsid w:val="00DB15C5"/>
    <w:rsid w:val="00DB169A"/>
    <w:rsid w:val="00DB17EB"/>
    <w:rsid w:val="00DB1C38"/>
    <w:rsid w:val="00DB2180"/>
    <w:rsid w:val="00DB25DD"/>
    <w:rsid w:val="00DB2CD6"/>
    <w:rsid w:val="00DB3576"/>
    <w:rsid w:val="00DB3706"/>
    <w:rsid w:val="00DB3CF2"/>
    <w:rsid w:val="00DB4033"/>
    <w:rsid w:val="00DB4FCA"/>
    <w:rsid w:val="00DB5122"/>
    <w:rsid w:val="00DB5302"/>
    <w:rsid w:val="00DB5905"/>
    <w:rsid w:val="00DB5F53"/>
    <w:rsid w:val="00DB6095"/>
    <w:rsid w:val="00DB6568"/>
    <w:rsid w:val="00DB667B"/>
    <w:rsid w:val="00DB6A63"/>
    <w:rsid w:val="00DB6BA8"/>
    <w:rsid w:val="00DB7294"/>
    <w:rsid w:val="00DB72DF"/>
    <w:rsid w:val="00DB790E"/>
    <w:rsid w:val="00DB7984"/>
    <w:rsid w:val="00DB7A97"/>
    <w:rsid w:val="00DB7D3C"/>
    <w:rsid w:val="00DC014E"/>
    <w:rsid w:val="00DC16FA"/>
    <w:rsid w:val="00DC1BC2"/>
    <w:rsid w:val="00DC1C44"/>
    <w:rsid w:val="00DC1F8B"/>
    <w:rsid w:val="00DC24C4"/>
    <w:rsid w:val="00DC2B6A"/>
    <w:rsid w:val="00DC2C31"/>
    <w:rsid w:val="00DC3351"/>
    <w:rsid w:val="00DC3985"/>
    <w:rsid w:val="00DC4F46"/>
    <w:rsid w:val="00DC55CB"/>
    <w:rsid w:val="00DC5CA0"/>
    <w:rsid w:val="00DC69CE"/>
    <w:rsid w:val="00DC6ADF"/>
    <w:rsid w:val="00DC7352"/>
    <w:rsid w:val="00DC73F3"/>
    <w:rsid w:val="00DD0068"/>
    <w:rsid w:val="00DD01A5"/>
    <w:rsid w:val="00DD0547"/>
    <w:rsid w:val="00DD1951"/>
    <w:rsid w:val="00DD1AEB"/>
    <w:rsid w:val="00DD1CA4"/>
    <w:rsid w:val="00DD21D9"/>
    <w:rsid w:val="00DD22AB"/>
    <w:rsid w:val="00DD2645"/>
    <w:rsid w:val="00DD269E"/>
    <w:rsid w:val="00DD2F29"/>
    <w:rsid w:val="00DD33C3"/>
    <w:rsid w:val="00DD4A84"/>
    <w:rsid w:val="00DD4E2C"/>
    <w:rsid w:val="00DD54F1"/>
    <w:rsid w:val="00DD6010"/>
    <w:rsid w:val="00DD6242"/>
    <w:rsid w:val="00DD6727"/>
    <w:rsid w:val="00DD6987"/>
    <w:rsid w:val="00DD731C"/>
    <w:rsid w:val="00DE030B"/>
    <w:rsid w:val="00DE0DB6"/>
    <w:rsid w:val="00DE0EF8"/>
    <w:rsid w:val="00DE1291"/>
    <w:rsid w:val="00DE1746"/>
    <w:rsid w:val="00DE18E7"/>
    <w:rsid w:val="00DE1CD0"/>
    <w:rsid w:val="00DE2008"/>
    <w:rsid w:val="00DE296C"/>
    <w:rsid w:val="00DE2C2A"/>
    <w:rsid w:val="00DE2E1E"/>
    <w:rsid w:val="00DE34DB"/>
    <w:rsid w:val="00DE44C1"/>
    <w:rsid w:val="00DE4696"/>
    <w:rsid w:val="00DE49A8"/>
    <w:rsid w:val="00DE4F76"/>
    <w:rsid w:val="00DE515F"/>
    <w:rsid w:val="00DE5416"/>
    <w:rsid w:val="00DE5A7A"/>
    <w:rsid w:val="00DE5F77"/>
    <w:rsid w:val="00DE66F5"/>
    <w:rsid w:val="00DE68FD"/>
    <w:rsid w:val="00DE72AE"/>
    <w:rsid w:val="00DE73E2"/>
    <w:rsid w:val="00DF03F0"/>
    <w:rsid w:val="00DF0B2D"/>
    <w:rsid w:val="00DF15D6"/>
    <w:rsid w:val="00DF2070"/>
    <w:rsid w:val="00DF22B5"/>
    <w:rsid w:val="00DF27A8"/>
    <w:rsid w:val="00DF2A5F"/>
    <w:rsid w:val="00DF2AA7"/>
    <w:rsid w:val="00DF2E55"/>
    <w:rsid w:val="00DF3318"/>
    <w:rsid w:val="00DF3559"/>
    <w:rsid w:val="00DF358A"/>
    <w:rsid w:val="00DF37DD"/>
    <w:rsid w:val="00DF3980"/>
    <w:rsid w:val="00DF3C80"/>
    <w:rsid w:val="00DF471E"/>
    <w:rsid w:val="00DF5469"/>
    <w:rsid w:val="00DF6F25"/>
    <w:rsid w:val="00DF7041"/>
    <w:rsid w:val="00DF72DA"/>
    <w:rsid w:val="00DF7621"/>
    <w:rsid w:val="00E000F6"/>
    <w:rsid w:val="00E005B8"/>
    <w:rsid w:val="00E007D8"/>
    <w:rsid w:val="00E00A40"/>
    <w:rsid w:val="00E0100F"/>
    <w:rsid w:val="00E01583"/>
    <w:rsid w:val="00E015FA"/>
    <w:rsid w:val="00E0167F"/>
    <w:rsid w:val="00E01779"/>
    <w:rsid w:val="00E01D13"/>
    <w:rsid w:val="00E02B79"/>
    <w:rsid w:val="00E0311C"/>
    <w:rsid w:val="00E0313E"/>
    <w:rsid w:val="00E032D5"/>
    <w:rsid w:val="00E037DD"/>
    <w:rsid w:val="00E0411D"/>
    <w:rsid w:val="00E042B9"/>
    <w:rsid w:val="00E042DF"/>
    <w:rsid w:val="00E0461A"/>
    <w:rsid w:val="00E0470F"/>
    <w:rsid w:val="00E048DA"/>
    <w:rsid w:val="00E04AB0"/>
    <w:rsid w:val="00E04AFA"/>
    <w:rsid w:val="00E05863"/>
    <w:rsid w:val="00E05BEC"/>
    <w:rsid w:val="00E061B1"/>
    <w:rsid w:val="00E07099"/>
    <w:rsid w:val="00E071B2"/>
    <w:rsid w:val="00E07D5C"/>
    <w:rsid w:val="00E105D7"/>
    <w:rsid w:val="00E10623"/>
    <w:rsid w:val="00E10C5B"/>
    <w:rsid w:val="00E114D4"/>
    <w:rsid w:val="00E11E69"/>
    <w:rsid w:val="00E12F1A"/>
    <w:rsid w:val="00E13092"/>
    <w:rsid w:val="00E131D6"/>
    <w:rsid w:val="00E14381"/>
    <w:rsid w:val="00E151CD"/>
    <w:rsid w:val="00E153BF"/>
    <w:rsid w:val="00E154DC"/>
    <w:rsid w:val="00E15A38"/>
    <w:rsid w:val="00E15FAE"/>
    <w:rsid w:val="00E1634F"/>
    <w:rsid w:val="00E1754F"/>
    <w:rsid w:val="00E17B8A"/>
    <w:rsid w:val="00E17BD0"/>
    <w:rsid w:val="00E17E9D"/>
    <w:rsid w:val="00E17F40"/>
    <w:rsid w:val="00E17F60"/>
    <w:rsid w:val="00E201C3"/>
    <w:rsid w:val="00E21151"/>
    <w:rsid w:val="00E21208"/>
    <w:rsid w:val="00E21312"/>
    <w:rsid w:val="00E230CC"/>
    <w:rsid w:val="00E233D5"/>
    <w:rsid w:val="00E23DFD"/>
    <w:rsid w:val="00E23EF4"/>
    <w:rsid w:val="00E23FD7"/>
    <w:rsid w:val="00E2493E"/>
    <w:rsid w:val="00E24B55"/>
    <w:rsid w:val="00E24FEE"/>
    <w:rsid w:val="00E2595B"/>
    <w:rsid w:val="00E25BB6"/>
    <w:rsid w:val="00E25DBB"/>
    <w:rsid w:val="00E261C9"/>
    <w:rsid w:val="00E26FE8"/>
    <w:rsid w:val="00E2749E"/>
    <w:rsid w:val="00E279B3"/>
    <w:rsid w:val="00E27A41"/>
    <w:rsid w:val="00E30013"/>
    <w:rsid w:val="00E3049E"/>
    <w:rsid w:val="00E30B82"/>
    <w:rsid w:val="00E30F8F"/>
    <w:rsid w:val="00E3172F"/>
    <w:rsid w:val="00E331CC"/>
    <w:rsid w:val="00E33444"/>
    <w:rsid w:val="00E34411"/>
    <w:rsid w:val="00E34946"/>
    <w:rsid w:val="00E34975"/>
    <w:rsid w:val="00E34A9A"/>
    <w:rsid w:val="00E34DCB"/>
    <w:rsid w:val="00E3645E"/>
    <w:rsid w:val="00E365EE"/>
    <w:rsid w:val="00E365F2"/>
    <w:rsid w:val="00E3695C"/>
    <w:rsid w:val="00E370C5"/>
    <w:rsid w:val="00E37D2F"/>
    <w:rsid w:val="00E37F8A"/>
    <w:rsid w:val="00E40419"/>
    <w:rsid w:val="00E4041F"/>
    <w:rsid w:val="00E407C1"/>
    <w:rsid w:val="00E40AA2"/>
    <w:rsid w:val="00E40AA8"/>
    <w:rsid w:val="00E40B43"/>
    <w:rsid w:val="00E40CAE"/>
    <w:rsid w:val="00E40D40"/>
    <w:rsid w:val="00E41389"/>
    <w:rsid w:val="00E4179A"/>
    <w:rsid w:val="00E41E15"/>
    <w:rsid w:val="00E41F26"/>
    <w:rsid w:val="00E41F79"/>
    <w:rsid w:val="00E42408"/>
    <w:rsid w:val="00E4244B"/>
    <w:rsid w:val="00E42CBE"/>
    <w:rsid w:val="00E430A8"/>
    <w:rsid w:val="00E432F2"/>
    <w:rsid w:val="00E44629"/>
    <w:rsid w:val="00E44848"/>
    <w:rsid w:val="00E4538B"/>
    <w:rsid w:val="00E4541C"/>
    <w:rsid w:val="00E45795"/>
    <w:rsid w:val="00E45D9F"/>
    <w:rsid w:val="00E46ACB"/>
    <w:rsid w:val="00E46F28"/>
    <w:rsid w:val="00E46F9A"/>
    <w:rsid w:val="00E4765C"/>
    <w:rsid w:val="00E4772F"/>
    <w:rsid w:val="00E47C59"/>
    <w:rsid w:val="00E47F6C"/>
    <w:rsid w:val="00E501EE"/>
    <w:rsid w:val="00E50755"/>
    <w:rsid w:val="00E51242"/>
    <w:rsid w:val="00E51F5F"/>
    <w:rsid w:val="00E51FA7"/>
    <w:rsid w:val="00E5211F"/>
    <w:rsid w:val="00E5213E"/>
    <w:rsid w:val="00E52AA8"/>
    <w:rsid w:val="00E52BBE"/>
    <w:rsid w:val="00E532B6"/>
    <w:rsid w:val="00E53914"/>
    <w:rsid w:val="00E542A1"/>
    <w:rsid w:val="00E54506"/>
    <w:rsid w:val="00E546DC"/>
    <w:rsid w:val="00E54B9B"/>
    <w:rsid w:val="00E54D4C"/>
    <w:rsid w:val="00E56731"/>
    <w:rsid w:val="00E56B7F"/>
    <w:rsid w:val="00E56E34"/>
    <w:rsid w:val="00E56E8F"/>
    <w:rsid w:val="00E5706C"/>
    <w:rsid w:val="00E5747B"/>
    <w:rsid w:val="00E57862"/>
    <w:rsid w:val="00E579B5"/>
    <w:rsid w:val="00E57B1E"/>
    <w:rsid w:val="00E57F04"/>
    <w:rsid w:val="00E6028A"/>
    <w:rsid w:val="00E602E4"/>
    <w:rsid w:val="00E60449"/>
    <w:rsid w:val="00E60884"/>
    <w:rsid w:val="00E60973"/>
    <w:rsid w:val="00E60A2A"/>
    <w:rsid w:val="00E6264A"/>
    <w:rsid w:val="00E62736"/>
    <w:rsid w:val="00E62837"/>
    <w:rsid w:val="00E6288E"/>
    <w:rsid w:val="00E62B1D"/>
    <w:rsid w:val="00E630DE"/>
    <w:rsid w:val="00E6407E"/>
    <w:rsid w:val="00E6448D"/>
    <w:rsid w:val="00E6469B"/>
    <w:rsid w:val="00E64913"/>
    <w:rsid w:val="00E650D9"/>
    <w:rsid w:val="00E65266"/>
    <w:rsid w:val="00E657FA"/>
    <w:rsid w:val="00E6599D"/>
    <w:rsid w:val="00E65CEB"/>
    <w:rsid w:val="00E663D7"/>
    <w:rsid w:val="00E665A6"/>
    <w:rsid w:val="00E665B2"/>
    <w:rsid w:val="00E6666D"/>
    <w:rsid w:val="00E66EDE"/>
    <w:rsid w:val="00E67303"/>
    <w:rsid w:val="00E67452"/>
    <w:rsid w:val="00E677ED"/>
    <w:rsid w:val="00E67CE5"/>
    <w:rsid w:val="00E701C1"/>
    <w:rsid w:val="00E70B3F"/>
    <w:rsid w:val="00E71C10"/>
    <w:rsid w:val="00E71D60"/>
    <w:rsid w:val="00E72462"/>
    <w:rsid w:val="00E7251E"/>
    <w:rsid w:val="00E72B21"/>
    <w:rsid w:val="00E732DB"/>
    <w:rsid w:val="00E73850"/>
    <w:rsid w:val="00E73E8F"/>
    <w:rsid w:val="00E73F77"/>
    <w:rsid w:val="00E74286"/>
    <w:rsid w:val="00E74689"/>
    <w:rsid w:val="00E747EF"/>
    <w:rsid w:val="00E74B3E"/>
    <w:rsid w:val="00E74BA2"/>
    <w:rsid w:val="00E74BFB"/>
    <w:rsid w:val="00E74FDD"/>
    <w:rsid w:val="00E753DA"/>
    <w:rsid w:val="00E75560"/>
    <w:rsid w:val="00E75A26"/>
    <w:rsid w:val="00E75F5D"/>
    <w:rsid w:val="00E76026"/>
    <w:rsid w:val="00E76447"/>
    <w:rsid w:val="00E7722C"/>
    <w:rsid w:val="00E77CA1"/>
    <w:rsid w:val="00E77DE1"/>
    <w:rsid w:val="00E77DF9"/>
    <w:rsid w:val="00E80294"/>
    <w:rsid w:val="00E80348"/>
    <w:rsid w:val="00E80517"/>
    <w:rsid w:val="00E80E28"/>
    <w:rsid w:val="00E80FA9"/>
    <w:rsid w:val="00E8141F"/>
    <w:rsid w:val="00E81597"/>
    <w:rsid w:val="00E81997"/>
    <w:rsid w:val="00E81AB0"/>
    <w:rsid w:val="00E81C26"/>
    <w:rsid w:val="00E81C66"/>
    <w:rsid w:val="00E824B6"/>
    <w:rsid w:val="00E82930"/>
    <w:rsid w:val="00E82DD6"/>
    <w:rsid w:val="00E83011"/>
    <w:rsid w:val="00E8312B"/>
    <w:rsid w:val="00E8333E"/>
    <w:rsid w:val="00E8392B"/>
    <w:rsid w:val="00E839FB"/>
    <w:rsid w:val="00E84533"/>
    <w:rsid w:val="00E84C06"/>
    <w:rsid w:val="00E84DCC"/>
    <w:rsid w:val="00E84F04"/>
    <w:rsid w:val="00E85082"/>
    <w:rsid w:val="00E85400"/>
    <w:rsid w:val="00E85460"/>
    <w:rsid w:val="00E85701"/>
    <w:rsid w:val="00E86470"/>
    <w:rsid w:val="00E86B89"/>
    <w:rsid w:val="00E8749A"/>
    <w:rsid w:val="00E8769F"/>
    <w:rsid w:val="00E87BBC"/>
    <w:rsid w:val="00E90572"/>
    <w:rsid w:val="00E90746"/>
    <w:rsid w:val="00E9078C"/>
    <w:rsid w:val="00E90A29"/>
    <w:rsid w:val="00E90B6A"/>
    <w:rsid w:val="00E90D5B"/>
    <w:rsid w:val="00E90EE6"/>
    <w:rsid w:val="00E91C26"/>
    <w:rsid w:val="00E92B7F"/>
    <w:rsid w:val="00E92C4C"/>
    <w:rsid w:val="00E92D71"/>
    <w:rsid w:val="00E92E01"/>
    <w:rsid w:val="00E93983"/>
    <w:rsid w:val="00E93E65"/>
    <w:rsid w:val="00E9459B"/>
    <w:rsid w:val="00E9479A"/>
    <w:rsid w:val="00E9492D"/>
    <w:rsid w:val="00E953C7"/>
    <w:rsid w:val="00E95553"/>
    <w:rsid w:val="00E95D4F"/>
    <w:rsid w:val="00E95EDF"/>
    <w:rsid w:val="00E95FFE"/>
    <w:rsid w:val="00E96423"/>
    <w:rsid w:val="00E96D63"/>
    <w:rsid w:val="00E971BF"/>
    <w:rsid w:val="00E9776B"/>
    <w:rsid w:val="00E97AD9"/>
    <w:rsid w:val="00E97F69"/>
    <w:rsid w:val="00EA01FC"/>
    <w:rsid w:val="00EA04FB"/>
    <w:rsid w:val="00EA0D64"/>
    <w:rsid w:val="00EA0D9E"/>
    <w:rsid w:val="00EA0E67"/>
    <w:rsid w:val="00EA18BB"/>
    <w:rsid w:val="00EA1F1D"/>
    <w:rsid w:val="00EA1FA1"/>
    <w:rsid w:val="00EA1FD0"/>
    <w:rsid w:val="00EA2488"/>
    <w:rsid w:val="00EA2AB1"/>
    <w:rsid w:val="00EA2C32"/>
    <w:rsid w:val="00EA3F46"/>
    <w:rsid w:val="00EA4095"/>
    <w:rsid w:val="00EA42FF"/>
    <w:rsid w:val="00EA4632"/>
    <w:rsid w:val="00EA49E8"/>
    <w:rsid w:val="00EA56FA"/>
    <w:rsid w:val="00EA5FFA"/>
    <w:rsid w:val="00EA69DF"/>
    <w:rsid w:val="00EA6E2A"/>
    <w:rsid w:val="00EA6EF2"/>
    <w:rsid w:val="00EA6FE0"/>
    <w:rsid w:val="00EA7193"/>
    <w:rsid w:val="00EB0152"/>
    <w:rsid w:val="00EB06A3"/>
    <w:rsid w:val="00EB1026"/>
    <w:rsid w:val="00EB13A0"/>
    <w:rsid w:val="00EB13CB"/>
    <w:rsid w:val="00EB1401"/>
    <w:rsid w:val="00EB1524"/>
    <w:rsid w:val="00EB186D"/>
    <w:rsid w:val="00EB194C"/>
    <w:rsid w:val="00EB1A95"/>
    <w:rsid w:val="00EB267C"/>
    <w:rsid w:val="00EB2747"/>
    <w:rsid w:val="00EB2BC3"/>
    <w:rsid w:val="00EB2CE0"/>
    <w:rsid w:val="00EB2E4E"/>
    <w:rsid w:val="00EB336D"/>
    <w:rsid w:val="00EB3DD2"/>
    <w:rsid w:val="00EB4238"/>
    <w:rsid w:val="00EB46BA"/>
    <w:rsid w:val="00EB4804"/>
    <w:rsid w:val="00EB489B"/>
    <w:rsid w:val="00EB4A4E"/>
    <w:rsid w:val="00EB4B09"/>
    <w:rsid w:val="00EB5737"/>
    <w:rsid w:val="00EB5D66"/>
    <w:rsid w:val="00EB6480"/>
    <w:rsid w:val="00EB67A7"/>
    <w:rsid w:val="00EB67C7"/>
    <w:rsid w:val="00EB68C4"/>
    <w:rsid w:val="00EB6FC8"/>
    <w:rsid w:val="00EB71AD"/>
    <w:rsid w:val="00EB7F22"/>
    <w:rsid w:val="00EC050E"/>
    <w:rsid w:val="00EC0612"/>
    <w:rsid w:val="00EC0E34"/>
    <w:rsid w:val="00EC0E8D"/>
    <w:rsid w:val="00EC1A8F"/>
    <w:rsid w:val="00EC1FAA"/>
    <w:rsid w:val="00EC2010"/>
    <w:rsid w:val="00EC2222"/>
    <w:rsid w:val="00EC22CD"/>
    <w:rsid w:val="00EC234C"/>
    <w:rsid w:val="00EC25DE"/>
    <w:rsid w:val="00EC2FD0"/>
    <w:rsid w:val="00EC353E"/>
    <w:rsid w:val="00EC3D51"/>
    <w:rsid w:val="00EC5003"/>
    <w:rsid w:val="00EC59D7"/>
    <w:rsid w:val="00EC6848"/>
    <w:rsid w:val="00EC6BCE"/>
    <w:rsid w:val="00EC6F62"/>
    <w:rsid w:val="00EC7275"/>
    <w:rsid w:val="00EC745C"/>
    <w:rsid w:val="00EC75A4"/>
    <w:rsid w:val="00EC7C3D"/>
    <w:rsid w:val="00EC7ED6"/>
    <w:rsid w:val="00ED0199"/>
    <w:rsid w:val="00ED0374"/>
    <w:rsid w:val="00ED0901"/>
    <w:rsid w:val="00ED0C07"/>
    <w:rsid w:val="00ED213D"/>
    <w:rsid w:val="00ED22DD"/>
    <w:rsid w:val="00ED22F6"/>
    <w:rsid w:val="00ED249F"/>
    <w:rsid w:val="00ED28D0"/>
    <w:rsid w:val="00ED2A8D"/>
    <w:rsid w:val="00ED2C7A"/>
    <w:rsid w:val="00ED39FF"/>
    <w:rsid w:val="00ED465E"/>
    <w:rsid w:val="00ED5176"/>
    <w:rsid w:val="00ED517C"/>
    <w:rsid w:val="00ED52AB"/>
    <w:rsid w:val="00ED59C0"/>
    <w:rsid w:val="00ED5C6F"/>
    <w:rsid w:val="00ED5FD4"/>
    <w:rsid w:val="00ED667A"/>
    <w:rsid w:val="00ED6E65"/>
    <w:rsid w:val="00ED7E70"/>
    <w:rsid w:val="00EE02CC"/>
    <w:rsid w:val="00EE06F7"/>
    <w:rsid w:val="00EE07AE"/>
    <w:rsid w:val="00EE0B03"/>
    <w:rsid w:val="00EE0C00"/>
    <w:rsid w:val="00EE0F2D"/>
    <w:rsid w:val="00EE1041"/>
    <w:rsid w:val="00EE1137"/>
    <w:rsid w:val="00EE1ADC"/>
    <w:rsid w:val="00EE206C"/>
    <w:rsid w:val="00EE247F"/>
    <w:rsid w:val="00EE2E62"/>
    <w:rsid w:val="00EE3263"/>
    <w:rsid w:val="00EE33AA"/>
    <w:rsid w:val="00EE345A"/>
    <w:rsid w:val="00EE36A9"/>
    <w:rsid w:val="00EE4251"/>
    <w:rsid w:val="00EE4A62"/>
    <w:rsid w:val="00EE4E47"/>
    <w:rsid w:val="00EE50B9"/>
    <w:rsid w:val="00EE57D7"/>
    <w:rsid w:val="00EE5FE4"/>
    <w:rsid w:val="00EE6104"/>
    <w:rsid w:val="00EE64E4"/>
    <w:rsid w:val="00EE693F"/>
    <w:rsid w:val="00EE6A5E"/>
    <w:rsid w:val="00EE6B35"/>
    <w:rsid w:val="00EE6B99"/>
    <w:rsid w:val="00EE7226"/>
    <w:rsid w:val="00EE746C"/>
    <w:rsid w:val="00EF063A"/>
    <w:rsid w:val="00EF0745"/>
    <w:rsid w:val="00EF0778"/>
    <w:rsid w:val="00EF0AE3"/>
    <w:rsid w:val="00EF0C70"/>
    <w:rsid w:val="00EF0D2A"/>
    <w:rsid w:val="00EF185E"/>
    <w:rsid w:val="00EF1E51"/>
    <w:rsid w:val="00EF2784"/>
    <w:rsid w:val="00EF2852"/>
    <w:rsid w:val="00EF2EC6"/>
    <w:rsid w:val="00EF3248"/>
    <w:rsid w:val="00EF3262"/>
    <w:rsid w:val="00EF3368"/>
    <w:rsid w:val="00EF39CD"/>
    <w:rsid w:val="00EF4540"/>
    <w:rsid w:val="00EF4627"/>
    <w:rsid w:val="00EF4EC6"/>
    <w:rsid w:val="00EF4F5A"/>
    <w:rsid w:val="00EF539F"/>
    <w:rsid w:val="00EF5692"/>
    <w:rsid w:val="00EF5A26"/>
    <w:rsid w:val="00EF6231"/>
    <w:rsid w:val="00EF629E"/>
    <w:rsid w:val="00EF62BA"/>
    <w:rsid w:val="00EF6482"/>
    <w:rsid w:val="00EF658A"/>
    <w:rsid w:val="00EF68B8"/>
    <w:rsid w:val="00EF6AC7"/>
    <w:rsid w:val="00EF74B9"/>
    <w:rsid w:val="00EF761D"/>
    <w:rsid w:val="00EF783B"/>
    <w:rsid w:val="00EF7B0E"/>
    <w:rsid w:val="00EF7FE0"/>
    <w:rsid w:val="00F001D1"/>
    <w:rsid w:val="00F00AAD"/>
    <w:rsid w:val="00F00AFF"/>
    <w:rsid w:val="00F012DE"/>
    <w:rsid w:val="00F01AB5"/>
    <w:rsid w:val="00F0212A"/>
    <w:rsid w:val="00F0225C"/>
    <w:rsid w:val="00F02776"/>
    <w:rsid w:val="00F02C7B"/>
    <w:rsid w:val="00F02CDB"/>
    <w:rsid w:val="00F03A3E"/>
    <w:rsid w:val="00F03B14"/>
    <w:rsid w:val="00F03B20"/>
    <w:rsid w:val="00F0405F"/>
    <w:rsid w:val="00F04286"/>
    <w:rsid w:val="00F0440D"/>
    <w:rsid w:val="00F047E7"/>
    <w:rsid w:val="00F05B73"/>
    <w:rsid w:val="00F061D5"/>
    <w:rsid w:val="00F062F3"/>
    <w:rsid w:val="00F0644F"/>
    <w:rsid w:val="00F0647A"/>
    <w:rsid w:val="00F069E2"/>
    <w:rsid w:val="00F06EB3"/>
    <w:rsid w:val="00F07046"/>
    <w:rsid w:val="00F0741D"/>
    <w:rsid w:val="00F07B06"/>
    <w:rsid w:val="00F07BDB"/>
    <w:rsid w:val="00F07D47"/>
    <w:rsid w:val="00F07E52"/>
    <w:rsid w:val="00F1036C"/>
    <w:rsid w:val="00F103FF"/>
    <w:rsid w:val="00F10528"/>
    <w:rsid w:val="00F10E10"/>
    <w:rsid w:val="00F110F1"/>
    <w:rsid w:val="00F1138A"/>
    <w:rsid w:val="00F11548"/>
    <w:rsid w:val="00F115EB"/>
    <w:rsid w:val="00F11AE9"/>
    <w:rsid w:val="00F11CB1"/>
    <w:rsid w:val="00F11DEA"/>
    <w:rsid w:val="00F11E9D"/>
    <w:rsid w:val="00F11F48"/>
    <w:rsid w:val="00F128F8"/>
    <w:rsid w:val="00F1332B"/>
    <w:rsid w:val="00F144B3"/>
    <w:rsid w:val="00F1494C"/>
    <w:rsid w:val="00F14DB3"/>
    <w:rsid w:val="00F151C6"/>
    <w:rsid w:val="00F1535D"/>
    <w:rsid w:val="00F155D2"/>
    <w:rsid w:val="00F15711"/>
    <w:rsid w:val="00F158EC"/>
    <w:rsid w:val="00F15B1C"/>
    <w:rsid w:val="00F15DC6"/>
    <w:rsid w:val="00F15E3F"/>
    <w:rsid w:val="00F15E7A"/>
    <w:rsid w:val="00F166FA"/>
    <w:rsid w:val="00F16792"/>
    <w:rsid w:val="00F168C0"/>
    <w:rsid w:val="00F16FF8"/>
    <w:rsid w:val="00F1710D"/>
    <w:rsid w:val="00F17111"/>
    <w:rsid w:val="00F171C7"/>
    <w:rsid w:val="00F177C9"/>
    <w:rsid w:val="00F20B70"/>
    <w:rsid w:val="00F20ED0"/>
    <w:rsid w:val="00F20FBD"/>
    <w:rsid w:val="00F20FFF"/>
    <w:rsid w:val="00F21399"/>
    <w:rsid w:val="00F21538"/>
    <w:rsid w:val="00F21DA1"/>
    <w:rsid w:val="00F22025"/>
    <w:rsid w:val="00F2242F"/>
    <w:rsid w:val="00F22515"/>
    <w:rsid w:val="00F225B6"/>
    <w:rsid w:val="00F225CE"/>
    <w:rsid w:val="00F22CCD"/>
    <w:rsid w:val="00F23081"/>
    <w:rsid w:val="00F23209"/>
    <w:rsid w:val="00F233A4"/>
    <w:rsid w:val="00F23491"/>
    <w:rsid w:val="00F24068"/>
    <w:rsid w:val="00F24A70"/>
    <w:rsid w:val="00F25159"/>
    <w:rsid w:val="00F25336"/>
    <w:rsid w:val="00F2535E"/>
    <w:rsid w:val="00F25528"/>
    <w:rsid w:val="00F25C8E"/>
    <w:rsid w:val="00F25D7F"/>
    <w:rsid w:val="00F263D2"/>
    <w:rsid w:val="00F265F0"/>
    <w:rsid w:val="00F26605"/>
    <w:rsid w:val="00F268D0"/>
    <w:rsid w:val="00F26CDE"/>
    <w:rsid w:val="00F26CE8"/>
    <w:rsid w:val="00F27425"/>
    <w:rsid w:val="00F27A38"/>
    <w:rsid w:val="00F30789"/>
    <w:rsid w:val="00F3080F"/>
    <w:rsid w:val="00F30B77"/>
    <w:rsid w:val="00F30E4C"/>
    <w:rsid w:val="00F312AA"/>
    <w:rsid w:val="00F31413"/>
    <w:rsid w:val="00F31460"/>
    <w:rsid w:val="00F31772"/>
    <w:rsid w:val="00F31916"/>
    <w:rsid w:val="00F32C93"/>
    <w:rsid w:val="00F32E60"/>
    <w:rsid w:val="00F3328C"/>
    <w:rsid w:val="00F33CC8"/>
    <w:rsid w:val="00F3470E"/>
    <w:rsid w:val="00F35119"/>
    <w:rsid w:val="00F35B82"/>
    <w:rsid w:val="00F35DFF"/>
    <w:rsid w:val="00F3617C"/>
    <w:rsid w:val="00F36461"/>
    <w:rsid w:val="00F377DB"/>
    <w:rsid w:val="00F37C8F"/>
    <w:rsid w:val="00F403E4"/>
    <w:rsid w:val="00F4147E"/>
    <w:rsid w:val="00F418AF"/>
    <w:rsid w:val="00F418D3"/>
    <w:rsid w:val="00F4223C"/>
    <w:rsid w:val="00F42299"/>
    <w:rsid w:val="00F42F8F"/>
    <w:rsid w:val="00F43000"/>
    <w:rsid w:val="00F4336F"/>
    <w:rsid w:val="00F4473B"/>
    <w:rsid w:val="00F44A3B"/>
    <w:rsid w:val="00F44B1D"/>
    <w:rsid w:val="00F44E41"/>
    <w:rsid w:val="00F452D3"/>
    <w:rsid w:val="00F4568A"/>
    <w:rsid w:val="00F45A50"/>
    <w:rsid w:val="00F46370"/>
    <w:rsid w:val="00F46563"/>
    <w:rsid w:val="00F46B79"/>
    <w:rsid w:val="00F47B96"/>
    <w:rsid w:val="00F5078D"/>
    <w:rsid w:val="00F5079A"/>
    <w:rsid w:val="00F50BCF"/>
    <w:rsid w:val="00F512AD"/>
    <w:rsid w:val="00F52A5F"/>
    <w:rsid w:val="00F52B63"/>
    <w:rsid w:val="00F52CA4"/>
    <w:rsid w:val="00F53289"/>
    <w:rsid w:val="00F535FF"/>
    <w:rsid w:val="00F5372B"/>
    <w:rsid w:val="00F54083"/>
    <w:rsid w:val="00F543F6"/>
    <w:rsid w:val="00F547B3"/>
    <w:rsid w:val="00F54A75"/>
    <w:rsid w:val="00F54CD7"/>
    <w:rsid w:val="00F551BF"/>
    <w:rsid w:val="00F554C9"/>
    <w:rsid w:val="00F55904"/>
    <w:rsid w:val="00F55AAF"/>
    <w:rsid w:val="00F56156"/>
    <w:rsid w:val="00F5653D"/>
    <w:rsid w:val="00F566C7"/>
    <w:rsid w:val="00F56788"/>
    <w:rsid w:val="00F56EAE"/>
    <w:rsid w:val="00F579B2"/>
    <w:rsid w:val="00F57E3C"/>
    <w:rsid w:val="00F57F14"/>
    <w:rsid w:val="00F60D44"/>
    <w:rsid w:val="00F61E7E"/>
    <w:rsid w:val="00F620C6"/>
    <w:rsid w:val="00F62CF3"/>
    <w:rsid w:val="00F6303B"/>
    <w:rsid w:val="00F635BF"/>
    <w:rsid w:val="00F63AAD"/>
    <w:rsid w:val="00F641EC"/>
    <w:rsid w:val="00F64630"/>
    <w:rsid w:val="00F653A5"/>
    <w:rsid w:val="00F654C4"/>
    <w:rsid w:val="00F65E5C"/>
    <w:rsid w:val="00F6612D"/>
    <w:rsid w:val="00F66322"/>
    <w:rsid w:val="00F664E7"/>
    <w:rsid w:val="00F66934"/>
    <w:rsid w:val="00F66C11"/>
    <w:rsid w:val="00F66CF4"/>
    <w:rsid w:val="00F67C29"/>
    <w:rsid w:val="00F7041E"/>
    <w:rsid w:val="00F7051E"/>
    <w:rsid w:val="00F70AA1"/>
    <w:rsid w:val="00F70CB6"/>
    <w:rsid w:val="00F70F74"/>
    <w:rsid w:val="00F70F7F"/>
    <w:rsid w:val="00F711D0"/>
    <w:rsid w:val="00F71252"/>
    <w:rsid w:val="00F715CB"/>
    <w:rsid w:val="00F71676"/>
    <w:rsid w:val="00F71D73"/>
    <w:rsid w:val="00F729AF"/>
    <w:rsid w:val="00F7330E"/>
    <w:rsid w:val="00F7350C"/>
    <w:rsid w:val="00F73AB2"/>
    <w:rsid w:val="00F73C60"/>
    <w:rsid w:val="00F73EB4"/>
    <w:rsid w:val="00F743A9"/>
    <w:rsid w:val="00F743EC"/>
    <w:rsid w:val="00F7474C"/>
    <w:rsid w:val="00F74AA1"/>
    <w:rsid w:val="00F753F0"/>
    <w:rsid w:val="00F765AE"/>
    <w:rsid w:val="00F778B3"/>
    <w:rsid w:val="00F7794C"/>
    <w:rsid w:val="00F8051D"/>
    <w:rsid w:val="00F80617"/>
    <w:rsid w:val="00F80E12"/>
    <w:rsid w:val="00F81083"/>
    <w:rsid w:val="00F81289"/>
    <w:rsid w:val="00F81572"/>
    <w:rsid w:val="00F81789"/>
    <w:rsid w:val="00F81D22"/>
    <w:rsid w:val="00F81F3A"/>
    <w:rsid w:val="00F821C8"/>
    <w:rsid w:val="00F8222B"/>
    <w:rsid w:val="00F82403"/>
    <w:rsid w:val="00F8243F"/>
    <w:rsid w:val="00F82DFE"/>
    <w:rsid w:val="00F82E3D"/>
    <w:rsid w:val="00F83043"/>
    <w:rsid w:val="00F830EA"/>
    <w:rsid w:val="00F83303"/>
    <w:rsid w:val="00F83F66"/>
    <w:rsid w:val="00F8419C"/>
    <w:rsid w:val="00F84A9D"/>
    <w:rsid w:val="00F84C67"/>
    <w:rsid w:val="00F84D16"/>
    <w:rsid w:val="00F8534E"/>
    <w:rsid w:val="00F85CD4"/>
    <w:rsid w:val="00F86955"/>
    <w:rsid w:val="00F86B51"/>
    <w:rsid w:val="00F86E23"/>
    <w:rsid w:val="00F870CF"/>
    <w:rsid w:val="00F8722D"/>
    <w:rsid w:val="00F9003B"/>
    <w:rsid w:val="00F903D3"/>
    <w:rsid w:val="00F90C3F"/>
    <w:rsid w:val="00F90C5F"/>
    <w:rsid w:val="00F90DF5"/>
    <w:rsid w:val="00F90E73"/>
    <w:rsid w:val="00F911EB"/>
    <w:rsid w:val="00F91A95"/>
    <w:rsid w:val="00F92213"/>
    <w:rsid w:val="00F92455"/>
    <w:rsid w:val="00F933D2"/>
    <w:rsid w:val="00F93665"/>
    <w:rsid w:val="00F93FF4"/>
    <w:rsid w:val="00F947D7"/>
    <w:rsid w:val="00F94924"/>
    <w:rsid w:val="00F9499C"/>
    <w:rsid w:val="00F9587E"/>
    <w:rsid w:val="00F963A1"/>
    <w:rsid w:val="00F9653A"/>
    <w:rsid w:val="00F96BB3"/>
    <w:rsid w:val="00F96CCA"/>
    <w:rsid w:val="00F96F2B"/>
    <w:rsid w:val="00F97517"/>
    <w:rsid w:val="00F97631"/>
    <w:rsid w:val="00F977DA"/>
    <w:rsid w:val="00FA047D"/>
    <w:rsid w:val="00FA055F"/>
    <w:rsid w:val="00FA08B3"/>
    <w:rsid w:val="00FA1229"/>
    <w:rsid w:val="00FA15D8"/>
    <w:rsid w:val="00FA23E4"/>
    <w:rsid w:val="00FA2C24"/>
    <w:rsid w:val="00FA2E0D"/>
    <w:rsid w:val="00FA2F61"/>
    <w:rsid w:val="00FA365D"/>
    <w:rsid w:val="00FA45A6"/>
    <w:rsid w:val="00FA4618"/>
    <w:rsid w:val="00FA4F4C"/>
    <w:rsid w:val="00FA523F"/>
    <w:rsid w:val="00FA54FF"/>
    <w:rsid w:val="00FA5B82"/>
    <w:rsid w:val="00FA6D9F"/>
    <w:rsid w:val="00FA7438"/>
    <w:rsid w:val="00FA796D"/>
    <w:rsid w:val="00FA7B1E"/>
    <w:rsid w:val="00FA7CF0"/>
    <w:rsid w:val="00FB06D2"/>
    <w:rsid w:val="00FB0944"/>
    <w:rsid w:val="00FB17C7"/>
    <w:rsid w:val="00FB1DCE"/>
    <w:rsid w:val="00FB1F6A"/>
    <w:rsid w:val="00FB22C8"/>
    <w:rsid w:val="00FB2A2D"/>
    <w:rsid w:val="00FB3200"/>
    <w:rsid w:val="00FB3547"/>
    <w:rsid w:val="00FB373D"/>
    <w:rsid w:val="00FB3763"/>
    <w:rsid w:val="00FB420A"/>
    <w:rsid w:val="00FB432A"/>
    <w:rsid w:val="00FB495B"/>
    <w:rsid w:val="00FB4A36"/>
    <w:rsid w:val="00FB4CF6"/>
    <w:rsid w:val="00FB4D07"/>
    <w:rsid w:val="00FB4D0C"/>
    <w:rsid w:val="00FB5117"/>
    <w:rsid w:val="00FB5200"/>
    <w:rsid w:val="00FB531D"/>
    <w:rsid w:val="00FB5AF8"/>
    <w:rsid w:val="00FB6033"/>
    <w:rsid w:val="00FB6838"/>
    <w:rsid w:val="00FB7C3E"/>
    <w:rsid w:val="00FB7F32"/>
    <w:rsid w:val="00FC01CD"/>
    <w:rsid w:val="00FC029E"/>
    <w:rsid w:val="00FC0A6A"/>
    <w:rsid w:val="00FC0E72"/>
    <w:rsid w:val="00FC130A"/>
    <w:rsid w:val="00FC1671"/>
    <w:rsid w:val="00FC18D4"/>
    <w:rsid w:val="00FC1914"/>
    <w:rsid w:val="00FC1A63"/>
    <w:rsid w:val="00FC1B9C"/>
    <w:rsid w:val="00FC1E7A"/>
    <w:rsid w:val="00FC2ADE"/>
    <w:rsid w:val="00FC2F51"/>
    <w:rsid w:val="00FC302C"/>
    <w:rsid w:val="00FC37B2"/>
    <w:rsid w:val="00FC42EA"/>
    <w:rsid w:val="00FC43DE"/>
    <w:rsid w:val="00FC4567"/>
    <w:rsid w:val="00FC4983"/>
    <w:rsid w:val="00FC4FEA"/>
    <w:rsid w:val="00FC5070"/>
    <w:rsid w:val="00FC66B6"/>
    <w:rsid w:val="00FC6C74"/>
    <w:rsid w:val="00FC724C"/>
    <w:rsid w:val="00FC7CD4"/>
    <w:rsid w:val="00FD0FD5"/>
    <w:rsid w:val="00FD102D"/>
    <w:rsid w:val="00FD11B4"/>
    <w:rsid w:val="00FD153E"/>
    <w:rsid w:val="00FD172E"/>
    <w:rsid w:val="00FD245F"/>
    <w:rsid w:val="00FD278D"/>
    <w:rsid w:val="00FD27A3"/>
    <w:rsid w:val="00FD2E39"/>
    <w:rsid w:val="00FD37DC"/>
    <w:rsid w:val="00FD38DF"/>
    <w:rsid w:val="00FD3B7E"/>
    <w:rsid w:val="00FD4043"/>
    <w:rsid w:val="00FD41A3"/>
    <w:rsid w:val="00FD4344"/>
    <w:rsid w:val="00FD4550"/>
    <w:rsid w:val="00FD4E83"/>
    <w:rsid w:val="00FD52E9"/>
    <w:rsid w:val="00FD57A8"/>
    <w:rsid w:val="00FD587F"/>
    <w:rsid w:val="00FD5D3F"/>
    <w:rsid w:val="00FD5E34"/>
    <w:rsid w:val="00FD6205"/>
    <w:rsid w:val="00FD7119"/>
    <w:rsid w:val="00FD71F3"/>
    <w:rsid w:val="00FD729C"/>
    <w:rsid w:val="00FD7567"/>
    <w:rsid w:val="00FD776D"/>
    <w:rsid w:val="00FD7BFD"/>
    <w:rsid w:val="00FE0618"/>
    <w:rsid w:val="00FE0978"/>
    <w:rsid w:val="00FE0A53"/>
    <w:rsid w:val="00FE0FC3"/>
    <w:rsid w:val="00FE174F"/>
    <w:rsid w:val="00FE2318"/>
    <w:rsid w:val="00FE23F4"/>
    <w:rsid w:val="00FE249D"/>
    <w:rsid w:val="00FE2A36"/>
    <w:rsid w:val="00FE30DF"/>
    <w:rsid w:val="00FE3440"/>
    <w:rsid w:val="00FE35FB"/>
    <w:rsid w:val="00FE36EB"/>
    <w:rsid w:val="00FE37A6"/>
    <w:rsid w:val="00FE38D2"/>
    <w:rsid w:val="00FE3C43"/>
    <w:rsid w:val="00FE4389"/>
    <w:rsid w:val="00FE4CF9"/>
    <w:rsid w:val="00FE59EC"/>
    <w:rsid w:val="00FE5A8E"/>
    <w:rsid w:val="00FE5E53"/>
    <w:rsid w:val="00FE5FA9"/>
    <w:rsid w:val="00FE60A8"/>
    <w:rsid w:val="00FE6874"/>
    <w:rsid w:val="00FE720F"/>
    <w:rsid w:val="00FF00F7"/>
    <w:rsid w:val="00FF0E01"/>
    <w:rsid w:val="00FF135E"/>
    <w:rsid w:val="00FF1597"/>
    <w:rsid w:val="00FF1712"/>
    <w:rsid w:val="00FF26EE"/>
    <w:rsid w:val="00FF2983"/>
    <w:rsid w:val="00FF2E5F"/>
    <w:rsid w:val="00FF35DB"/>
    <w:rsid w:val="00FF395A"/>
    <w:rsid w:val="00FF39E6"/>
    <w:rsid w:val="00FF4094"/>
    <w:rsid w:val="00FF4A35"/>
    <w:rsid w:val="00FF53ED"/>
    <w:rsid w:val="00FF5B77"/>
    <w:rsid w:val="00FF5F17"/>
    <w:rsid w:val="00FF65F7"/>
    <w:rsid w:val="00FF6911"/>
    <w:rsid w:val="00FF6A32"/>
    <w:rsid w:val="00FF6F45"/>
    <w:rsid w:val="00FF7365"/>
    <w:rsid w:val="00FF753A"/>
    <w:rsid w:val="00FF7F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C09B89"/>
  <w15:docId w15:val="{0E05553D-F7CB-4E56-ADD1-A66755EAA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517F"/>
    <w:rPr>
      <w:rFonts w:ascii="Garamond" w:hAnsi="Garamond"/>
      <w:sz w:val="24"/>
    </w:rPr>
  </w:style>
  <w:style w:type="paragraph" w:styleId="Heading1">
    <w:name w:val="heading 1"/>
    <w:basedOn w:val="Normal"/>
    <w:next w:val="Normal"/>
    <w:link w:val="Heading1Char"/>
    <w:qFormat/>
    <w:pPr>
      <w:keepNext/>
      <w:jc w:val="center"/>
      <w:outlineLvl w:val="0"/>
    </w:pPr>
    <w:rPr>
      <w:rFonts w:ascii="Bookman Old Style" w:hAnsi="Bookman Old Style"/>
      <w:b/>
      <w:lang w:val="x-none" w:eastAsia="x-none"/>
    </w:rPr>
  </w:style>
  <w:style w:type="paragraph" w:styleId="Heading2">
    <w:name w:val="heading 2"/>
    <w:basedOn w:val="Normal"/>
    <w:next w:val="Normal"/>
    <w:qFormat/>
    <w:pPr>
      <w:keepNext/>
      <w:ind w:left="720"/>
      <w:outlineLvl w:val="1"/>
    </w:pPr>
    <w:rPr>
      <w:rFonts w:ascii="Bookman Old Style" w:hAnsi="Bookman Old Style"/>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Bookman Old Style" w:hAnsi="Bookman Old Style"/>
      <w:b/>
    </w:rPr>
  </w:style>
  <w:style w:type="paragraph" w:styleId="BodyTextIndent">
    <w:name w:val="Body Text Indent"/>
    <w:basedOn w:val="Normal"/>
    <w:pPr>
      <w:ind w:left="720"/>
    </w:pPr>
    <w:rPr>
      <w:rFonts w:ascii="Bookman Old Style" w:hAnsi="Bookman Old Style"/>
    </w:rPr>
  </w:style>
  <w:style w:type="paragraph" w:styleId="BodyTextIndent2">
    <w:name w:val="Body Text Indent 2"/>
    <w:basedOn w:val="Normal"/>
    <w:pPr>
      <w:ind w:left="1440"/>
    </w:pPr>
    <w:rPr>
      <w:rFonts w:ascii="Bookman Old Style" w:hAnsi="Bookman Old Style"/>
      <w:i/>
    </w:rPr>
  </w:style>
  <w:style w:type="paragraph" w:styleId="BodyText">
    <w:name w:val="Body Text"/>
    <w:basedOn w:val="Normal"/>
    <w:rPr>
      <w:rFonts w:ascii="Bookman Old Style" w:hAnsi="Bookman Old Style"/>
      <w:i/>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2">
    <w:name w:val="Body Text 2"/>
    <w:basedOn w:val="Normal"/>
    <w:rPr>
      <w:rFonts w:ascii="Bookman Old Style" w:hAnsi="Bookman Old Style"/>
      <w:b/>
    </w:rPr>
  </w:style>
  <w:style w:type="paragraph" w:styleId="BodyTextIndent3">
    <w:name w:val="Body Text Indent 3"/>
    <w:basedOn w:val="Normal"/>
    <w:pPr>
      <w:ind w:left="720"/>
    </w:pPr>
    <w:rPr>
      <w:rFonts w:ascii="Bookman Old Style" w:hAnsi="Bookman Old Style"/>
      <w:b/>
    </w:rPr>
  </w:style>
  <w:style w:type="paragraph" w:styleId="BodyText3">
    <w:name w:val="Body Text 3"/>
    <w:basedOn w:val="Normal"/>
    <w:link w:val="BodyText3Char"/>
    <w:pPr>
      <w:jc w:val="center"/>
    </w:pPr>
    <w:rPr>
      <w:rFonts w:ascii="Bookman Old Style" w:hAnsi="Bookman Old Style"/>
    </w:rPr>
  </w:style>
  <w:style w:type="character" w:styleId="Hyperlink">
    <w:name w:val="Hyperlink"/>
    <w:rPr>
      <w:color w:val="0000FF"/>
      <w:u w:val="single"/>
    </w:rPr>
  </w:style>
  <w:style w:type="character" w:customStyle="1" w:styleId="Heading1Char">
    <w:name w:val="Heading 1 Char"/>
    <w:link w:val="Heading1"/>
    <w:rsid w:val="009337F8"/>
    <w:rPr>
      <w:rFonts w:ascii="Bookman Old Style" w:hAnsi="Bookman Old Style"/>
      <w:b/>
      <w:sz w:val="24"/>
    </w:rPr>
  </w:style>
  <w:style w:type="table" w:styleId="TableGrid">
    <w:name w:val="Table Grid"/>
    <w:basedOn w:val="TableNormal"/>
    <w:rsid w:val="003349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0C7A1C"/>
    <w:rPr>
      <w:rFonts w:ascii="Tahoma" w:hAnsi="Tahoma"/>
      <w:sz w:val="16"/>
      <w:szCs w:val="16"/>
      <w:lang w:val="x-none" w:eastAsia="x-none"/>
    </w:rPr>
  </w:style>
  <w:style w:type="character" w:customStyle="1" w:styleId="BalloonTextChar">
    <w:name w:val="Balloon Text Char"/>
    <w:link w:val="BalloonText"/>
    <w:rsid w:val="000C7A1C"/>
    <w:rPr>
      <w:rFonts w:ascii="Tahoma" w:hAnsi="Tahoma" w:cs="Tahoma"/>
      <w:sz w:val="16"/>
      <w:szCs w:val="16"/>
    </w:rPr>
  </w:style>
  <w:style w:type="paragraph" w:styleId="Revision">
    <w:name w:val="Revision"/>
    <w:hidden/>
    <w:uiPriority w:val="99"/>
    <w:semiHidden/>
    <w:rsid w:val="00F225B6"/>
    <w:rPr>
      <w:rFonts w:ascii="Garamond" w:hAnsi="Garamond"/>
      <w:sz w:val="24"/>
    </w:rPr>
  </w:style>
  <w:style w:type="paragraph" w:styleId="ListParagraph">
    <w:name w:val="List Paragraph"/>
    <w:uiPriority w:val="34"/>
    <w:qFormat/>
    <w:rsid w:val="00DB10D6"/>
    <w:pPr>
      <w:pBdr>
        <w:top w:val="nil"/>
        <w:left w:val="nil"/>
        <w:bottom w:val="nil"/>
        <w:right w:val="nil"/>
        <w:between w:val="nil"/>
        <w:bar w:val="nil"/>
      </w:pBdr>
      <w:ind w:left="720"/>
      <w:jc w:val="both"/>
    </w:pPr>
    <w:rPr>
      <w:rFonts w:eastAsia="Arial Unicode MS" w:hAnsi="Arial Unicode MS" w:cs="Arial Unicode MS"/>
      <w:color w:val="000000"/>
      <w:sz w:val="24"/>
      <w:szCs w:val="24"/>
      <w:u w:color="000000"/>
      <w:bdr w:val="nil"/>
    </w:rPr>
  </w:style>
  <w:style w:type="numbering" w:customStyle="1" w:styleId="List0">
    <w:name w:val="List 0"/>
    <w:basedOn w:val="NoList"/>
    <w:rsid w:val="00DB10D6"/>
    <w:pPr>
      <w:numPr>
        <w:numId w:val="3"/>
      </w:numPr>
    </w:pPr>
  </w:style>
  <w:style w:type="character" w:styleId="FollowedHyperlink">
    <w:name w:val="FollowedHyperlink"/>
    <w:rsid w:val="005A3295"/>
    <w:rPr>
      <w:color w:val="800080"/>
      <w:u w:val="single"/>
    </w:rPr>
  </w:style>
  <w:style w:type="character" w:styleId="CommentReference">
    <w:name w:val="annotation reference"/>
    <w:uiPriority w:val="99"/>
    <w:rsid w:val="008C11EE"/>
    <w:rPr>
      <w:sz w:val="16"/>
      <w:szCs w:val="16"/>
    </w:rPr>
  </w:style>
  <w:style w:type="paragraph" w:styleId="CommentText">
    <w:name w:val="annotation text"/>
    <w:basedOn w:val="Normal"/>
    <w:link w:val="CommentTextChar"/>
    <w:uiPriority w:val="99"/>
    <w:rsid w:val="008C11EE"/>
    <w:rPr>
      <w:sz w:val="20"/>
      <w:lang w:val="x-none" w:eastAsia="x-none"/>
    </w:rPr>
  </w:style>
  <w:style w:type="character" w:customStyle="1" w:styleId="CommentTextChar">
    <w:name w:val="Comment Text Char"/>
    <w:link w:val="CommentText"/>
    <w:uiPriority w:val="99"/>
    <w:rsid w:val="008C11EE"/>
    <w:rPr>
      <w:rFonts w:ascii="Garamond" w:hAnsi="Garamond"/>
    </w:rPr>
  </w:style>
  <w:style w:type="paragraph" w:styleId="CommentSubject">
    <w:name w:val="annotation subject"/>
    <w:basedOn w:val="CommentText"/>
    <w:next w:val="CommentText"/>
    <w:link w:val="CommentSubjectChar"/>
    <w:rsid w:val="008C11EE"/>
    <w:rPr>
      <w:b/>
      <w:bCs/>
    </w:rPr>
  </w:style>
  <w:style w:type="character" w:customStyle="1" w:styleId="CommentSubjectChar">
    <w:name w:val="Comment Subject Char"/>
    <w:link w:val="CommentSubject"/>
    <w:rsid w:val="008C11EE"/>
    <w:rPr>
      <w:rFonts w:ascii="Garamond" w:hAnsi="Garamond"/>
      <w:b/>
      <w:bCs/>
    </w:rPr>
  </w:style>
  <w:style w:type="paragraph" w:customStyle="1" w:styleId="Default">
    <w:name w:val="Default"/>
    <w:rsid w:val="0091358B"/>
    <w:pPr>
      <w:autoSpaceDE w:val="0"/>
      <w:autoSpaceDN w:val="0"/>
      <w:adjustRightInd w:val="0"/>
    </w:pPr>
    <w:rPr>
      <w:color w:val="000000"/>
      <w:sz w:val="24"/>
      <w:szCs w:val="24"/>
    </w:rPr>
  </w:style>
  <w:style w:type="character" w:customStyle="1" w:styleId="BodyText3Char">
    <w:name w:val="Body Text 3 Char"/>
    <w:basedOn w:val="DefaultParagraphFont"/>
    <w:link w:val="BodyText3"/>
    <w:rsid w:val="0032539A"/>
    <w:rPr>
      <w:rFonts w:ascii="Bookman Old Style" w:hAnsi="Bookman Old Style"/>
      <w:sz w:val="24"/>
    </w:rPr>
  </w:style>
  <w:style w:type="character" w:customStyle="1" w:styleId="HeaderChar">
    <w:name w:val="Header Char"/>
    <w:basedOn w:val="DefaultParagraphFont"/>
    <w:link w:val="Header"/>
    <w:uiPriority w:val="99"/>
    <w:rsid w:val="006340D4"/>
    <w:rPr>
      <w:rFonts w:ascii="Garamond" w:hAnsi="Garamond"/>
      <w:sz w:val="24"/>
    </w:rPr>
  </w:style>
  <w:style w:type="paragraph" w:styleId="Subtitle">
    <w:name w:val="Subtitle"/>
    <w:basedOn w:val="Normal"/>
    <w:next w:val="Normal"/>
    <w:link w:val="SubtitleChar"/>
    <w:qFormat/>
    <w:rsid w:val="006045C3"/>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rsid w:val="006045C3"/>
    <w:rPr>
      <w:rFonts w:asciiTheme="majorHAnsi" w:eastAsiaTheme="majorEastAsia" w:hAnsiTheme="majorHAnsi" w:cstheme="majorBidi"/>
      <w:i/>
      <w:iCs/>
      <w:color w:val="4F81BD" w:themeColor="accent1"/>
      <w:spacing w:val="15"/>
      <w:sz w:val="24"/>
      <w:szCs w:val="24"/>
    </w:rPr>
  </w:style>
  <w:style w:type="paragraph" w:styleId="NormalWeb">
    <w:name w:val="Normal (Web)"/>
    <w:basedOn w:val="Normal"/>
    <w:uiPriority w:val="99"/>
    <w:unhideWhenUsed/>
    <w:rsid w:val="003E3575"/>
    <w:pPr>
      <w:spacing w:before="100" w:beforeAutospacing="1" w:after="100" w:afterAutospacing="1"/>
    </w:pPr>
    <w:rPr>
      <w:rFonts w:ascii="Times New Roman" w:hAnsi="Times New Roman"/>
      <w:szCs w:val="24"/>
    </w:rPr>
  </w:style>
  <w:style w:type="character" w:customStyle="1" w:styleId="apple-tab-span">
    <w:name w:val="apple-tab-span"/>
    <w:basedOn w:val="DefaultParagraphFont"/>
    <w:rsid w:val="003E3575"/>
  </w:style>
  <w:style w:type="character" w:customStyle="1" w:styleId="UnresolvedMention1">
    <w:name w:val="Unresolved Mention1"/>
    <w:basedOn w:val="DefaultParagraphFont"/>
    <w:uiPriority w:val="99"/>
    <w:semiHidden/>
    <w:unhideWhenUsed/>
    <w:rsid w:val="002F2384"/>
    <w:rPr>
      <w:color w:val="605E5C"/>
      <w:shd w:val="clear" w:color="auto" w:fill="E1DFDD"/>
    </w:rPr>
  </w:style>
  <w:style w:type="character" w:customStyle="1" w:styleId="UnresolvedMention2">
    <w:name w:val="Unresolved Mention2"/>
    <w:basedOn w:val="DefaultParagraphFont"/>
    <w:uiPriority w:val="99"/>
    <w:semiHidden/>
    <w:unhideWhenUsed/>
    <w:rsid w:val="00084568"/>
    <w:rPr>
      <w:color w:val="605E5C"/>
      <w:shd w:val="clear" w:color="auto" w:fill="E1DFDD"/>
    </w:rPr>
  </w:style>
  <w:style w:type="character" w:customStyle="1" w:styleId="UnresolvedMention3">
    <w:name w:val="Unresolved Mention3"/>
    <w:basedOn w:val="DefaultParagraphFont"/>
    <w:uiPriority w:val="99"/>
    <w:semiHidden/>
    <w:unhideWhenUsed/>
    <w:rsid w:val="00DF5469"/>
    <w:rPr>
      <w:color w:val="605E5C"/>
      <w:shd w:val="clear" w:color="auto" w:fill="E1DFDD"/>
    </w:rPr>
  </w:style>
  <w:style w:type="character" w:customStyle="1" w:styleId="UnresolvedMention4">
    <w:name w:val="Unresolved Mention4"/>
    <w:basedOn w:val="DefaultParagraphFont"/>
    <w:uiPriority w:val="99"/>
    <w:semiHidden/>
    <w:unhideWhenUsed/>
    <w:rsid w:val="003358AA"/>
    <w:rPr>
      <w:color w:val="605E5C"/>
      <w:shd w:val="clear" w:color="auto" w:fill="E1DFDD"/>
    </w:rPr>
  </w:style>
  <w:style w:type="character" w:customStyle="1" w:styleId="UnresolvedMention5">
    <w:name w:val="Unresolved Mention5"/>
    <w:basedOn w:val="DefaultParagraphFont"/>
    <w:uiPriority w:val="99"/>
    <w:semiHidden/>
    <w:unhideWhenUsed/>
    <w:rsid w:val="00C02850"/>
    <w:rPr>
      <w:color w:val="605E5C"/>
      <w:shd w:val="clear" w:color="auto" w:fill="E1DFDD"/>
    </w:rPr>
  </w:style>
  <w:style w:type="character" w:customStyle="1" w:styleId="UnresolvedMention6">
    <w:name w:val="Unresolved Mention6"/>
    <w:basedOn w:val="DefaultParagraphFont"/>
    <w:uiPriority w:val="99"/>
    <w:semiHidden/>
    <w:unhideWhenUsed/>
    <w:rsid w:val="00B50D2C"/>
    <w:rPr>
      <w:color w:val="605E5C"/>
      <w:shd w:val="clear" w:color="auto" w:fill="E1DFDD"/>
    </w:rPr>
  </w:style>
  <w:style w:type="character" w:styleId="UnresolvedMention">
    <w:name w:val="Unresolved Mention"/>
    <w:basedOn w:val="DefaultParagraphFont"/>
    <w:uiPriority w:val="99"/>
    <w:semiHidden/>
    <w:unhideWhenUsed/>
    <w:rsid w:val="000611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90378">
      <w:bodyDiv w:val="1"/>
      <w:marLeft w:val="0"/>
      <w:marRight w:val="0"/>
      <w:marTop w:val="0"/>
      <w:marBottom w:val="0"/>
      <w:divBdr>
        <w:top w:val="none" w:sz="0" w:space="0" w:color="auto"/>
        <w:left w:val="none" w:sz="0" w:space="0" w:color="auto"/>
        <w:bottom w:val="none" w:sz="0" w:space="0" w:color="auto"/>
        <w:right w:val="none" w:sz="0" w:space="0" w:color="auto"/>
      </w:divBdr>
    </w:div>
    <w:div w:id="34040510">
      <w:bodyDiv w:val="1"/>
      <w:marLeft w:val="0"/>
      <w:marRight w:val="0"/>
      <w:marTop w:val="0"/>
      <w:marBottom w:val="0"/>
      <w:divBdr>
        <w:top w:val="none" w:sz="0" w:space="0" w:color="auto"/>
        <w:left w:val="none" w:sz="0" w:space="0" w:color="auto"/>
        <w:bottom w:val="none" w:sz="0" w:space="0" w:color="auto"/>
        <w:right w:val="none" w:sz="0" w:space="0" w:color="auto"/>
      </w:divBdr>
    </w:div>
    <w:div w:id="34356261">
      <w:bodyDiv w:val="1"/>
      <w:marLeft w:val="0"/>
      <w:marRight w:val="0"/>
      <w:marTop w:val="0"/>
      <w:marBottom w:val="0"/>
      <w:divBdr>
        <w:top w:val="none" w:sz="0" w:space="0" w:color="auto"/>
        <w:left w:val="none" w:sz="0" w:space="0" w:color="auto"/>
        <w:bottom w:val="none" w:sz="0" w:space="0" w:color="auto"/>
        <w:right w:val="none" w:sz="0" w:space="0" w:color="auto"/>
      </w:divBdr>
    </w:div>
    <w:div w:id="41633835">
      <w:bodyDiv w:val="1"/>
      <w:marLeft w:val="0"/>
      <w:marRight w:val="0"/>
      <w:marTop w:val="0"/>
      <w:marBottom w:val="0"/>
      <w:divBdr>
        <w:top w:val="none" w:sz="0" w:space="0" w:color="auto"/>
        <w:left w:val="none" w:sz="0" w:space="0" w:color="auto"/>
        <w:bottom w:val="none" w:sz="0" w:space="0" w:color="auto"/>
        <w:right w:val="none" w:sz="0" w:space="0" w:color="auto"/>
      </w:divBdr>
      <w:divsChild>
        <w:div w:id="103038992">
          <w:marLeft w:val="0"/>
          <w:marRight w:val="0"/>
          <w:marTop w:val="0"/>
          <w:marBottom w:val="0"/>
          <w:divBdr>
            <w:top w:val="none" w:sz="0" w:space="0" w:color="auto"/>
            <w:left w:val="none" w:sz="0" w:space="0" w:color="auto"/>
            <w:bottom w:val="none" w:sz="0" w:space="0" w:color="auto"/>
            <w:right w:val="none" w:sz="0" w:space="0" w:color="auto"/>
          </w:divBdr>
        </w:div>
        <w:div w:id="804005594">
          <w:marLeft w:val="0"/>
          <w:marRight w:val="0"/>
          <w:marTop w:val="0"/>
          <w:marBottom w:val="0"/>
          <w:divBdr>
            <w:top w:val="none" w:sz="0" w:space="0" w:color="auto"/>
            <w:left w:val="none" w:sz="0" w:space="0" w:color="auto"/>
            <w:bottom w:val="none" w:sz="0" w:space="0" w:color="auto"/>
            <w:right w:val="none" w:sz="0" w:space="0" w:color="auto"/>
          </w:divBdr>
        </w:div>
      </w:divsChild>
    </w:div>
    <w:div w:id="43799202">
      <w:bodyDiv w:val="1"/>
      <w:marLeft w:val="0"/>
      <w:marRight w:val="0"/>
      <w:marTop w:val="0"/>
      <w:marBottom w:val="0"/>
      <w:divBdr>
        <w:top w:val="none" w:sz="0" w:space="0" w:color="auto"/>
        <w:left w:val="none" w:sz="0" w:space="0" w:color="auto"/>
        <w:bottom w:val="none" w:sz="0" w:space="0" w:color="auto"/>
        <w:right w:val="none" w:sz="0" w:space="0" w:color="auto"/>
      </w:divBdr>
    </w:div>
    <w:div w:id="44717658">
      <w:bodyDiv w:val="1"/>
      <w:marLeft w:val="0"/>
      <w:marRight w:val="0"/>
      <w:marTop w:val="0"/>
      <w:marBottom w:val="0"/>
      <w:divBdr>
        <w:top w:val="none" w:sz="0" w:space="0" w:color="auto"/>
        <w:left w:val="none" w:sz="0" w:space="0" w:color="auto"/>
        <w:bottom w:val="none" w:sz="0" w:space="0" w:color="auto"/>
        <w:right w:val="none" w:sz="0" w:space="0" w:color="auto"/>
      </w:divBdr>
    </w:div>
    <w:div w:id="81879763">
      <w:bodyDiv w:val="1"/>
      <w:marLeft w:val="0"/>
      <w:marRight w:val="0"/>
      <w:marTop w:val="0"/>
      <w:marBottom w:val="0"/>
      <w:divBdr>
        <w:top w:val="none" w:sz="0" w:space="0" w:color="auto"/>
        <w:left w:val="none" w:sz="0" w:space="0" w:color="auto"/>
        <w:bottom w:val="none" w:sz="0" w:space="0" w:color="auto"/>
        <w:right w:val="none" w:sz="0" w:space="0" w:color="auto"/>
      </w:divBdr>
    </w:div>
    <w:div w:id="87163881">
      <w:bodyDiv w:val="1"/>
      <w:marLeft w:val="0"/>
      <w:marRight w:val="0"/>
      <w:marTop w:val="0"/>
      <w:marBottom w:val="0"/>
      <w:divBdr>
        <w:top w:val="none" w:sz="0" w:space="0" w:color="auto"/>
        <w:left w:val="none" w:sz="0" w:space="0" w:color="auto"/>
        <w:bottom w:val="none" w:sz="0" w:space="0" w:color="auto"/>
        <w:right w:val="none" w:sz="0" w:space="0" w:color="auto"/>
      </w:divBdr>
    </w:div>
    <w:div w:id="103768298">
      <w:bodyDiv w:val="1"/>
      <w:marLeft w:val="0"/>
      <w:marRight w:val="0"/>
      <w:marTop w:val="0"/>
      <w:marBottom w:val="0"/>
      <w:divBdr>
        <w:top w:val="none" w:sz="0" w:space="0" w:color="auto"/>
        <w:left w:val="none" w:sz="0" w:space="0" w:color="auto"/>
        <w:bottom w:val="none" w:sz="0" w:space="0" w:color="auto"/>
        <w:right w:val="none" w:sz="0" w:space="0" w:color="auto"/>
      </w:divBdr>
    </w:div>
    <w:div w:id="106197712">
      <w:bodyDiv w:val="1"/>
      <w:marLeft w:val="0"/>
      <w:marRight w:val="0"/>
      <w:marTop w:val="0"/>
      <w:marBottom w:val="0"/>
      <w:divBdr>
        <w:top w:val="none" w:sz="0" w:space="0" w:color="auto"/>
        <w:left w:val="none" w:sz="0" w:space="0" w:color="auto"/>
        <w:bottom w:val="none" w:sz="0" w:space="0" w:color="auto"/>
        <w:right w:val="none" w:sz="0" w:space="0" w:color="auto"/>
      </w:divBdr>
    </w:div>
    <w:div w:id="113450844">
      <w:bodyDiv w:val="1"/>
      <w:marLeft w:val="0"/>
      <w:marRight w:val="0"/>
      <w:marTop w:val="0"/>
      <w:marBottom w:val="0"/>
      <w:divBdr>
        <w:top w:val="none" w:sz="0" w:space="0" w:color="auto"/>
        <w:left w:val="none" w:sz="0" w:space="0" w:color="auto"/>
        <w:bottom w:val="none" w:sz="0" w:space="0" w:color="auto"/>
        <w:right w:val="none" w:sz="0" w:space="0" w:color="auto"/>
      </w:divBdr>
    </w:div>
    <w:div w:id="114178279">
      <w:bodyDiv w:val="1"/>
      <w:marLeft w:val="0"/>
      <w:marRight w:val="0"/>
      <w:marTop w:val="0"/>
      <w:marBottom w:val="0"/>
      <w:divBdr>
        <w:top w:val="none" w:sz="0" w:space="0" w:color="auto"/>
        <w:left w:val="none" w:sz="0" w:space="0" w:color="auto"/>
        <w:bottom w:val="none" w:sz="0" w:space="0" w:color="auto"/>
        <w:right w:val="none" w:sz="0" w:space="0" w:color="auto"/>
      </w:divBdr>
    </w:div>
    <w:div w:id="120535317">
      <w:bodyDiv w:val="1"/>
      <w:marLeft w:val="0"/>
      <w:marRight w:val="0"/>
      <w:marTop w:val="0"/>
      <w:marBottom w:val="0"/>
      <w:divBdr>
        <w:top w:val="none" w:sz="0" w:space="0" w:color="auto"/>
        <w:left w:val="none" w:sz="0" w:space="0" w:color="auto"/>
        <w:bottom w:val="none" w:sz="0" w:space="0" w:color="auto"/>
        <w:right w:val="none" w:sz="0" w:space="0" w:color="auto"/>
      </w:divBdr>
    </w:div>
    <w:div w:id="126513067">
      <w:bodyDiv w:val="1"/>
      <w:marLeft w:val="0"/>
      <w:marRight w:val="0"/>
      <w:marTop w:val="0"/>
      <w:marBottom w:val="0"/>
      <w:divBdr>
        <w:top w:val="none" w:sz="0" w:space="0" w:color="auto"/>
        <w:left w:val="none" w:sz="0" w:space="0" w:color="auto"/>
        <w:bottom w:val="none" w:sz="0" w:space="0" w:color="auto"/>
        <w:right w:val="none" w:sz="0" w:space="0" w:color="auto"/>
      </w:divBdr>
    </w:div>
    <w:div w:id="128859464">
      <w:bodyDiv w:val="1"/>
      <w:marLeft w:val="0"/>
      <w:marRight w:val="0"/>
      <w:marTop w:val="0"/>
      <w:marBottom w:val="0"/>
      <w:divBdr>
        <w:top w:val="none" w:sz="0" w:space="0" w:color="auto"/>
        <w:left w:val="none" w:sz="0" w:space="0" w:color="auto"/>
        <w:bottom w:val="none" w:sz="0" w:space="0" w:color="auto"/>
        <w:right w:val="none" w:sz="0" w:space="0" w:color="auto"/>
      </w:divBdr>
    </w:div>
    <w:div w:id="128866328">
      <w:bodyDiv w:val="1"/>
      <w:marLeft w:val="0"/>
      <w:marRight w:val="0"/>
      <w:marTop w:val="0"/>
      <w:marBottom w:val="0"/>
      <w:divBdr>
        <w:top w:val="none" w:sz="0" w:space="0" w:color="auto"/>
        <w:left w:val="none" w:sz="0" w:space="0" w:color="auto"/>
        <w:bottom w:val="none" w:sz="0" w:space="0" w:color="auto"/>
        <w:right w:val="none" w:sz="0" w:space="0" w:color="auto"/>
      </w:divBdr>
    </w:div>
    <w:div w:id="129327777">
      <w:bodyDiv w:val="1"/>
      <w:marLeft w:val="0"/>
      <w:marRight w:val="0"/>
      <w:marTop w:val="0"/>
      <w:marBottom w:val="0"/>
      <w:divBdr>
        <w:top w:val="none" w:sz="0" w:space="0" w:color="auto"/>
        <w:left w:val="none" w:sz="0" w:space="0" w:color="auto"/>
        <w:bottom w:val="none" w:sz="0" w:space="0" w:color="auto"/>
        <w:right w:val="none" w:sz="0" w:space="0" w:color="auto"/>
      </w:divBdr>
    </w:div>
    <w:div w:id="146561015">
      <w:bodyDiv w:val="1"/>
      <w:marLeft w:val="0"/>
      <w:marRight w:val="0"/>
      <w:marTop w:val="0"/>
      <w:marBottom w:val="0"/>
      <w:divBdr>
        <w:top w:val="none" w:sz="0" w:space="0" w:color="auto"/>
        <w:left w:val="none" w:sz="0" w:space="0" w:color="auto"/>
        <w:bottom w:val="none" w:sz="0" w:space="0" w:color="auto"/>
        <w:right w:val="none" w:sz="0" w:space="0" w:color="auto"/>
      </w:divBdr>
    </w:div>
    <w:div w:id="155189738">
      <w:bodyDiv w:val="1"/>
      <w:marLeft w:val="0"/>
      <w:marRight w:val="0"/>
      <w:marTop w:val="0"/>
      <w:marBottom w:val="0"/>
      <w:divBdr>
        <w:top w:val="none" w:sz="0" w:space="0" w:color="auto"/>
        <w:left w:val="none" w:sz="0" w:space="0" w:color="auto"/>
        <w:bottom w:val="none" w:sz="0" w:space="0" w:color="auto"/>
        <w:right w:val="none" w:sz="0" w:space="0" w:color="auto"/>
      </w:divBdr>
    </w:div>
    <w:div w:id="199511413">
      <w:bodyDiv w:val="1"/>
      <w:marLeft w:val="0"/>
      <w:marRight w:val="0"/>
      <w:marTop w:val="0"/>
      <w:marBottom w:val="0"/>
      <w:divBdr>
        <w:top w:val="none" w:sz="0" w:space="0" w:color="auto"/>
        <w:left w:val="none" w:sz="0" w:space="0" w:color="auto"/>
        <w:bottom w:val="none" w:sz="0" w:space="0" w:color="auto"/>
        <w:right w:val="none" w:sz="0" w:space="0" w:color="auto"/>
      </w:divBdr>
    </w:div>
    <w:div w:id="208805722">
      <w:bodyDiv w:val="1"/>
      <w:marLeft w:val="0"/>
      <w:marRight w:val="0"/>
      <w:marTop w:val="0"/>
      <w:marBottom w:val="0"/>
      <w:divBdr>
        <w:top w:val="none" w:sz="0" w:space="0" w:color="auto"/>
        <w:left w:val="none" w:sz="0" w:space="0" w:color="auto"/>
        <w:bottom w:val="none" w:sz="0" w:space="0" w:color="auto"/>
        <w:right w:val="none" w:sz="0" w:space="0" w:color="auto"/>
      </w:divBdr>
    </w:div>
    <w:div w:id="234317558">
      <w:bodyDiv w:val="1"/>
      <w:marLeft w:val="0"/>
      <w:marRight w:val="0"/>
      <w:marTop w:val="0"/>
      <w:marBottom w:val="0"/>
      <w:divBdr>
        <w:top w:val="none" w:sz="0" w:space="0" w:color="auto"/>
        <w:left w:val="none" w:sz="0" w:space="0" w:color="auto"/>
        <w:bottom w:val="none" w:sz="0" w:space="0" w:color="auto"/>
        <w:right w:val="none" w:sz="0" w:space="0" w:color="auto"/>
      </w:divBdr>
    </w:div>
    <w:div w:id="260452168">
      <w:bodyDiv w:val="1"/>
      <w:marLeft w:val="0"/>
      <w:marRight w:val="0"/>
      <w:marTop w:val="0"/>
      <w:marBottom w:val="0"/>
      <w:divBdr>
        <w:top w:val="none" w:sz="0" w:space="0" w:color="auto"/>
        <w:left w:val="none" w:sz="0" w:space="0" w:color="auto"/>
        <w:bottom w:val="none" w:sz="0" w:space="0" w:color="auto"/>
        <w:right w:val="none" w:sz="0" w:space="0" w:color="auto"/>
      </w:divBdr>
    </w:div>
    <w:div w:id="261186798">
      <w:bodyDiv w:val="1"/>
      <w:marLeft w:val="0"/>
      <w:marRight w:val="0"/>
      <w:marTop w:val="0"/>
      <w:marBottom w:val="0"/>
      <w:divBdr>
        <w:top w:val="none" w:sz="0" w:space="0" w:color="auto"/>
        <w:left w:val="none" w:sz="0" w:space="0" w:color="auto"/>
        <w:bottom w:val="none" w:sz="0" w:space="0" w:color="auto"/>
        <w:right w:val="none" w:sz="0" w:space="0" w:color="auto"/>
      </w:divBdr>
    </w:div>
    <w:div w:id="261498687">
      <w:bodyDiv w:val="1"/>
      <w:marLeft w:val="0"/>
      <w:marRight w:val="0"/>
      <w:marTop w:val="0"/>
      <w:marBottom w:val="0"/>
      <w:divBdr>
        <w:top w:val="none" w:sz="0" w:space="0" w:color="auto"/>
        <w:left w:val="none" w:sz="0" w:space="0" w:color="auto"/>
        <w:bottom w:val="none" w:sz="0" w:space="0" w:color="auto"/>
        <w:right w:val="none" w:sz="0" w:space="0" w:color="auto"/>
      </w:divBdr>
    </w:div>
    <w:div w:id="293754244">
      <w:bodyDiv w:val="1"/>
      <w:marLeft w:val="0"/>
      <w:marRight w:val="0"/>
      <w:marTop w:val="0"/>
      <w:marBottom w:val="0"/>
      <w:divBdr>
        <w:top w:val="none" w:sz="0" w:space="0" w:color="auto"/>
        <w:left w:val="none" w:sz="0" w:space="0" w:color="auto"/>
        <w:bottom w:val="none" w:sz="0" w:space="0" w:color="auto"/>
        <w:right w:val="none" w:sz="0" w:space="0" w:color="auto"/>
      </w:divBdr>
    </w:div>
    <w:div w:id="298724575">
      <w:bodyDiv w:val="1"/>
      <w:marLeft w:val="0"/>
      <w:marRight w:val="0"/>
      <w:marTop w:val="0"/>
      <w:marBottom w:val="0"/>
      <w:divBdr>
        <w:top w:val="none" w:sz="0" w:space="0" w:color="auto"/>
        <w:left w:val="none" w:sz="0" w:space="0" w:color="auto"/>
        <w:bottom w:val="none" w:sz="0" w:space="0" w:color="auto"/>
        <w:right w:val="none" w:sz="0" w:space="0" w:color="auto"/>
      </w:divBdr>
    </w:div>
    <w:div w:id="308284972">
      <w:bodyDiv w:val="1"/>
      <w:marLeft w:val="0"/>
      <w:marRight w:val="0"/>
      <w:marTop w:val="0"/>
      <w:marBottom w:val="0"/>
      <w:divBdr>
        <w:top w:val="none" w:sz="0" w:space="0" w:color="auto"/>
        <w:left w:val="none" w:sz="0" w:space="0" w:color="auto"/>
        <w:bottom w:val="none" w:sz="0" w:space="0" w:color="auto"/>
        <w:right w:val="none" w:sz="0" w:space="0" w:color="auto"/>
      </w:divBdr>
    </w:div>
    <w:div w:id="333075520">
      <w:bodyDiv w:val="1"/>
      <w:marLeft w:val="0"/>
      <w:marRight w:val="0"/>
      <w:marTop w:val="0"/>
      <w:marBottom w:val="0"/>
      <w:divBdr>
        <w:top w:val="none" w:sz="0" w:space="0" w:color="auto"/>
        <w:left w:val="none" w:sz="0" w:space="0" w:color="auto"/>
        <w:bottom w:val="none" w:sz="0" w:space="0" w:color="auto"/>
        <w:right w:val="none" w:sz="0" w:space="0" w:color="auto"/>
      </w:divBdr>
      <w:divsChild>
        <w:div w:id="1289164679">
          <w:marLeft w:val="0"/>
          <w:marRight w:val="0"/>
          <w:marTop w:val="0"/>
          <w:marBottom w:val="0"/>
          <w:divBdr>
            <w:top w:val="none" w:sz="0" w:space="0" w:color="auto"/>
            <w:left w:val="none" w:sz="0" w:space="0" w:color="auto"/>
            <w:bottom w:val="none" w:sz="0" w:space="0" w:color="auto"/>
            <w:right w:val="none" w:sz="0" w:space="0" w:color="auto"/>
          </w:divBdr>
        </w:div>
      </w:divsChild>
    </w:div>
    <w:div w:id="334766193">
      <w:bodyDiv w:val="1"/>
      <w:marLeft w:val="0"/>
      <w:marRight w:val="0"/>
      <w:marTop w:val="0"/>
      <w:marBottom w:val="0"/>
      <w:divBdr>
        <w:top w:val="none" w:sz="0" w:space="0" w:color="auto"/>
        <w:left w:val="none" w:sz="0" w:space="0" w:color="auto"/>
        <w:bottom w:val="none" w:sz="0" w:space="0" w:color="auto"/>
        <w:right w:val="none" w:sz="0" w:space="0" w:color="auto"/>
      </w:divBdr>
    </w:div>
    <w:div w:id="334963951">
      <w:bodyDiv w:val="1"/>
      <w:marLeft w:val="0"/>
      <w:marRight w:val="0"/>
      <w:marTop w:val="0"/>
      <w:marBottom w:val="0"/>
      <w:divBdr>
        <w:top w:val="none" w:sz="0" w:space="0" w:color="auto"/>
        <w:left w:val="none" w:sz="0" w:space="0" w:color="auto"/>
        <w:bottom w:val="none" w:sz="0" w:space="0" w:color="auto"/>
        <w:right w:val="none" w:sz="0" w:space="0" w:color="auto"/>
      </w:divBdr>
    </w:div>
    <w:div w:id="339047943">
      <w:bodyDiv w:val="1"/>
      <w:marLeft w:val="0"/>
      <w:marRight w:val="0"/>
      <w:marTop w:val="0"/>
      <w:marBottom w:val="0"/>
      <w:divBdr>
        <w:top w:val="none" w:sz="0" w:space="0" w:color="auto"/>
        <w:left w:val="none" w:sz="0" w:space="0" w:color="auto"/>
        <w:bottom w:val="none" w:sz="0" w:space="0" w:color="auto"/>
        <w:right w:val="none" w:sz="0" w:space="0" w:color="auto"/>
      </w:divBdr>
    </w:div>
    <w:div w:id="341929699">
      <w:bodyDiv w:val="1"/>
      <w:marLeft w:val="0"/>
      <w:marRight w:val="0"/>
      <w:marTop w:val="0"/>
      <w:marBottom w:val="0"/>
      <w:divBdr>
        <w:top w:val="none" w:sz="0" w:space="0" w:color="auto"/>
        <w:left w:val="none" w:sz="0" w:space="0" w:color="auto"/>
        <w:bottom w:val="none" w:sz="0" w:space="0" w:color="auto"/>
        <w:right w:val="none" w:sz="0" w:space="0" w:color="auto"/>
      </w:divBdr>
    </w:div>
    <w:div w:id="343674754">
      <w:bodyDiv w:val="1"/>
      <w:marLeft w:val="0"/>
      <w:marRight w:val="0"/>
      <w:marTop w:val="0"/>
      <w:marBottom w:val="0"/>
      <w:divBdr>
        <w:top w:val="none" w:sz="0" w:space="0" w:color="auto"/>
        <w:left w:val="none" w:sz="0" w:space="0" w:color="auto"/>
        <w:bottom w:val="none" w:sz="0" w:space="0" w:color="auto"/>
        <w:right w:val="none" w:sz="0" w:space="0" w:color="auto"/>
      </w:divBdr>
    </w:div>
    <w:div w:id="346952720">
      <w:bodyDiv w:val="1"/>
      <w:marLeft w:val="0"/>
      <w:marRight w:val="0"/>
      <w:marTop w:val="0"/>
      <w:marBottom w:val="0"/>
      <w:divBdr>
        <w:top w:val="none" w:sz="0" w:space="0" w:color="auto"/>
        <w:left w:val="none" w:sz="0" w:space="0" w:color="auto"/>
        <w:bottom w:val="none" w:sz="0" w:space="0" w:color="auto"/>
        <w:right w:val="none" w:sz="0" w:space="0" w:color="auto"/>
      </w:divBdr>
    </w:div>
    <w:div w:id="356472798">
      <w:bodyDiv w:val="1"/>
      <w:marLeft w:val="0"/>
      <w:marRight w:val="0"/>
      <w:marTop w:val="0"/>
      <w:marBottom w:val="0"/>
      <w:divBdr>
        <w:top w:val="none" w:sz="0" w:space="0" w:color="auto"/>
        <w:left w:val="none" w:sz="0" w:space="0" w:color="auto"/>
        <w:bottom w:val="none" w:sz="0" w:space="0" w:color="auto"/>
        <w:right w:val="none" w:sz="0" w:space="0" w:color="auto"/>
      </w:divBdr>
    </w:div>
    <w:div w:id="405536933">
      <w:bodyDiv w:val="1"/>
      <w:marLeft w:val="0"/>
      <w:marRight w:val="0"/>
      <w:marTop w:val="0"/>
      <w:marBottom w:val="0"/>
      <w:divBdr>
        <w:top w:val="none" w:sz="0" w:space="0" w:color="auto"/>
        <w:left w:val="none" w:sz="0" w:space="0" w:color="auto"/>
        <w:bottom w:val="none" w:sz="0" w:space="0" w:color="auto"/>
        <w:right w:val="none" w:sz="0" w:space="0" w:color="auto"/>
      </w:divBdr>
    </w:div>
    <w:div w:id="407271460">
      <w:bodyDiv w:val="1"/>
      <w:marLeft w:val="0"/>
      <w:marRight w:val="0"/>
      <w:marTop w:val="0"/>
      <w:marBottom w:val="0"/>
      <w:divBdr>
        <w:top w:val="none" w:sz="0" w:space="0" w:color="auto"/>
        <w:left w:val="none" w:sz="0" w:space="0" w:color="auto"/>
        <w:bottom w:val="none" w:sz="0" w:space="0" w:color="auto"/>
        <w:right w:val="none" w:sz="0" w:space="0" w:color="auto"/>
      </w:divBdr>
    </w:div>
    <w:div w:id="414209482">
      <w:bodyDiv w:val="1"/>
      <w:marLeft w:val="0"/>
      <w:marRight w:val="0"/>
      <w:marTop w:val="0"/>
      <w:marBottom w:val="0"/>
      <w:divBdr>
        <w:top w:val="none" w:sz="0" w:space="0" w:color="auto"/>
        <w:left w:val="none" w:sz="0" w:space="0" w:color="auto"/>
        <w:bottom w:val="none" w:sz="0" w:space="0" w:color="auto"/>
        <w:right w:val="none" w:sz="0" w:space="0" w:color="auto"/>
      </w:divBdr>
    </w:div>
    <w:div w:id="418410517">
      <w:bodyDiv w:val="1"/>
      <w:marLeft w:val="0"/>
      <w:marRight w:val="0"/>
      <w:marTop w:val="0"/>
      <w:marBottom w:val="0"/>
      <w:divBdr>
        <w:top w:val="none" w:sz="0" w:space="0" w:color="auto"/>
        <w:left w:val="none" w:sz="0" w:space="0" w:color="auto"/>
        <w:bottom w:val="none" w:sz="0" w:space="0" w:color="auto"/>
        <w:right w:val="none" w:sz="0" w:space="0" w:color="auto"/>
      </w:divBdr>
    </w:div>
    <w:div w:id="423648611">
      <w:bodyDiv w:val="1"/>
      <w:marLeft w:val="0"/>
      <w:marRight w:val="0"/>
      <w:marTop w:val="0"/>
      <w:marBottom w:val="0"/>
      <w:divBdr>
        <w:top w:val="none" w:sz="0" w:space="0" w:color="auto"/>
        <w:left w:val="none" w:sz="0" w:space="0" w:color="auto"/>
        <w:bottom w:val="none" w:sz="0" w:space="0" w:color="auto"/>
        <w:right w:val="none" w:sz="0" w:space="0" w:color="auto"/>
      </w:divBdr>
    </w:div>
    <w:div w:id="436950617">
      <w:bodyDiv w:val="1"/>
      <w:marLeft w:val="0"/>
      <w:marRight w:val="0"/>
      <w:marTop w:val="0"/>
      <w:marBottom w:val="0"/>
      <w:divBdr>
        <w:top w:val="none" w:sz="0" w:space="0" w:color="auto"/>
        <w:left w:val="none" w:sz="0" w:space="0" w:color="auto"/>
        <w:bottom w:val="none" w:sz="0" w:space="0" w:color="auto"/>
        <w:right w:val="none" w:sz="0" w:space="0" w:color="auto"/>
      </w:divBdr>
    </w:div>
    <w:div w:id="446776637">
      <w:bodyDiv w:val="1"/>
      <w:marLeft w:val="0"/>
      <w:marRight w:val="0"/>
      <w:marTop w:val="0"/>
      <w:marBottom w:val="0"/>
      <w:divBdr>
        <w:top w:val="none" w:sz="0" w:space="0" w:color="auto"/>
        <w:left w:val="none" w:sz="0" w:space="0" w:color="auto"/>
        <w:bottom w:val="none" w:sz="0" w:space="0" w:color="auto"/>
        <w:right w:val="none" w:sz="0" w:space="0" w:color="auto"/>
      </w:divBdr>
    </w:div>
    <w:div w:id="459150419">
      <w:bodyDiv w:val="1"/>
      <w:marLeft w:val="0"/>
      <w:marRight w:val="0"/>
      <w:marTop w:val="0"/>
      <w:marBottom w:val="0"/>
      <w:divBdr>
        <w:top w:val="none" w:sz="0" w:space="0" w:color="auto"/>
        <w:left w:val="none" w:sz="0" w:space="0" w:color="auto"/>
        <w:bottom w:val="none" w:sz="0" w:space="0" w:color="auto"/>
        <w:right w:val="none" w:sz="0" w:space="0" w:color="auto"/>
      </w:divBdr>
    </w:div>
    <w:div w:id="465897757">
      <w:bodyDiv w:val="1"/>
      <w:marLeft w:val="0"/>
      <w:marRight w:val="0"/>
      <w:marTop w:val="0"/>
      <w:marBottom w:val="0"/>
      <w:divBdr>
        <w:top w:val="none" w:sz="0" w:space="0" w:color="auto"/>
        <w:left w:val="none" w:sz="0" w:space="0" w:color="auto"/>
        <w:bottom w:val="none" w:sz="0" w:space="0" w:color="auto"/>
        <w:right w:val="none" w:sz="0" w:space="0" w:color="auto"/>
      </w:divBdr>
    </w:div>
    <w:div w:id="475730171">
      <w:bodyDiv w:val="1"/>
      <w:marLeft w:val="0"/>
      <w:marRight w:val="0"/>
      <w:marTop w:val="0"/>
      <w:marBottom w:val="0"/>
      <w:divBdr>
        <w:top w:val="none" w:sz="0" w:space="0" w:color="auto"/>
        <w:left w:val="none" w:sz="0" w:space="0" w:color="auto"/>
        <w:bottom w:val="none" w:sz="0" w:space="0" w:color="auto"/>
        <w:right w:val="none" w:sz="0" w:space="0" w:color="auto"/>
      </w:divBdr>
      <w:divsChild>
        <w:div w:id="130639425">
          <w:marLeft w:val="0"/>
          <w:marRight w:val="0"/>
          <w:marTop w:val="0"/>
          <w:marBottom w:val="0"/>
          <w:divBdr>
            <w:top w:val="none" w:sz="0" w:space="0" w:color="auto"/>
            <w:left w:val="none" w:sz="0" w:space="0" w:color="auto"/>
            <w:bottom w:val="none" w:sz="0" w:space="0" w:color="auto"/>
            <w:right w:val="none" w:sz="0" w:space="0" w:color="auto"/>
          </w:divBdr>
        </w:div>
        <w:div w:id="559942437">
          <w:marLeft w:val="0"/>
          <w:marRight w:val="0"/>
          <w:marTop w:val="0"/>
          <w:marBottom w:val="0"/>
          <w:divBdr>
            <w:top w:val="none" w:sz="0" w:space="0" w:color="auto"/>
            <w:left w:val="none" w:sz="0" w:space="0" w:color="auto"/>
            <w:bottom w:val="none" w:sz="0" w:space="0" w:color="auto"/>
            <w:right w:val="none" w:sz="0" w:space="0" w:color="auto"/>
          </w:divBdr>
        </w:div>
        <w:div w:id="1367439476">
          <w:marLeft w:val="0"/>
          <w:marRight w:val="0"/>
          <w:marTop w:val="0"/>
          <w:marBottom w:val="0"/>
          <w:divBdr>
            <w:top w:val="none" w:sz="0" w:space="0" w:color="auto"/>
            <w:left w:val="none" w:sz="0" w:space="0" w:color="auto"/>
            <w:bottom w:val="none" w:sz="0" w:space="0" w:color="auto"/>
            <w:right w:val="none" w:sz="0" w:space="0" w:color="auto"/>
          </w:divBdr>
        </w:div>
        <w:div w:id="1558928585">
          <w:marLeft w:val="0"/>
          <w:marRight w:val="0"/>
          <w:marTop w:val="0"/>
          <w:marBottom w:val="0"/>
          <w:divBdr>
            <w:top w:val="none" w:sz="0" w:space="0" w:color="auto"/>
            <w:left w:val="none" w:sz="0" w:space="0" w:color="auto"/>
            <w:bottom w:val="none" w:sz="0" w:space="0" w:color="auto"/>
            <w:right w:val="none" w:sz="0" w:space="0" w:color="auto"/>
          </w:divBdr>
          <w:divsChild>
            <w:div w:id="1831210514">
              <w:marLeft w:val="0"/>
              <w:marRight w:val="0"/>
              <w:marTop w:val="0"/>
              <w:marBottom w:val="0"/>
              <w:divBdr>
                <w:top w:val="none" w:sz="0" w:space="0" w:color="auto"/>
                <w:left w:val="none" w:sz="0" w:space="0" w:color="auto"/>
                <w:bottom w:val="none" w:sz="0" w:space="0" w:color="auto"/>
                <w:right w:val="none" w:sz="0" w:space="0" w:color="auto"/>
              </w:divBdr>
              <w:divsChild>
                <w:div w:id="148986407">
                  <w:marLeft w:val="0"/>
                  <w:marRight w:val="0"/>
                  <w:marTop w:val="0"/>
                  <w:marBottom w:val="0"/>
                  <w:divBdr>
                    <w:top w:val="none" w:sz="0" w:space="0" w:color="auto"/>
                    <w:left w:val="none" w:sz="0" w:space="0" w:color="auto"/>
                    <w:bottom w:val="none" w:sz="0" w:space="0" w:color="auto"/>
                    <w:right w:val="none" w:sz="0" w:space="0" w:color="auto"/>
                  </w:divBdr>
                </w:div>
                <w:div w:id="189298626">
                  <w:marLeft w:val="0"/>
                  <w:marRight w:val="0"/>
                  <w:marTop w:val="0"/>
                  <w:marBottom w:val="0"/>
                  <w:divBdr>
                    <w:top w:val="none" w:sz="0" w:space="0" w:color="auto"/>
                    <w:left w:val="none" w:sz="0" w:space="0" w:color="auto"/>
                    <w:bottom w:val="none" w:sz="0" w:space="0" w:color="auto"/>
                    <w:right w:val="none" w:sz="0" w:space="0" w:color="auto"/>
                  </w:divBdr>
                </w:div>
                <w:div w:id="619606244">
                  <w:marLeft w:val="0"/>
                  <w:marRight w:val="0"/>
                  <w:marTop w:val="0"/>
                  <w:marBottom w:val="0"/>
                  <w:divBdr>
                    <w:top w:val="none" w:sz="0" w:space="0" w:color="auto"/>
                    <w:left w:val="none" w:sz="0" w:space="0" w:color="auto"/>
                    <w:bottom w:val="none" w:sz="0" w:space="0" w:color="auto"/>
                    <w:right w:val="none" w:sz="0" w:space="0" w:color="auto"/>
                  </w:divBdr>
                </w:div>
                <w:div w:id="671684296">
                  <w:marLeft w:val="0"/>
                  <w:marRight w:val="0"/>
                  <w:marTop w:val="0"/>
                  <w:marBottom w:val="0"/>
                  <w:divBdr>
                    <w:top w:val="none" w:sz="0" w:space="0" w:color="auto"/>
                    <w:left w:val="none" w:sz="0" w:space="0" w:color="auto"/>
                    <w:bottom w:val="none" w:sz="0" w:space="0" w:color="auto"/>
                    <w:right w:val="none" w:sz="0" w:space="0" w:color="auto"/>
                  </w:divBdr>
                </w:div>
                <w:div w:id="930700777">
                  <w:marLeft w:val="0"/>
                  <w:marRight w:val="0"/>
                  <w:marTop w:val="0"/>
                  <w:marBottom w:val="0"/>
                  <w:divBdr>
                    <w:top w:val="none" w:sz="0" w:space="0" w:color="auto"/>
                    <w:left w:val="none" w:sz="0" w:space="0" w:color="auto"/>
                    <w:bottom w:val="none" w:sz="0" w:space="0" w:color="auto"/>
                    <w:right w:val="none" w:sz="0" w:space="0" w:color="auto"/>
                  </w:divBdr>
                </w:div>
                <w:div w:id="1405646391">
                  <w:marLeft w:val="0"/>
                  <w:marRight w:val="0"/>
                  <w:marTop w:val="0"/>
                  <w:marBottom w:val="0"/>
                  <w:divBdr>
                    <w:top w:val="none" w:sz="0" w:space="0" w:color="auto"/>
                    <w:left w:val="none" w:sz="0" w:space="0" w:color="auto"/>
                    <w:bottom w:val="none" w:sz="0" w:space="0" w:color="auto"/>
                    <w:right w:val="none" w:sz="0" w:space="0" w:color="auto"/>
                  </w:divBdr>
                </w:div>
                <w:div w:id="1437827062">
                  <w:marLeft w:val="0"/>
                  <w:marRight w:val="0"/>
                  <w:marTop w:val="0"/>
                  <w:marBottom w:val="0"/>
                  <w:divBdr>
                    <w:top w:val="none" w:sz="0" w:space="0" w:color="auto"/>
                    <w:left w:val="none" w:sz="0" w:space="0" w:color="auto"/>
                    <w:bottom w:val="none" w:sz="0" w:space="0" w:color="auto"/>
                    <w:right w:val="none" w:sz="0" w:space="0" w:color="auto"/>
                  </w:divBdr>
                </w:div>
                <w:div w:id="1447433616">
                  <w:marLeft w:val="0"/>
                  <w:marRight w:val="0"/>
                  <w:marTop w:val="0"/>
                  <w:marBottom w:val="0"/>
                  <w:divBdr>
                    <w:top w:val="none" w:sz="0" w:space="0" w:color="auto"/>
                    <w:left w:val="none" w:sz="0" w:space="0" w:color="auto"/>
                    <w:bottom w:val="none" w:sz="0" w:space="0" w:color="auto"/>
                    <w:right w:val="none" w:sz="0" w:space="0" w:color="auto"/>
                  </w:divBdr>
                </w:div>
                <w:div w:id="191951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131129">
          <w:marLeft w:val="0"/>
          <w:marRight w:val="0"/>
          <w:marTop w:val="0"/>
          <w:marBottom w:val="0"/>
          <w:divBdr>
            <w:top w:val="none" w:sz="0" w:space="0" w:color="auto"/>
            <w:left w:val="none" w:sz="0" w:space="0" w:color="auto"/>
            <w:bottom w:val="none" w:sz="0" w:space="0" w:color="auto"/>
            <w:right w:val="none" w:sz="0" w:space="0" w:color="auto"/>
          </w:divBdr>
        </w:div>
        <w:div w:id="2071728826">
          <w:marLeft w:val="0"/>
          <w:marRight w:val="0"/>
          <w:marTop w:val="0"/>
          <w:marBottom w:val="0"/>
          <w:divBdr>
            <w:top w:val="none" w:sz="0" w:space="0" w:color="auto"/>
            <w:left w:val="none" w:sz="0" w:space="0" w:color="auto"/>
            <w:bottom w:val="none" w:sz="0" w:space="0" w:color="auto"/>
            <w:right w:val="none" w:sz="0" w:space="0" w:color="auto"/>
          </w:divBdr>
        </w:div>
      </w:divsChild>
    </w:div>
    <w:div w:id="491339535">
      <w:bodyDiv w:val="1"/>
      <w:marLeft w:val="0"/>
      <w:marRight w:val="0"/>
      <w:marTop w:val="0"/>
      <w:marBottom w:val="0"/>
      <w:divBdr>
        <w:top w:val="none" w:sz="0" w:space="0" w:color="auto"/>
        <w:left w:val="none" w:sz="0" w:space="0" w:color="auto"/>
        <w:bottom w:val="none" w:sz="0" w:space="0" w:color="auto"/>
        <w:right w:val="none" w:sz="0" w:space="0" w:color="auto"/>
      </w:divBdr>
    </w:div>
    <w:div w:id="509835818">
      <w:bodyDiv w:val="1"/>
      <w:marLeft w:val="0"/>
      <w:marRight w:val="0"/>
      <w:marTop w:val="0"/>
      <w:marBottom w:val="0"/>
      <w:divBdr>
        <w:top w:val="none" w:sz="0" w:space="0" w:color="auto"/>
        <w:left w:val="none" w:sz="0" w:space="0" w:color="auto"/>
        <w:bottom w:val="none" w:sz="0" w:space="0" w:color="auto"/>
        <w:right w:val="none" w:sz="0" w:space="0" w:color="auto"/>
      </w:divBdr>
    </w:div>
    <w:div w:id="510990984">
      <w:bodyDiv w:val="1"/>
      <w:marLeft w:val="0"/>
      <w:marRight w:val="0"/>
      <w:marTop w:val="0"/>
      <w:marBottom w:val="0"/>
      <w:divBdr>
        <w:top w:val="none" w:sz="0" w:space="0" w:color="auto"/>
        <w:left w:val="none" w:sz="0" w:space="0" w:color="auto"/>
        <w:bottom w:val="none" w:sz="0" w:space="0" w:color="auto"/>
        <w:right w:val="none" w:sz="0" w:space="0" w:color="auto"/>
      </w:divBdr>
    </w:div>
    <w:div w:id="535042763">
      <w:bodyDiv w:val="1"/>
      <w:marLeft w:val="0"/>
      <w:marRight w:val="0"/>
      <w:marTop w:val="0"/>
      <w:marBottom w:val="0"/>
      <w:divBdr>
        <w:top w:val="none" w:sz="0" w:space="0" w:color="auto"/>
        <w:left w:val="none" w:sz="0" w:space="0" w:color="auto"/>
        <w:bottom w:val="none" w:sz="0" w:space="0" w:color="auto"/>
        <w:right w:val="none" w:sz="0" w:space="0" w:color="auto"/>
      </w:divBdr>
    </w:div>
    <w:div w:id="537857961">
      <w:bodyDiv w:val="1"/>
      <w:marLeft w:val="0"/>
      <w:marRight w:val="0"/>
      <w:marTop w:val="0"/>
      <w:marBottom w:val="0"/>
      <w:divBdr>
        <w:top w:val="none" w:sz="0" w:space="0" w:color="auto"/>
        <w:left w:val="none" w:sz="0" w:space="0" w:color="auto"/>
        <w:bottom w:val="none" w:sz="0" w:space="0" w:color="auto"/>
        <w:right w:val="none" w:sz="0" w:space="0" w:color="auto"/>
      </w:divBdr>
    </w:div>
    <w:div w:id="539707418">
      <w:bodyDiv w:val="1"/>
      <w:marLeft w:val="0"/>
      <w:marRight w:val="0"/>
      <w:marTop w:val="0"/>
      <w:marBottom w:val="0"/>
      <w:divBdr>
        <w:top w:val="none" w:sz="0" w:space="0" w:color="auto"/>
        <w:left w:val="none" w:sz="0" w:space="0" w:color="auto"/>
        <w:bottom w:val="none" w:sz="0" w:space="0" w:color="auto"/>
        <w:right w:val="none" w:sz="0" w:space="0" w:color="auto"/>
      </w:divBdr>
    </w:div>
    <w:div w:id="543910620">
      <w:bodyDiv w:val="1"/>
      <w:marLeft w:val="0"/>
      <w:marRight w:val="0"/>
      <w:marTop w:val="0"/>
      <w:marBottom w:val="0"/>
      <w:divBdr>
        <w:top w:val="none" w:sz="0" w:space="0" w:color="auto"/>
        <w:left w:val="none" w:sz="0" w:space="0" w:color="auto"/>
        <w:bottom w:val="none" w:sz="0" w:space="0" w:color="auto"/>
        <w:right w:val="none" w:sz="0" w:space="0" w:color="auto"/>
      </w:divBdr>
    </w:div>
    <w:div w:id="552036264">
      <w:bodyDiv w:val="1"/>
      <w:marLeft w:val="0"/>
      <w:marRight w:val="0"/>
      <w:marTop w:val="0"/>
      <w:marBottom w:val="0"/>
      <w:divBdr>
        <w:top w:val="none" w:sz="0" w:space="0" w:color="auto"/>
        <w:left w:val="none" w:sz="0" w:space="0" w:color="auto"/>
        <w:bottom w:val="none" w:sz="0" w:space="0" w:color="auto"/>
        <w:right w:val="none" w:sz="0" w:space="0" w:color="auto"/>
      </w:divBdr>
    </w:div>
    <w:div w:id="612979049">
      <w:bodyDiv w:val="1"/>
      <w:marLeft w:val="0"/>
      <w:marRight w:val="0"/>
      <w:marTop w:val="0"/>
      <w:marBottom w:val="0"/>
      <w:divBdr>
        <w:top w:val="none" w:sz="0" w:space="0" w:color="auto"/>
        <w:left w:val="none" w:sz="0" w:space="0" w:color="auto"/>
        <w:bottom w:val="none" w:sz="0" w:space="0" w:color="auto"/>
        <w:right w:val="none" w:sz="0" w:space="0" w:color="auto"/>
      </w:divBdr>
    </w:div>
    <w:div w:id="622230727">
      <w:bodyDiv w:val="1"/>
      <w:marLeft w:val="0"/>
      <w:marRight w:val="0"/>
      <w:marTop w:val="0"/>
      <w:marBottom w:val="0"/>
      <w:divBdr>
        <w:top w:val="none" w:sz="0" w:space="0" w:color="auto"/>
        <w:left w:val="none" w:sz="0" w:space="0" w:color="auto"/>
        <w:bottom w:val="none" w:sz="0" w:space="0" w:color="auto"/>
        <w:right w:val="none" w:sz="0" w:space="0" w:color="auto"/>
      </w:divBdr>
    </w:div>
    <w:div w:id="626738853">
      <w:bodyDiv w:val="1"/>
      <w:marLeft w:val="0"/>
      <w:marRight w:val="0"/>
      <w:marTop w:val="0"/>
      <w:marBottom w:val="0"/>
      <w:divBdr>
        <w:top w:val="none" w:sz="0" w:space="0" w:color="auto"/>
        <w:left w:val="none" w:sz="0" w:space="0" w:color="auto"/>
        <w:bottom w:val="none" w:sz="0" w:space="0" w:color="auto"/>
        <w:right w:val="none" w:sz="0" w:space="0" w:color="auto"/>
      </w:divBdr>
    </w:div>
    <w:div w:id="630552778">
      <w:bodyDiv w:val="1"/>
      <w:marLeft w:val="0"/>
      <w:marRight w:val="0"/>
      <w:marTop w:val="0"/>
      <w:marBottom w:val="0"/>
      <w:divBdr>
        <w:top w:val="none" w:sz="0" w:space="0" w:color="auto"/>
        <w:left w:val="none" w:sz="0" w:space="0" w:color="auto"/>
        <w:bottom w:val="none" w:sz="0" w:space="0" w:color="auto"/>
        <w:right w:val="none" w:sz="0" w:space="0" w:color="auto"/>
      </w:divBdr>
    </w:div>
    <w:div w:id="638650876">
      <w:bodyDiv w:val="1"/>
      <w:marLeft w:val="0"/>
      <w:marRight w:val="0"/>
      <w:marTop w:val="0"/>
      <w:marBottom w:val="0"/>
      <w:divBdr>
        <w:top w:val="none" w:sz="0" w:space="0" w:color="auto"/>
        <w:left w:val="none" w:sz="0" w:space="0" w:color="auto"/>
        <w:bottom w:val="none" w:sz="0" w:space="0" w:color="auto"/>
        <w:right w:val="none" w:sz="0" w:space="0" w:color="auto"/>
      </w:divBdr>
    </w:div>
    <w:div w:id="687830019">
      <w:bodyDiv w:val="1"/>
      <w:marLeft w:val="0"/>
      <w:marRight w:val="0"/>
      <w:marTop w:val="0"/>
      <w:marBottom w:val="0"/>
      <w:divBdr>
        <w:top w:val="none" w:sz="0" w:space="0" w:color="auto"/>
        <w:left w:val="none" w:sz="0" w:space="0" w:color="auto"/>
        <w:bottom w:val="none" w:sz="0" w:space="0" w:color="auto"/>
        <w:right w:val="none" w:sz="0" w:space="0" w:color="auto"/>
      </w:divBdr>
    </w:div>
    <w:div w:id="688144981">
      <w:bodyDiv w:val="1"/>
      <w:marLeft w:val="0"/>
      <w:marRight w:val="0"/>
      <w:marTop w:val="0"/>
      <w:marBottom w:val="0"/>
      <w:divBdr>
        <w:top w:val="none" w:sz="0" w:space="0" w:color="auto"/>
        <w:left w:val="none" w:sz="0" w:space="0" w:color="auto"/>
        <w:bottom w:val="none" w:sz="0" w:space="0" w:color="auto"/>
        <w:right w:val="none" w:sz="0" w:space="0" w:color="auto"/>
      </w:divBdr>
    </w:div>
    <w:div w:id="725446166">
      <w:bodyDiv w:val="1"/>
      <w:marLeft w:val="0"/>
      <w:marRight w:val="0"/>
      <w:marTop w:val="0"/>
      <w:marBottom w:val="0"/>
      <w:divBdr>
        <w:top w:val="none" w:sz="0" w:space="0" w:color="auto"/>
        <w:left w:val="none" w:sz="0" w:space="0" w:color="auto"/>
        <w:bottom w:val="none" w:sz="0" w:space="0" w:color="auto"/>
        <w:right w:val="none" w:sz="0" w:space="0" w:color="auto"/>
      </w:divBdr>
    </w:div>
    <w:div w:id="734662664">
      <w:bodyDiv w:val="1"/>
      <w:marLeft w:val="0"/>
      <w:marRight w:val="0"/>
      <w:marTop w:val="0"/>
      <w:marBottom w:val="0"/>
      <w:divBdr>
        <w:top w:val="none" w:sz="0" w:space="0" w:color="auto"/>
        <w:left w:val="none" w:sz="0" w:space="0" w:color="auto"/>
        <w:bottom w:val="none" w:sz="0" w:space="0" w:color="auto"/>
        <w:right w:val="none" w:sz="0" w:space="0" w:color="auto"/>
      </w:divBdr>
    </w:div>
    <w:div w:id="734663391">
      <w:bodyDiv w:val="1"/>
      <w:marLeft w:val="0"/>
      <w:marRight w:val="0"/>
      <w:marTop w:val="0"/>
      <w:marBottom w:val="0"/>
      <w:divBdr>
        <w:top w:val="none" w:sz="0" w:space="0" w:color="auto"/>
        <w:left w:val="none" w:sz="0" w:space="0" w:color="auto"/>
        <w:bottom w:val="none" w:sz="0" w:space="0" w:color="auto"/>
        <w:right w:val="none" w:sz="0" w:space="0" w:color="auto"/>
      </w:divBdr>
    </w:div>
    <w:div w:id="738751693">
      <w:bodyDiv w:val="1"/>
      <w:marLeft w:val="0"/>
      <w:marRight w:val="0"/>
      <w:marTop w:val="0"/>
      <w:marBottom w:val="0"/>
      <w:divBdr>
        <w:top w:val="none" w:sz="0" w:space="0" w:color="auto"/>
        <w:left w:val="none" w:sz="0" w:space="0" w:color="auto"/>
        <w:bottom w:val="none" w:sz="0" w:space="0" w:color="auto"/>
        <w:right w:val="none" w:sz="0" w:space="0" w:color="auto"/>
      </w:divBdr>
    </w:div>
    <w:div w:id="747657527">
      <w:bodyDiv w:val="1"/>
      <w:marLeft w:val="0"/>
      <w:marRight w:val="0"/>
      <w:marTop w:val="0"/>
      <w:marBottom w:val="0"/>
      <w:divBdr>
        <w:top w:val="none" w:sz="0" w:space="0" w:color="auto"/>
        <w:left w:val="none" w:sz="0" w:space="0" w:color="auto"/>
        <w:bottom w:val="none" w:sz="0" w:space="0" w:color="auto"/>
        <w:right w:val="none" w:sz="0" w:space="0" w:color="auto"/>
      </w:divBdr>
    </w:div>
    <w:div w:id="749742688">
      <w:bodyDiv w:val="1"/>
      <w:marLeft w:val="0"/>
      <w:marRight w:val="0"/>
      <w:marTop w:val="0"/>
      <w:marBottom w:val="0"/>
      <w:divBdr>
        <w:top w:val="none" w:sz="0" w:space="0" w:color="auto"/>
        <w:left w:val="none" w:sz="0" w:space="0" w:color="auto"/>
        <w:bottom w:val="none" w:sz="0" w:space="0" w:color="auto"/>
        <w:right w:val="none" w:sz="0" w:space="0" w:color="auto"/>
      </w:divBdr>
    </w:div>
    <w:div w:id="751046939">
      <w:bodyDiv w:val="1"/>
      <w:marLeft w:val="0"/>
      <w:marRight w:val="0"/>
      <w:marTop w:val="0"/>
      <w:marBottom w:val="0"/>
      <w:divBdr>
        <w:top w:val="none" w:sz="0" w:space="0" w:color="auto"/>
        <w:left w:val="none" w:sz="0" w:space="0" w:color="auto"/>
        <w:bottom w:val="none" w:sz="0" w:space="0" w:color="auto"/>
        <w:right w:val="none" w:sz="0" w:space="0" w:color="auto"/>
      </w:divBdr>
      <w:divsChild>
        <w:div w:id="510333944">
          <w:marLeft w:val="0"/>
          <w:marRight w:val="0"/>
          <w:marTop w:val="30"/>
          <w:marBottom w:val="0"/>
          <w:divBdr>
            <w:top w:val="none" w:sz="0" w:space="0" w:color="auto"/>
            <w:left w:val="none" w:sz="0" w:space="0" w:color="auto"/>
            <w:bottom w:val="none" w:sz="0" w:space="0" w:color="auto"/>
            <w:right w:val="none" w:sz="0" w:space="0" w:color="auto"/>
          </w:divBdr>
          <w:divsChild>
            <w:div w:id="336928731">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753356949">
      <w:bodyDiv w:val="1"/>
      <w:marLeft w:val="0"/>
      <w:marRight w:val="0"/>
      <w:marTop w:val="0"/>
      <w:marBottom w:val="0"/>
      <w:divBdr>
        <w:top w:val="none" w:sz="0" w:space="0" w:color="auto"/>
        <w:left w:val="none" w:sz="0" w:space="0" w:color="auto"/>
        <w:bottom w:val="none" w:sz="0" w:space="0" w:color="auto"/>
        <w:right w:val="none" w:sz="0" w:space="0" w:color="auto"/>
      </w:divBdr>
    </w:div>
    <w:div w:id="764573678">
      <w:bodyDiv w:val="1"/>
      <w:marLeft w:val="0"/>
      <w:marRight w:val="0"/>
      <w:marTop w:val="0"/>
      <w:marBottom w:val="0"/>
      <w:divBdr>
        <w:top w:val="none" w:sz="0" w:space="0" w:color="auto"/>
        <w:left w:val="none" w:sz="0" w:space="0" w:color="auto"/>
        <w:bottom w:val="none" w:sz="0" w:space="0" w:color="auto"/>
        <w:right w:val="none" w:sz="0" w:space="0" w:color="auto"/>
      </w:divBdr>
    </w:div>
    <w:div w:id="765419335">
      <w:bodyDiv w:val="1"/>
      <w:marLeft w:val="0"/>
      <w:marRight w:val="0"/>
      <w:marTop w:val="0"/>
      <w:marBottom w:val="0"/>
      <w:divBdr>
        <w:top w:val="none" w:sz="0" w:space="0" w:color="auto"/>
        <w:left w:val="none" w:sz="0" w:space="0" w:color="auto"/>
        <w:bottom w:val="none" w:sz="0" w:space="0" w:color="auto"/>
        <w:right w:val="none" w:sz="0" w:space="0" w:color="auto"/>
      </w:divBdr>
    </w:div>
    <w:div w:id="784272898">
      <w:bodyDiv w:val="1"/>
      <w:marLeft w:val="0"/>
      <w:marRight w:val="0"/>
      <w:marTop w:val="0"/>
      <w:marBottom w:val="0"/>
      <w:divBdr>
        <w:top w:val="none" w:sz="0" w:space="0" w:color="auto"/>
        <w:left w:val="none" w:sz="0" w:space="0" w:color="auto"/>
        <w:bottom w:val="none" w:sz="0" w:space="0" w:color="auto"/>
        <w:right w:val="none" w:sz="0" w:space="0" w:color="auto"/>
      </w:divBdr>
    </w:div>
    <w:div w:id="791435689">
      <w:bodyDiv w:val="1"/>
      <w:marLeft w:val="0"/>
      <w:marRight w:val="0"/>
      <w:marTop w:val="0"/>
      <w:marBottom w:val="0"/>
      <w:divBdr>
        <w:top w:val="none" w:sz="0" w:space="0" w:color="auto"/>
        <w:left w:val="none" w:sz="0" w:space="0" w:color="auto"/>
        <w:bottom w:val="none" w:sz="0" w:space="0" w:color="auto"/>
        <w:right w:val="none" w:sz="0" w:space="0" w:color="auto"/>
      </w:divBdr>
    </w:div>
    <w:div w:id="794831825">
      <w:bodyDiv w:val="1"/>
      <w:marLeft w:val="0"/>
      <w:marRight w:val="0"/>
      <w:marTop w:val="0"/>
      <w:marBottom w:val="0"/>
      <w:divBdr>
        <w:top w:val="none" w:sz="0" w:space="0" w:color="auto"/>
        <w:left w:val="none" w:sz="0" w:space="0" w:color="auto"/>
        <w:bottom w:val="none" w:sz="0" w:space="0" w:color="auto"/>
        <w:right w:val="none" w:sz="0" w:space="0" w:color="auto"/>
      </w:divBdr>
    </w:div>
    <w:div w:id="794832370">
      <w:bodyDiv w:val="1"/>
      <w:marLeft w:val="0"/>
      <w:marRight w:val="0"/>
      <w:marTop w:val="0"/>
      <w:marBottom w:val="0"/>
      <w:divBdr>
        <w:top w:val="none" w:sz="0" w:space="0" w:color="auto"/>
        <w:left w:val="none" w:sz="0" w:space="0" w:color="auto"/>
        <w:bottom w:val="none" w:sz="0" w:space="0" w:color="auto"/>
        <w:right w:val="none" w:sz="0" w:space="0" w:color="auto"/>
      </w:divBdr>
    </w:div>
    <w:div w:id="800802750">
      <w:bodyDiv w:val="1"/>
      <w:marLeft w:val="0"/>
      <w:marRight w:val="0"/>
      <w:marTop w:val="0"/>
      <w:marBottom w:val="0"/>
      <w:divBdr>
        <w:top w:val="none" w:sz="0" w:space="0" w:color="auto"/>
        <w:left w:val="none" w:sz="0" w:space="0" w:color="auto"/>
        <w:bottom w:val="none" w:sz="0" w:space="0" w:color="auto"/>
        <w:right w:val="none" w:sz="0" w:space="0" w:color="auto"/>
      </w:divBdr>
      <w:divsChild>
        <w:div w:id="1039204428">
          <w:marLeft w:val="0"/>
          <w:marRight w:val="0"/>
          <w:marTop w:val="0"/>
          <w:marBottom w:val="0"/>
          <w:divBdr>
            <w:top w:val="none" w:sz="0" w:space="0" w:color="auto"/>
            <w:left w:val="none" w:sz="0" w:space="0" w:color="auto"/>
            <w:bottom w:val="none" w:sz="0" w:space="0" w:color="auto"/>
            <w:right w:val="none" w:sz="0" w:space="0" w:color="auto"/>
          </w:divBdr>
        </w:div>
        <w:div w:id="1664580167">
          <w:marLeft w:val="0"/>
          <w:marRight w:val="0"/>
          <w:marTop w:val="0"/>
          <w:marBottom w:val="0"/>
          <w:divBdr>
            <w:top w:val="none" w:sz="0" w:space="0" w:color="auto"/>
            <w:left w:val="none" w:sz="0" w:space="0" w:color="auto"/>
            <w:bottom w:val="none" w:sz="0" w:space="0" w:color="auto"/>
            <w:right w:val="none" w:sz="0" w:space="0" w:color="auto"/>
          </w:divBdr>
        </w:div>
      </w:divsChild>
    </w:div>
    <w:div w:id="808937701">
      <w:bodyDiv w:val="1"/>
      <w:marLeft w:val="0"/>
      <w:marRight w:val="0"/>
      <w:marTop w:val="0"/>
      <w:marBottom w:val="0"/>
      <w:divBdr>
        <w:top w:val="none" w:sz="0" w:space="0" w:color="auto"/>
        <w:left w:val="none" w:sz="0" w:space="0" w:color="auto"/>
        <w:bottom w:val="none" w:sz="0" w:space="0" w:color="auto"/>
        <w:right w:val="none" w:sz="0" w:space="0" w:color="auto"/>
      </w:divBdr>
    </w:div>
    <w:div w:id="818958149">
      <w:bodyDiv w:val="1"/>
      <w:marLeft w:val="0"/>
      <w:marRight w:val="0"/>
      <w:marTop w:val="0"/>
      <w:marBottom w:val="0"/>
      <w:divBdr>
        <w:top w:val="none" w:sz="0" w:space="0" w:color="auto"/>
        <w:left w:val="none" w:sz="0" w:space="0" w:color="auto"/>
        <w:bottom w:val="none" w:sz="0" w:space="0" w:color="auto"/>
        <w:right w:val="none" w:sz="0" w:space="0" w:color="auto"/>
      </w:divBdr>
    </w:div>
    <w:div w:id="825125119">
      <w:bodyDiv w:val="1"/>
      <w:marLeft w:val="0"/>
      <w:marRight w:val="0"/>
      <w:marTop w:val="0"/>
      <w:marBottom w:val="0"/>
      <w:divBdr>
        <w:top w:val="none" w:sz="0" w:space="0" w:color="auto"/>
        <w:left w:val="none" w:sz="0" w:space="0" w:color="auto"/>
        <w:bottom w:val="none" w:sz="0" w:space="0" w:color="auto"/>
        <w:right w:val="none" w:sz="0" w:space="0" w:color="auto"/>
      </w:divBdr>
    </w:div>
    <w:div w:id="831335227">
      <w:bodyDiv w:val="1"/>
      <w:marLeft w:val="0"/>
      <w:marRight w:val="0"/>
      <w:marTop w:val="0"/>
      <w:marBottom w:val="0"/>
      <w:divBdr>
        <w:top w:val="none" w:sz="0" w:space="0" w:color="auto"/>
        <w:left w:val="none" w:sz="0" w:space="0" w:color="auto"/>
        <w:bottom w:val="none" w:sz="0" w:space="0" w:color="auto"/>
        <w:right w:val="none" w:sz="0" w:space="0" w:color="auto"/>
      </w:divBdr>
    </w:div>
    <w:div w:id="837574307">
      <w:bodyDiv w:val="1"/>
      <w:marLeft w:val="0"/>
      <w:marRight w:val="0"/>
      <w:marTop w:val="0"/>
      <w:marBottom w:val="0"/>
      <w:divBdr>
        <w:top w:val="none" w:sz="0" w:space="0" w:color="auto"/>
        <w:left w:val="none" w:sz="0" w:space="0" w:color="auto"/>
        <w:bottom w:val="none" w:sz="0" w:space="0" w:color="auto"/>
        <w:right w:val="none" w:sz="0" w:space="0" w:color="auto"/>
      </w:divBdr>
    </w:div>
    <w:div w:id="860362649">
      <w:bodyDiv w:val="1"/>
      <w:marLeft w:val="0"/>
      <w:marRight w:val="0"/>
      <w:marTop w:val="0"/>
      <w:marBottom w:val="0"/>
      <w:divBdr>
        <w:top w:val="none" w:sz="0" w:space="0" w:color="auto"/>
        <w:left w:val="none" w:sz="0" w:space="0" w:color="auto"/>
        <w:bottom w:val="none" w:sz="0" w:space="0" w:color="auto"/>
        <w:right w:val="none" w:sz="0" w:space="0" w:color="auto"/>
      </w:divBdr>
    </w:div>
    <w:div w:id="869731307">
      <w:bodyDiv w:val="1"/>
      <w:marLeft w:val="0"/>
      <w:marRight w:val="0"/>
      <w:marTop w:val="0"/>
      <w:marBottom w:val="0"/>
      <w:divBdr>
        <w:top w:val="none" w:sz="0" w:space="0" w:color="auto"/>
        <w:left w:val="none" w:sz="0" w:space="0" w:color="auto"/>
        <w:bottom w:val="none" w:sz="0" w:space="0" w:color="auto"/>
        <w:right w:val="none" w:sz="0" w:space="0" w:color="auto"/>
      </w:divBdr>
    </w:div>
    <w:div w:id="876282697">
      <w:bodyDiv w:val="1"/>
      <w:marLeft w:val="0"/>
      <w:marRight w:val="0"/>
      <w:marTop w:val="0"/>
      <w:marBottom w:val="0"/>
      <w:divBdr>
        <w:top w:val="none" w:sz="0" w:space="0" w:color="auto"/>
        <w:left w:val="none" w:sz="0" w:space="0" w:color="auto"/>
        <w:bottom w:val="none" w:sz="0" w:space="0" w:color="auto"/>
        <w:right w:val="none" w:sz="0" w:space="0" w:color="auto"/>
      </w:divBdr>
    </w:div>
    <w:div w:id="880436438">
      <w:bodyDiv w:val="1"/>
      <w:marLeft w:val="0"/>
      <w:marRight w:val="0"/>
      <w:marTop w:val="0"/>
      <w:marBottom w:val="0"/>
      <w:divBdr>
        <w:top w:val="none" w:sz="0" w:space="0" w:color="auto"/>
        <w:left w:val="none" w:sz="0" w:space="0" w:color="auto"/>
        <w:bottom w:val="none" w:sz="0" w:space="0" w:color="auto"/>
        <w:right w:val="none" w:sz="0" w:space="0" w:color="auto"/>
      </w:divBdr>
    </w:div>
    <w:div w:id="880631347">
      <w:bodyDiv w:val="1"/>
      <w:marLeft w:val="0"/>
      <w:marRight w:val="0"/>
      <w:marTop w:val="0"/>
      <w:marBottom w:val="0"/>
      <w:divBdr>
        <w:top w:val="none" w:sz="0" w:space="0" w:color="auto"/>
        <w:left w:val="none" w:sz="0" w:space="0" w:color="auto"/>
        <w:bottom w:val="none" w:sz="0" w:space="0" w:color="auto"/>
        <w:right w:val="none" w:sz="0" w:space="0" w:color="auto"/>
      </w:divBdr>
    </w:div>
    <w:div w:id="883979745">
      <w:bodyDiv w:val="1"/>
      <w:marLeft w:val="0"/>
      <w:marRight w:val="0"/>
      <w:marTop w:val="0"/>
      <w:marBottom w:val="0"/>
      <w:divBdr>
        <w:top w:val="none" w:sz="0" w:space="0" w:color="auto"/>
        <w:left w:val="none" w:sz="0" w:space="0" w:color="auto"/>
        <w:bottom w:val="none" w:sz="0" w:space="0" w:color="auto"/>
        <w:right w:val="none" w:sz="0" w:space="0" w:color="auto"/>
      </w:divBdr>
    </w:div>
    <w:div w:id="900018625">
      <w:bodyDiv w:val="1"/>
      <w:marLeft w:val="0"/>
      <w:marRight w:val="0"/>
      <w:marTop w:val="0"/>
      <w:marBottom w:val="0"/>
      <w:divBdr>
        <w:top w:val="none" w:sz="0" w:space="0" w:color="auto"/>
        <w:left w:val="none" w:sz="0" w:space="0" w:color="auto"/>
        <w:bottom w:val="none" w:sz="0" w:space="0" w:color="auto"/>
        <w:right w:val="none" w:sz="0" w:space="0" w:color="auto"/>
      </w:divBdr>
    </w:div>
    <w:div w:id="910969292">
      <w:bodyDiv w:val="1"/>
      <w:marLeft w:val="0"/>
      <w:marRight w:val="0"/>
      <w:marTop w:val="0"/>
      <w:marBottom w:val="0"/>
      <w:divBdr>
        <w:top w:val="none" w:sz="0" w:space="0" w:color="auto"/>
        <w:left w:val="none" w:sz="0" w:space="0" w:color="auto"/>
        <w:bottom w:val="none" w:sz="0" w:space="0" w:color="auto"/>
        <w:right w:val="none" w:sz="0" w:space="0" w:color="auto"/>
      </w:divBdr>
    </w:div>
    <w:div w:id="916010850">
      <w:bodyDiv w:val="1"/>
      <w:marLeft w:val="0"/>
      <w:marRight w:val="0"/>
      <w:marTop w:val="0"/>
      <w:marBottom w:val="0"/>
      <w:divBdr>
        <w:top w:val="none" w:sz="0" w:space="0" w:color="auto"/>
        <w:left w:val="none" w:sz="0" w:space="0" w:color="auto"/>
        <w:bottom w:val="none" w:sz="0" w:space="0" w:color="auto"/>
        <w:right w:val="none" w:sz="0" w:space="0" w:color="auto"/>
      </w:divBdr>
    </w:div>
    <w:div w:id="920720358">
      <w:bodyDiv w:val="1"/>
      <w:marLeft w:val="0"/>
      <w:marRight w:val="0"/>
      <w:marTop w:val="0"/>
      <w:marBottom w:val="0"/>
      <w:divBdr>
        <w:top w:val="none" w:sz="0" w:space="0" w:color="auto"/>
        <w:left w:val="none" w:sz="0" w:space="0" w:color="auto"/>
        <w:bottom w:val="none" w:sz="0" w:space="0" w:color="auto"/>
        <w:right w:val="none" w:sz="0" w:space="0" w:color="auto"/>
      </w:divBdr>
    </w:div>
    <w:div w:id="923034595">
      <w:bodyDiv w:val="1"/>
      <w:marLeft w:val="0"/>
      <w:marRight w:val="0"/>
      <w:marTop w:val="0"/>
      <w:marBottom w:val="0"/>
      <w:divBdr>
        <w:top w:val="none" w:sz="0" w:space="0" w:color="auto"/>
        <w:left w:val="none" w:sz="0" w:space="0" w:color="auto"/>
        <w:bottom w:val="none" w:sz="0" w:space="0" w:color="auto"/>
        <w:right w:val="none" w:sz="0" w:space="0" w:color="auto"/>
      </w:divBdr>
    </w:div>
    <w:div w:id="926116851">
      <w:bodyDiv w:val="1"/>
      <w:marLeft w:val="0"/>
      <w:marRight w:val="0"/>
      <w:marTop w:val="0"/>
      <w:marBottom w:val="0"/>
      <w:divBdr>
        <w:top w:val="none" w:sz="0" w:space="0" w:color="auto"/>
        <w:left w:val="none" w:sz="0" w:space="0" w:color="auto"/>
        <w:bottom w:val="none" w:sz="0" w:space="0" w:color="auto"/>
        <w:right w:val="none" w:sz="0" w:space="0" w:color="auto"/>
      </w:divBdr>
    </w:div>
    <w:div w:id="950286073">
      <w:bodyDiv w:val="1"/>
      <w:marLeft w:val="0"/>
      <w:marRight w:val="0"/>
      <w:marTop w:val="0"/>
      <w:marBottom w:val="0"/>
      <w:divBdr>
        <w:top w:val="none" w:sz="0" w:space="0" w:color="auto"/>
        <w:left w:val="none" w:sz="0" w:space="0" w:color="auto"/>
        <w:bottom w:val="none" w:sz="0" w:space="0" w:color="auto"/>
        <w:right w:val="none" w:sz="0" w:space="0" w:color="auto"/>
      </w:divBdr>
    </w:div>
    <w:div w:id="966858609">
      <w:bodyDiv w:val="1"/>
      <w:marLeft w:val="0"/>
      <w:marRight w:val="0"/>
      <w:marTop w:val="0"/>
      <w:marBottom w:val="0"/>
      <w:divBdr>
        <w:top w:val="none" w:sz="0" w:space="0" w:color="auto"/>
        <w:left w:val="none" w:sz="0" w:space="0" w:color="auto"/>
        <w:bottom w:val="none" w:sz="0" w:space="0" w:color="auto"/>
        <w:right w:val="none" w:sz="0" w:space="0" w:color="auto"/>
      </w:divBdr>
    </w:div>
    <w:div w:id="980185593">
      <w:bodyDiv w:val="1"/>
      <w:marLeft w:val="0"/>
      <w:marRight w:val="0"/>
      <w:marTop w:val="0"/>
      <w:marBottom w:val="0"/>
      <w:divBdr>
        <w:top w:val="none" w:sz="0" w:space="0" w:color="auto"/>
        <w:left w:val="none" w:sz="0" w:space="0" w:color="auto"/>
        <w:bottom w:val="none" w:sz="0" w:space="0" w:color="auto"/>
        <w:right w:val="none" w:sz="0" w:space="0" w:color="auto"/>
      </w:divBdr>
    </w:div>
    <w:div w:id="980576813">
      <w:bodyDiv w:val="1"/>
      <w:marLeft w:val="0"/>
      <w:marRight w:val="0"/>
      <w:marTop w:val="0"/>
      <w:marBottom w:val="0"/>
      <w:divBdr>
        <w:top w:val="none" w:sz="0" w:space="0" w:color="auto"/>
        <w:left w:val="none" w:sz="0" w:space="0" w:color="auto"/>
        <w:bottom w:val="none" w:sz="0" w:space="0" w:color="auto"/>
        <w:right w:val="none" w:sz="0" w:space="0" w:color="auto"/>
      </w:divBdr>
      <w:divsChild>
        <w:div w:id="129247987">
          <w:marLeft w:val="0"/>
          <w:marRight w:val="0"/>
          <w:marTop w:val="0"/>
          <w:marBottom w:val="0"/>
          <w:divBdr>
            <w:top w:val="none" w:sz="0" w:space="0" w:color="auto"/>
            <w:left w:val="none" w:sz="0" w:space="0" w:color="auto"/>
            <w:bottom w:val="none" w:sz="0" w:space="0" w:color="auto"/>
            <w:right w:val="none" w:sz="0" w:space="0" w:color="auto"/>
          </w:divBdr>
        </w:div>
        <w:div w:id="782917479">
          <w:marLeft w:val="0"/>
          <w:marRight w:val="0"/>
          <w:marTop w:val="0"/>
          <w:marBottom w:val="0"/>
          <w:divBdr>
            <w:top w:val="none" w:sz="0" w:space="0" w:color="auto"/>
            <w:left w:val="none" w:sz="0" w:space="0" w:color="auto"/>
            <w:bottom w:val="none" w:sz="0" w:space="0" w:color="auto"/>
            <w:right w:val="none" w:sz="0" w:space="0" w:color="auto"/>
          </w:divBdr>
        </w:div>
        <w:div w:id="872229901">
          <w:marLeft w:val="0"/>
          <w:marRight w:val="0"/>
          <w:marTop w:val="0"/>
          <w:marBottom w:val="0"/>
          <w:divBdr>
            <w:top w:val="none" w:sz="0" w:space="0" w:color="auto"/>
            <w:left w:val="none" w:sz="0" w:space="0" w:color="auto"/>
            <w:bottom w:val="none" w:sz="0" w:space="0" w:color="auto"/>
            <w:right w:val="none" w:sz="0" w:space="0" w:color="auto"/>
          </w:divBdr>
          <w:divsChild>
            <w:div w:id="283974185">
              <w:marLeft w:val="0"/>
              <w:marRight w:val="0"/>
              <w:marTop w:val="0"/>
              <w:marBottom w:val="0"/>
              <w:divBdr>
                <w:top w:val="none" w:sz="0" w:space="0" w:color="auto"/>
                <w:left w:val="none" w:sz="0" w:space="0" w:color="auto"/>
                <w:bottom w:val="none" w:sz="0" w:space="0" w:color="auto"/>
                <w:right w:val="none" w:sz="0" w:space="0" w:color="auto"/>
              </w:divBdr>
              <w:divsChild>
                <w:div w:id="79136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156511">
          <w:marLeft w:val="0"/>
          <w:marRight w:val="0"/>
          <w:marTop w:val="0"/>
          <w:marBottom w:val="0"/>
          <w:divBdr>
            <w:top w:val="none" w:sz="0" w:space="0" w:color="auto"/>
            <w:left w:val="none" w:sz="0" w:space="0" w:color="auto"/>
            <w:bottom w:val="none" w:sz="0" w:space="0" w:color="auto"/>
            <w:right w:val="none" w:sz="0" w:space="0" w:color="auto"/>
          </w:divBdr>
        </w:div>
      </w:divsChild>
    </w:div>
    <w:div w:id="999115727">
      <w:bodyDiv w:val="1"/>
      <w:marLeft w:val="0"/>
      <w:marRight w:val="0"/>
      <w:marTop w:val="0"/>
      <w:marBottom w:val="0"/>
      <w:divBdr>
        <w:top w:val="none" w:sz="0" w:space="0" w:color="auto"/>
        <w:left w:val="none" w:sz="0" w:space="0" w:color="auto"/>
        <w:bottom w:val="none" w:sz="0" w:space="0" w:color="auto"/>
        <w:right w:val="none" w:sz="0" w:space="0" w:color="auto"/>
      </w:divBdr>
    </w:div>
    <w:div w:id="1001198112">
      <w:bodyDiv w:val="1"/>
      <w:marLeft w:val="0"/>
      <w:marRight w:val="0"/>
      <w:marTop w:val="0"/>
      <w:marBottom w:val="0"/>
      <w:divBdr>
        <w:top w:val="none" w:sz="0" w:space="0" w:color="auto"/>
        <w:left w:val="none" w:sz="0" w:space="0" w:color="auto"/>
        <w:bottom w:val="none" w:sz="0" w:space="0" w:color="auto"/>
        <w:right w:val="none" w:sz="0" w:space="0" w:color="auto"/>
      </w:divBdr>
    </w:div>
    <w:div w:id="1031952318">
      <w:bodyDiv w:val="1"/>
      <w:marLeft w:val="0"/>
      <w:marRight w:val="0"/>
      <w:marTop w:val="0"/>
      <w:marBottom w:val="0"/>
      <w:divBdr>
        <w:top w:val="none" w:sz="0" w:space="0" w:color="auto"/>
        <w:left w:val="none" w:sz="0" w:space="0" w:color="auto"/>
        <w:bottom w:val="none" w:sz="0" w:space="0" w:color="auto"/>
        <w:right w:val="none" w:sz="0" w:space="0" w:color="auto"/>
      </w:divBdr>
    </w:div>
    <w:div w:id="1052658232">
      <w:bodyDiv w:val="1"/>
      <w:marLeft w:val="0"/>
      <w:marRight w:val="0"/>
      <w:marTop w:val="0"/>
      <w:marBottom w:val="0"/>
      <w:divBdr>
        <w:top w:val="none" w:sz="0" w:space="0" w:color="auto"/>
        <w:left w:val="none" w:sz="0" w:space="0" w:color="auto"/>
        <w:bottom w:val="none" w:sz="0" w:space="0" w:color="auto"/>
        <w:right w:val="none" w:sz="0" w:space="0" w:color="auto"/>
      </w:divBdr>
      <w:divsChild>
        <w:div w:id="28654320">
          <w:marLeft w:val="0"/>
          <w:marRight w:val="0"/>
          <w:marTop w:val="0"/>
          <w:marBottom w:val="0"/>
          <w:divBdr>
            <w:top w:val="none" w:sz="0" w:space="0" w:color="auto"/>
            <w:left w:val="none" w:sz="0" w:space="0" w:color="auto"/>
            <w:bottom w:val="none" w:sz="0" w:space="0" w:color="auto"/>
            <w:right w:val="none" w:sz="0" w:space="0" w:color="auto"/>
          </w:divBdr>
        </w:div>
        <w:div w:id="796145356">
          <w:marLeft w:val="0"/>
          <w:marRight w:val="0"/>
          <w:marTop w:val="0"/>
          <w:marBottom w:val="0"/>
          <w:divBdr>
            <w:top w:val="none" w:sz="0" w:space="0" w:color="auto"/>
            <w:left w:val="none" w:sz="0" w:space="0" w:color="auto"/>
            <w:bottom w:val="none" w:sz="0" w:space="0" w:color="auto"/>
            <w:right w:val="none" w:sz="0" w:space="0" w:color="auto"/>
          </w:divBdr>
        </w:div>
        <w:div w:id="872041771">
          <w:marLeft w:val="0"/>
          <w:marRight w:val="0"/>
          <w:marTop w:val="0"/>
          <w:marBottom w:val="0"/>
          <w:divBdr>
            <w:top w:val="none" w:sz="0" w:space="0" w:color="auto"/>
            <w:left w:val="none" w:sz="0" w:space="0" w:color="auto"/>
            <w:bottom w:val="none" w:sz="0" w:space="0" w:color="auto"/>
            <w:right w:val="none" w:sz="0" w:space="0" w:color="auto"/>
          </w:divBdr>
        </w:div>
        <w:div w:id="1105419976">
          <w:marLeft w:val="0"/>
          <w:marRight w:val="0"/>
          <w:marTop w:val="0"/>
          <w:marBottom w:val="0"/>
          <w:divBdr>
            <w:top w:val="none" w:sz="0" w:space="0" w:color="auto"/>
            <w:left w:val="none" w:sz="0" w:space="0" w:color="auto"/>
            <w:bottom w:val="none" w:sz="0" w:space="0" w:color="auto"/>
            <w:right w:val="none" w:sz="0" w:space="0" w:color="auto"/>
          </w:divBdr>
        </w:div>
        <w:div w:id="1148132606">
          <w:marLeft w:val="0"/>
          <w:marRight w:val="0"/>
          <w:marTop w:val="0"/>
          <w:marBottom w:val="0"/>
          <w:divBdr>
            <w:top w:val="none" w:sz="0" w:space="0" w:color="auto"/>
            <w:left w:val="none" w:sz="0" w:space="0" w:color="auto"/>
            <w:bottom w:val="none" w:sz="0" w:space="0" w:color="auto"/>
            <w:right w:val="none" w:sz="0" w:space="0" w:color="auto"/>
          </w:divBdr>
        </w:div>
        <w:div w:id="1344043999">
          <w:marLeft w:val="0"/>
          <w:marRight w:val="0"/>
          <w:marTop w:val="0"/>
          <w:marBottom w:val="0"/>
          <w:divBdr>
            <w:top w:val="none" w:sz="0" w:space="0" w:color="auto"/>
            <w:left w:val="none" w:sz="0" w:space="0" w:color="auto"/>
            <w:bottom w:val="none" w:sz="0" w:space="0" w:color="auto"/>
            <w:right w:val="none" w:sz="0" w:space="0" w:color="auto"/>
          </w:divBdr>
        </w:div>
        <w:div w:id="1768773259">
          <w:marLeft w:val="0"/>
          <w:marRight w:val="0"/>
          <w:marTop w:val="0"/>
          <w:marBottom w:val="0"/>
          <w:divBdr>
            <w:top w:val="none" w:sz="0" w:space="0" w:color="auto"/>
            <w:left w:val="none" w:sz="0" w:space="0" w:color="auto"/>
            <w:bottom w:val="none" w:sz="0" w:space="0" w:color="auto"/>
            <w:right w:val="none" w:sz="0" w:space="0" w:color="auto"/>
          </w:divBdr>
        </w:div>
      </w:divsChild>
    </w:div>
    <w:div w:id="1052997192">
      <w:bodyDiv w:val="1"/>
      <w:marLeft w:val="0"/>
      <w:marRight w:val="0"/>
      <w:marTop w:val="0"/>
      <w:marBottom w:val="0"/>
      <w:divBdr>
        <w:top w:val="none" w:sz="0" w:space="0" w:color="auto"/>
        <w:left w:val="none" w:sz="0" w:space="0" w:color="auto"/>
        <w:bottom w:val="none" w:sz="0" w:space="0" w:color="auto"/>
        <w:right w:val="none" w:sz="0" w:space="0" w:color="auto"/>
      </w:divBdr>
    </w:div>
    <w:div w:id="1061559572">
      <w:bodyDiv w:val="1"/>
      <w:marLeft w:val="0"/>
      <w:marRight w:val="0"/>
      <w:marTop w:val="0"/>
      <w:marBottom w:val="0"/>
      <w:divBdr>
        <w:top w:val="none" w:sz="0" w:space="0" w:color="auto"/>
        <w:left w:val="none" w:sz="0" w:space="0" w:color="auto"/>
        <w:bottom w:val="none" w:sz="0" w:space="0" w:color="auto"/>
        <w:right w:val="none" w:sz="0" w:space="0" w:color="auto"/>
      </w:divBdr>
    </w:div>
    <w:div w:id="1061560293">
      <w:bodyDiv w:val="1"/>
      <w:marLeft w:val="0"/>
      <w:marRight w:val="0"/>
      <w:marTop w:val="0"/>
      <w:marBottom w:val="0"/>
      <w:divBdr>
        <w:top w:val="none" w:sz="0" w:space="0" w:color="auto"/>
        <w:left w:val="none" w:sz="0" w:space="0" w:color="auto"/>
        <w:bottom w:val="none" w:sz="0" w:space="0" w:color="auto"/>
        <w:right w:val="none" w:sz="0" w:space="0" w:color="auto"/>
      </w:divBdr>
    </w:div>
    <w:div w:id="1069881055">
      <w:bodyDiv w:val="1"/>
      <w:marLeft w:val="0"/>
      <w:marRight w:val="0"/>
      <w:marTop w:val="0"/>
      <w:marBottom w:val="0"/>
      <w:divBdr>
        <w:top w:val="none" w:sz="0" w:space="0" w:color="auto"/>
        <w:left w:val="none" w:sz="0" w:space="0" w:color="auto"/>
        <w:bottom w:val="none" w:sz="0" w:space="0" w:color="auto"/>
        <w:right w:val="none" w:sz="0" w:space="0" w:color="auto"/>
      </w:divBdr>
    </w:div>
    <w:div w:id="1071007748">
      <w:bodyDiv w:val="1"/>
      <w:marLeft w:val="0"/>
      <w:marRight w:val="0"/>
      <w:marTop w:val="0"/>
      <w:marBottom w:val="0"/>
      <w:divBdr>
        <w:top w:val="none" w:sz="0" w:space="0" w:color="auto"/>
        <w:left w:val="none" w:sz="0" w:space="0" w:color="auto"/>
        <w:bottom w:val="none" w:sz="0" w:space="0" w:color="auto"/>
        <w:right w:val="none" w:sz="0" w:space="0" w:color="auto"/>
      </w:divBdr>
    </w:div>
    <w:div w:id="1082601510">
      <w:bodyDiv w:val="1"/>
      <w:marLeft w:val="0"/>
      <w:marRight w:val="0"/>
      <w:marTop w:val="0"/>
      <w:marBottom w:val="0"/>
      <w:divBdr>
        <w:top w:val="none" w:sz="0" w:space="0" w:color="auto"/>
        <w:left w:val="none" w:sz="0" w:space="0" w:color="auto"/>
        <w:bottom w:val="none" w:sz="0" w:space="0" w:color="auto"/>
        <w:right w:val="none" w:sz="0" w:space="0" w:color="auto"/>
      </w:divBdr>
    </w:div>
    <w:div w:id="1112164825">
      <w:bodyDiv w:val="1"/>
      <w:marLeft w:val="0"/>
      <w:marRight w:val="0"/>
      <w:marTop w:val="0"/>
      <w:marBottom w:val="0"/>
      <w:divBdr>
        <w:top w:val="none" w:sz="0" w:space="0" w:color="auto"/>
        <w:left w:val="none" w:sz="0" w:space="0" w:color="auto"/>
        <w:bottom w:val="none" w:sz="0" w:space="0" w:color="auto"/>
        <w:right w:val="none" w:sz="0" w:space="0" w:color="auto"/>
      </w:divBdr>
    </w:div>
    <w:div w:id="1115638168">
      <w:bodyDiv w:val="1"/>
      <w:marLeft w:val="0"/>
      <w:marRight w:val="0"/>
      <w:marTop w:val="0"/>
      <w:marBottom w:val="0"/>
      <w:divBdr>
        <w:top w:val="none" w:sz="0" w:space="0" w:color="auto"/>
        <w:left w:val="none" w:sz="0" w:space="0" w:color="auto"/>
        <w:bottom w:val="none" w:sz="0" w:space="0" w:color="auto"/>
        <w:right w:val="none" w:sz="0" w:space="0" w:color="auto"/>
      </w:divBdr>
    </w:div>
    <w:div w:id="1118917532">
      <w:bodyDiv w:val="1"/>
      <w:marLeft w:val="0"/>
      <w:marRight w:val="0"/>
      <w:marTop w:val="0"/>
      <w:marBottom w:val="0"/>
      <w:divBdr>
        <w:top w:val="none" w:sz="0" w:space="0" w:color="auto"/>
        <w:left w:val="none" w:sz="0" w:space="0" w:color="auto"/>
        <w:bottom w:val="none" w:sz="0" w:space="0" w:color="auto"/>
        <w:right w:val="none" w:sz="0" w:space="0" w:color="auto"/>
      </w:divBdr>
    </w:div>
    <w:div w:id="1124732450">
      <w:bodyDiv w:val="1"/>
      <w:marLeft w:val="0"/>
      <w:marRight w:val="0"/>
      <w:marTop w:val="0"/>
      <w:marBottom w:val="0"/>
      <w:divBdr>
        <w:top w:val="none" w:sz="0" w:space="0" w:color="auto"/>
        <w:left w:val="none" w:sz="0" w:space="0" w:color="auto"/>
        <w:bottom w:val="none" w:sz="0" w:space="0" w:color="auto"/>
        <w:right w:val="none" w:sz="0" w:space="0" w:color="auto"/>
      </w:divBdr>
    </w:div>
    <w:div w:id="1132284581">
      <w:bodyDiv w:val="1"/>
      <w:marLeft w:val="0"/>
      <w:marRight w:val="0"/>
      <w:marTop w:val="0"/>
      <w:marBottom w:val="0"/>
      <w:divBdr>
        <w:top w:val="none" w:sz="0" w:space="0" w:color="auto"/>
        <w:left w:val="none" w:sz="0" w:space="0" w:color="auto"/>
        <w:bottom w:val="none" w:sz="0" w:space="0" w:color="auto"/>
        <w:right w:val="none" w:sz="0" w:space="0" w:color="auto"/>
      </w:divBdr>
    </w:div>
    <w:div w:id="1148596768">
      <w:bodyDiv w:val="1"/>
      <w:marLeft w:val="0"/>
      <w:marRight w:val="0"/>
      <w:marTop w:val="0"/>
      <w:marBottom w:val="0"/>
      <w:divBdr>
        <w:top w:val="none" w:sz="0" w:space="0" w:color="auto"/>
        <w:left w:val="none" w:sz="0" w:space="0" w:color="auto"/>
        <w:bottom w:val="none" w:sz="0" w:space="0" w:color="auto"/>
        <w:right w:val="none" w:sz="0" w:space="0" w:color="auto"/>
      </w:divBdr>
    </w:div>
    <w:div w:id="1178739560">
      <w:bodyDiv w:val="1"/>
      <w:marLeft w:val="0"/>
      <w:marRight w:val="0"/>
      <w:marTop w:val="0"/>
      <w:marBottom w:val="0"/>
      <w:divBdr>
        <w:top w:val="none" w:sz="0" w:space="0" w:color="auto"/>
        <w:left w:val="none" w:sz="0" w:space="0" w:color="auto"/>
        <w:bottom w:val="none" w:sz="0" w:space="0" w:color="auto"/>
        <w:right w:val="none" w:sz="0" w:space="0" w:color="auto"/>
      </w:divBdr>
    </w:div>
    <w:div w:id="1187332432">
      <w:bodyDiv w:val="1"/>
      <w:marLeft w:val="0"/>
      <w:marRight w:val="0"/>
      <w:marTop w:val="0"/>
      <w:marBottom w:val="0"/>
      <w:divBdr>
        <w:top w:val="none" w:sz="0" w:space="0" w:color="auto"/>
        <w:left w:val="none" w:sz="0" w:space="0" w:color="auto"/>
        <w:bottom w:val="none" w:sz="0" w:space="0" w:color="auto"/>
        <w:right w:val="none" w:sz="0" w:space="0" w:color="auto"/>
      </w:divBdr>
    </w:div>
    <w:div w:id="1187988218">
      <w:bodyDiv w:val="1"/>
      <w:marLeft w:val="0"/>
      <w:marRight w:val="0"/>
      <w:marTop w:val="0"/>
      <w:marBottom w:val="0"/>
      <w:divBdr>
        <w:top w:val="none" w:sz="0" w:space="0" w:color="auto"/>
        <w:left w:val="none" w:sz="0" w:space="0" w:color="auto"/>
        <w:bottom w:val="none" w:sz="0" w:space="0" w:color="auto"/>
        <w:right w:val="none" w:sz="0" w:space="0" w:color="auto"/>
      </w:divBdr>
    </w:div>
    <w:div w:id="1189217281">
      <w:bodyDiv w:val="1"/>
      <w:marLeft w:val="0"/>
      <w:marRight w:val="0"/>
      <w:marTop w:val="0"/>
      <w:marBottom w:val="0"/>
      <w:divBdr>
        <w:top w:val="none" w:sz="0" w:space="0" w:color="auto"/>
        <w:left w:val="none" w:sz="0" w:space="0" w:color="auto"/>
        <w:bottom w:val="none" w:sz="0" w:space="0" w:color="auto"/>
        <w:right w:val="none" w:sz="0" w:space="0" w:color="auto"/>
      </w:divBdr>
    </w:div>
    <w:div w:id="1200048536">
      <w:bodyDiv w:val="1"/>
      <w:marLeft w:val="0"/>
      <w:marRight w:val="0"/>
      <w:marTop w:val="0"/>
      <w:marBottom w:val="0"/>
      <w:divBdr>
        <w:top w:val="none" w:sz="0" w:space="0" w:color="auto"/>
        <w:left w:val="none" w:sz="0" w:space="0" w:color="auto"/>
        <w:bottom w:val="none" w:sz="0" w:space="0" w:color="auto"/>
        <w:right w:val="none" w:sz="0" w:space="0" w:color="auto"/>
      </w:divBdr>
    </w:div>
    <w:div w:id="1207764742">
      <w:bodyDiv w:val="1"/>
      <w:marLeft w:val="0"/>
      <w:marRight w:val="0"/>
      <w:marTop w:val="0"/>
      <w:marBottom w:val="0"/>
      <w:divBdr>
        <w:top w:val="none" w:sz="0" w:space="0" w:color="auto"/>
        <w:left w:val="none" w:sz="0" w:space="0" w:color="auto"/>
        <w:bottom w:val="none" w:sz="0" w:space="0" w:color="auto"/>
        <w:right w:val="none" w:sz="0" w:space="0" w:color="auto"/>
      </w:divBdr>
    </w:div>
    <w:div w:id="1210998819">
      <w:bodyDiv w:val="1"/>
      <w:marLeft w:val="0"/>
      <w:marRight w:val="0"/>
      <w:marTop w:val="0"/>
      <w:marBottom w:val="0"/>
      <w:divBdr>
        <w:top w:val="none" w:sz="0" w:space="0" w:color="auto"/>
        <w:left w:val="none" w:sz="0" w:space="0" w:color="auto"/>
        <w:bottom w:val="none" w:sz="0" w:space="0" w:color="auto"/>
        <w:right w:val="none" w:sz="0" w:space="0" w:color="auto"/>
      </w:divBdr>
    </w:div>
    <w:div w:id="1211527955">
      <w:bodyDiv w:val="1"/>
      <w:marLeft w:val="0"/>
      <w:marRight w:val="0"/>
      <w:marTop w:val="0"/>
      <w:marBottom w:val="0"/>
      <w:divBdr>
        <w:top w:val="none" w:sz="0" w:space="0" w:color="auto"/>
        <w:left w:val="none" w:sz="0" w:space="0" w:color="auto"/>
        <w:bottom w:val="none" w:sz="0" w:space="0" w:color="auto"/>
        <w:right w:val="none" w:sz="0" w:space="0" w:color="auto"/>
      </w:divBdr>
    </w:div>
    <w:div w:id="1215235534">
      <w:bodyDiv w:val="1"/>
      <w:marLeft w:val="0"/>
      <w:marRight w:val="0"/>
      <w:marTop w:val="0"/>
      <w:marBottom w:val="0"/>
      <w:divBdr>
        <w:top w:val="none" w:sz="0" w:space="0" w:color="auto"/>
        <w:left w:val="none" w:sz="0" w:space="0" w:color="auto"/>
        <w:bottom w:val="none" w:sz="0" w:space="0" w:color="auto"/>
        <w:right w:val="none" w:sz="0" w:space="0" w:color="auto"/>
      </w:divBdr>
    </w:div>
    <w:div w:id="1234198104">
      <w:bodyDiv w:val="1"/>
      <w:marLeft w:val="0"/>
      <w:marRight w:val="0"/>
      <w:marTop w:val="0"/>
      <w:marBottom w:val="0"/>
      <w:divBdr>
        <w:top w:val="none" w:sz="0" w:space="0" w:color="auto"/>
        <w:left w:val="none" w:sz="0" w:space="0" w:color="auto"/>
        <w:bottom w:val="none" w:sz="0" w:space="0" w:color="auto"/>
        <w:right w:val="none" w:sz="0" w:space="0" w:color="auto"/>
      </w:divBdr>
    </w:div>
    <w:div w:id="1255480955">
      <w:bodyDiv w:val="1"/>
      <w:marLeft w:val="0"/>
      <w:marRight w:val="0"/>
      <w:marTop w:val="0"/>
      <w:marBottom w:val="0"/>
      <w:divBdr>
        <w:top w:val="none" w:sz="0" w:space="0" w:color="auto"/>
        <w:left w:val="none" w:sz="0" w:space="0" w:color="auto"/>
        <w:bottom w:val="none" w:sz="0" w:space="0" w:color="auto"/>
        <w:right w:val="none" w:sz="0" w:space="0" w:color="auto"/>
      </w:divBdr>
    </w:div>
    <w:div w:id="1262032963">
      <w:bodyDiv w:val="1"/>
      <w:marLeft w:val="0"/>
      <w:marRight w:val="0"/>
      <w:marTop w:val="0"/>
      <w:marBottom w:val="0"/>
      <w:divBdr>
        <w:top w:val="none" w:sz="0" w:space="0" w:color="auto"/>
        <w:left w:val="none" w:sz="0" w:space="0" w:color="auto"/>
        <w:bottom w:val="none" w:sz="0" w:space="0" w:color="auto"/>
        <w:right w:val="none" w:sz="0" w:space="0" w:color="auto"/>
      </w:divBdr>
    </w:div>
    <w:div w:id="1263150262">
      <w:bodyDiv w:val="1"/>
      <w:marLeft w:val="0"/>
      <w:marRight w:val="0"/>
      <w:marTop w:val="0"/>
      <w:marBottom w:val="0"/>
      <w:divBdr>
        <w:top w:val="none" w:sz="0" w:space="0" w:color="auto"/>
        <w:left w:val="none" w:sz="0" w:space="0" w:color="auto"/>
        <w:bottom w:val="none" w:sz="0" w:space="0" w:color="auto"/>
        <w:right w:val="none" w:sz="0" w:space="0" w:color="auto"/>
      </w:divBdr>
    </w:div>
    <w:div w:id="1267616720">
      <w:bodyDiv w:val="1"/>
      <w:marLeft w:val="0"/>
      <w:marRight w:val="0"/>
      <w:marTop w:val="0"/>
      <w:marBottom w:val="0"/>
      <w:divBdr>
        <w:top w:val="none" w:sz="0" w:space="0" w:color="auto"/>
        <w:left w:val="none" w:sz="0" w:space="0" w:color="auto"/>
        <w:bottom w:val="none" w:sz="0" w:space="0" w:color="auto"/>
        <w:right w:val="none" w:sz="0" w:space="0" w:color="auto"/>
      </w:divBdr>
    </w:div>
    <w:div w:id="1270817218">
      <w:bodyDiv w:val="1"/>
      <w:marLeft w:val="0"/>
      <w:marRight w:val="0"/>
      <w:marTop w:val="0"/>
      <w:marBottom w:val="0"/>
      <w:divBdr>
        <w:top w:val="none" w:sz="0" w:space="0" w:color="auto"/>
        <w:left w:val="none" w:sz="0" w:space="0" w:color="auto"/>
        <w:bottom w:val="none" w:sz="0" w:space="0" w:color="auto"/>
        <w:right w:val="none" w:sz="0" w:space="0" w:color="auto"/>
      </w:divBdr>
    </w:div>
    <w:div w:id="1274244316">
      <w:bodyDiv w:val="1"/>
      <w:marLeft w:val="0"/>
      <w:marRight w:val="0"/>
      <w:marTop w:val="0"/>
      <w:marBottom w:val="0"/>
      <w:divBdr>
        <w:top w:val="none" w:sz="0" w:space="0" w:color="auto"/>
        <w:left w:val="none" w:sz="0" w:space="0" w:color="auto"/>
        <w:bottom w:val="none" w:sz="0" w:space="0" w:color="auto"/>
        <w:right w:val="none" w:sz="0" w:space="0" w:color="auto"/>
      </w:divBdr>
    </w:div>
    <w:div w:id="1288927667">
      <w:bodyDiv w:val="1"/>
      <w:marLeft w:val="0"/>
      <w:marRight w:val="0"/>
      <w:marTop w:val="0"/>
      <w:marBottom w:val="0"/>
      <w:divBdr>
        <w:top w:val="none" w:sz="0" w:space="0" w:color="auto"/>
        <w:left w:val="none" w:sz="0" w:space="0" w:color="auto"/>
        <w:bottom w:val="none" w:sz="0" w:space="0" w:color="auto"/>
        <w:right w:val="none" w:sz="0" w:space="0" w:color="auto"/>
      </w:divBdr>
    </w:div>
    <w:div w:id="1305308451">
      <w:bodyDiv w:val="1"/>
      <w:marLeft w:val="0"/>
      <w:marRight w:val="0"/>
      <w:marTop w:val="0"/>
      <w:marBottom w:val="0"/>
      <w:divBdr>
        <w:top w:val="none" w:sz="0" w:space="0" w:color="auto"/>
        <w:left w:val="none" w:sz="0" w:space="0" w:color="auto"/>
        <w:bottom w:val="none" w:sz="0" w:space="0" w:color="auto"/>
        <w:right w:val="none" w:sz="0" w:space="0" w:color="auto"/>
      </w:divBdr>
    </w:div>
    <w:div w:id="1309628852">
      <w:bodyDiv w:val="1"/>
      <w:marLeft w:val="0"/>
      <w:marRight w:val="0"/>
      <w:marTop w:val="0"/>
      <w:marBottom w:val="0"/>
      <w:divBdr>
        <w:top w:val="none" w:sz="0" w:space="0" w:color="auto"/>
        <w:left w:val="none" w:sz="0" w:space="0" w:color="auto"/>
        <w:bottom w:val="none" w:sz="0" w:space="0" w:color="auto"/>
        <w:right w:val="none" w:sz="0" w:space="0" w:color="auto"/>
      </w:divBdr>
    </w:div>
    <w:div w:id="1318996282">
      <w:bodyDiv w:val="1"/>
      <w:marLeft w:val="0"/>
      <w:marRight w:val="0"/>
      <w:marTop w:val="0"/>
      <w:marBottom w:val="0"/>
      <w:divBdr>
        <w:top w:val="none" w:sz="0" w:space="0" w:color="auto"/>
        <w:left w:val="none" w:sz="0" w:space="0" w:color="auto"/>
        <w:bottom w:val="none" w:sz="0" w:space="0" w:color="auto"/>
        <w:right w:val="none" w:sz="0" w:space="0" w:color="auto"/>
      </w:divBdr>
    </w:div>
    <w:div w:id="1324115941">
      <w:bodyDiv w:val="1"/>
      <w:marLeft w:val="0"/>
      <w:marRight w:val="0"/>
      <w:marTop w:val="0"/>
      <w:marBottom w:val="0"/>
      <w:divBdr>
        <w:top w:val="none" w:sz="0" w:space="0" w:color="auto"/>
        <w:left w:val="none" w:sz="0" w:space="0" w:color="auto"/>
        <w:bottom w:val="none" w:sz="0" w:space="0" w:color="auto"/>
        <w:right w:val="none" w:sz="0" w:space="0" w:color="auto"/>
      </w:divBdr>
    </w:div>
    <w:div w:id="1329597616">
      <w:bodyDiv w:val="1"/>
      <w:marLeft w:val="0"/>
      <w:marRight w:val="0"/>
      <w:marTop w:val="0"/>
      <w:marBottom w:val="0"/>
      <w:divBdr>
        <w:top w:val="none" w:sz="0" w:space="0" w:color="auto"/>
        <w:left w:val="none" w:sz="0" w:space="0" w:color="auto"/>
        <w:bottom w:val="none" w:sz="0" w:space="0" w:color="auto"/>
        <w:right w:val="none" w:sz="0" w:space="0" w:color="auto"/>
      </w:divBdr>
    </w:div>
    <w:div w:id="1338271944">
      <w:bodyDiv w:val="1"/>
      <w:marLeft w:val="0"/>
      <w:marRight w:val="0"/>
      <w:marTop w:val="0"/>
      <w:marBottom w:val="0"/>
      <w:divBdr>
        <w:top w:val="none" w:sz="0" w:space="0" w:color="auto"/>
        <w:left w:val="none" w:sz="0" w:space="0" w:color="auto"/>
        <w:bottom w:val="none" w:sz="0" w:space="0" w:color="auto"/>
        <w:right w:val="none" w:sz="0" w:space="0" w:color="auto"/>
      </w:divBdr>
    </w:div>
    <w:div w:id="1342050245">
      <w:bodyDiv w:val="1"/>
      <w:marLeft w:val="0"/>
      <w:marRight w:val="0"/>
      <w:marTop w:val="0"/>
      <w:marBottom w:val="0"/>
      <w:divBdr>
        <w:top w:val="none" w:sz="0" w:space="0" w:color="auto"/>
        <w:left w:val="none" w:sz="0" w:space="0" w:color="auto"/>
        <w:bottom w:val="none" w:sz="0" w:space="0" w:color="auto"/>
        <w:right w:val="none" w:sz="0" w:space="0" w:color="auto"/>
      </w:divBdr>
      <w:divsChild>
        <w:div w:id="361059799">
          <w:marLeft w:val="0"/>
          <w:marRight w:val="0"/>
          <w:marTop w:val="0"/>
          <w:marBottom w:val="0"/>
          <w:divBdr>
            <w:top w:val="none" w:sz="0" w:space="0" w:color="auto"/>
            <w:left w:val="none" w:sz="0" w:space="0" w:color="auto"/>
            <w:bottom w:val="none" w:sz="0" w:space="0" w:color="auto"/>
            <w:right w:val="none" w:sz="0" w:space="0" w:color="auto"/>
          </w:divBdr>
        </w:div>
        <w:div w:id="492181642">
          <w:marLeft w:val="0"/>
          <w:marRight w:val="0"/>
          <w:marTop w:val="0"/>
          <w:marBottom w:val="0"/>
          <w:divBdr>
            <w:top w:val="none" w:sz="0" w:space="0" w:color="auto"/>
            <w:left w:val="none" w:sz="0" w:space="0" w:color="auto"/>
            <w:bottom w:val="none" w:sz="0" w:space="0" w:color="auto"/>
            <w:right w:val="none" w:sz="0" w:space="0" w:color="auto"/>
          </w:divBdr>
        </w:div>
        <w:div w:id="845557337">
          <w:marLeft w:val="0"/>
          <w:marRight w:val="0"/>
          <w:marTop w:val="0"/>
          <w:marBottom w:val="0"/>
          <w:divBdr>
            <w:top w:val="none" w:sz="0" w:space="0" w:color="auto"/>
            <w:left w:val="none" w:sz="0" w:space="0" w:color="auto"/>
            <w:bottom w:val="none" w:sz="0" w:space="0" w:color="auto"/>
            <w:right w:val="none" w:sz="0" w:space="0" w:color="auto"/>
          </w:divBdr>
        </w:div>
        <w:div w:id="987901930">
          <w:marLeft w:val="0"/>
          <w:marRight w:val="0"/>
          <w:marTop w:val="0"/>
          <w:marBottom w:val="0"/>
          <w:divBdr>
            <w:top w:val="none" w:sz="0" w:space="0" w:color="auto"/>
            <w:left w:val="none" w:sz="0" w:space="0" w:color="auto"/>
            <w:bottom w:val="none" w:sz="0" w:space="0" w:color="auto"/>
            <w:right w:val="none" w:sz="0" w:space="0" w:color="auto"/>
          </w:divBdr>
        </w:div>
        <w:div w:id="1827436571">
          <w:marLeft w:val="0"/>
          <w:marRight w:val="0"/>
          <w:marTop w:val="0"/>
          <w:marBottom w:val="0"/>
          <w:divBdr>
            <w:top w:val="none" w:sz="0" w:space="0" w:color="auto"/>
            <w:left w:val="none" w:sz="0" w:space="0" w:color="auto"/>
            <w:bottom w:val="none" w:sz="0" w:space="0" w:color="auto"/>
            <w:right w:val="none" w:sz="0" w:space="0" w:color="auto"/>
          </w:divBdr>
        </w:div>
      </w:divsChild>
    </w:div>
    <w:div w:id="1345520291">
      <w:bodyDiv w:val="1"/>
      <w:marLeft w:val="0"/>
      <w:marRight w:val="0"/>
      <w:marTop w:val="0"/>
      <w:marBottom w:val="0"/>
      <w:divBdr>
        <w:top w:val="none" w:sz="0" w:space="0" w:color="auto"/>
        <w:left w:val="none" w:sz="0" w:space="0" w:color="auto"/>
        <w:bottom w:val="none" w:sz="0" w:space="0" w:color="auto"/>
        <w:right w:val="none" w:sz="0" w:space="0" w:color="auto"/>
      </w:divBdr>
    </w:div>
    <w:div w:id="1349873804">
      <w:bodyDiv w:val="1"/>
      <w:marLeft w:val="0"/>
      <w:marRight w:val="0"/>
      <w:marTop w:val="0"/>
      <w:marBottom w:val="0"/>
      <w:divBdr>
        <w:top w:val="none" w:sz="0" w:space="0" w:color="auto"/>
        <w:left w:val="none" w:sz="0" w:space="0" w:color="auto"/>
        <w:bottom w:val="none" w:sz="0" w:space="0" w:color="auto"/>
        <w:right w:val="none" w:sz="0" w:space="0" w:color="auto"/>
      </w:divBdr>
    </w:div>
    <w:div w:id="1357778539">
      <w:bodyDiv w:val="1"/>
      <w:marLeft w:val="0"/>
      <w:marRight w:val="0"/>
      <w:marTop w:val="0"/>
      <w:marBottom w:val="0"/>
      <w:divBdr>
        <w:top w:val="none" w:sz="0" w:space="0" w:color="auto"/>
        <w:left w:val="none" w:sz="0" w:space="0" w:color="auto"/>
        <w:bottom w:val="none" w:sz="0" w:space="0" w:color="auto"/>
        <w:right w:val="none" w:sz="0" w:space="0" w:color="auto"/>
      </w:divBdr>
      <w:divsChild>
        <w:div w:id="588926823">
          <w:marLeft w:val="0"/>
          <w:marRight w:val="0"/>
          <w:marTop w:val="0"/>
          <w:marBottom w:val="0"/>
          <w:divBdr>
            <w:top w:val="none" w:sz="0" w:space="0" w:color="auto"/>
            <w:left w:val="none" w:sz="0" w:space="0" w:color="auto"/>
            <w:bottom w:val="none" w:sz="0" w:space="0" w:color="auto"/>
            <w:right w:val="none" w:sz="0" w:space="0" w:color="auto"/>
          </w:divBdr>
        </w:div>
        <w:div w:id="938417256">
          <w:marLeft w:val="0"/>
          <w:marRight w:val="0"/>
          <w:marTop w:val="0"/>
          <w:marBottom w:val="0"/>
          <w:divBdr>
            <w:top w:val="none" w:sz="0" w:space="0" w:color="auto"/>
            <w:left w:val="none" w:sz="0" w:space="0" w:color="auto"/>
            <w:bottom w:val="none" w:sz="0" w:space="0" w:color="auto"/>
            <w:right w:val="none" w:sz="0" w:space="0" w:color="auto"/>
          </w:divBdr>
        </w:div>
      </w:divsChild>
    </w:div>
    <w:div w:id="1372993921">
      <w:bodyDiv w:val="1"/>
      <w:marLeft w:val="0"/>
      <w:marRight w:val="0"/>
      <w:marTop w:val="0"/>
      <w:marBottom w:val="0"/>
      <w:divBdr>
        <w:top w:val="none" w:sz="0" w:space="0" w:color="auto"/>
        <w:left w:val="none" w:sz="0" w:space="0" w:color="auto"/>
        <w:bottom w:val="none" w:sz="0" w:space="0" w:color="auto"/>
        <w:right w:val="none" w:sz="0" w:space="0" w:color="auto"/>
      </w:divBdr>
    </w:div>
    <w:div w:id="1374574302">
      <w:bodyDiv w:val="1"/>
      <w:marLeft w:val="0"/>
      <w:marRight w:val="0"/>
      <w:marTop w:val="0"/>
      <w:marBottom w:val="0"/>
      <w:divBdr>
        <w:top w:val="none" w:sz="0" w:space="0" w:color="auto"/>
        <w:left w:val="none" w:sz="0" w:space="0" w:color="auto"/>
        <w:bottom w:val="none" w:sz="0" w:space="0" w:color="auto"/>
        <w:right w:val="none" w:sz="0" w:space="0" w:color="auto"/>
      </w:divBdr>
    </w:div>
    <w:div w:id="1382900635">
      <w:bodyDiv w:val="1"/>
      <w:marLeft w:val="0"/>
      <w:marRight w:val="0"/>
      <w:marTop w:val="0"/>
      <w:marBottom w:val="0"/>
      <w:divBdr>
        <w:top w:val="none" w:sz="0" w:space="0" w:color="auto"/>
        <w:left w:val="none" w:sz="0" w:space="0" w:color="auto"/>
        <w:bottom w:val="none" w:sz="0" w:space="0" w:color="auto"/>
        <w:right w:val="none" w:sz="0" w:space="0" w:color="auto"/>
      </w:divBdr>
    </w:div>
    <w:div w:id="1384064819">
      <w:bodyDiv w:val="1"/>
      <w:marLeft w:val="0"/>
      <w:marRight w:val="0"/>
      <w:marTop w:val="0"/>
      <w:marBottom w:val="0"/>
      <w:divBdr>
        <w:top w:val="none" w:sz="0" w:space="0" w:color="auto"/>
        <w:left w:val="none" w:sz="0" w:space="0" w:color="auto"/>
        <w:bottom w:val="none" w:sz="0" w:space="0" w:color="auto"/>
        <w:right w:val="none" w:sz="0" w:space="0" w:color="auto"/>
      </w:divBdr>
    </w:div>
    <w:div w:id="1407611793">
      <w:bodyDiv w:val="1"/>
      <w:marLeft w:val="0"/>
      <w:marRight w:val="0"/>
      <w:marTop w:val="0"/>
      <w:marBottom w:val="0"/>
      <w:divBdr>
        <w:top w:val="none" w:sz="0" w:space="0" w:color="auto"/>
        <w:left w:val="none" w:sz="0" w:space="0" w:color="auto"/>
        <w:bottom w:val="none" w:sz="0" w:space="0" w:color="auto"/>
        <w:right w:val="none" w:sz="0" w:space="0" w:color="auto"/>
      </w:divBdr>
    </w:div>
    <w:div w:id="1409880521">
      <w:bodyDiv w:val="1"/>
      <w:marLeft w:val="0"/>
      <w:marRight w:val="0"/>
      <w:marTop w:val="0"/>
      <w:marBottom w:val="0"/>
      <w:divBdr>
        <w:top w:val="none" w:sz="0" w:space="0" w:color="auto"/>
        <w:left w:val="none" w:sz="0" w:space="0" w:color="auto"/>
        <w:bottom w:val="none" w:sz="0" w:space="0" w:color="auto"/>
        <w:right w:val="none" w:sz="0" w:space="0" w:color="auto"/>
      </w:divBdr>
    </w:div>
    <w:div w:id="1419789803">
      <w:bodyDiv w:val="1"/>
      <w:marLeft w:val="0"/>
      <w:marRight w:val="0"/>
      <w:marTop w:val="0"/>
      <w:marBottom w:val="0"/>
      <w:divBdr>
        <w:top w:val="none" w:sz="0" w:space="0" w:color="auto"/>
        <w:left w:val="none" w:sz="0" w:space="0" w:color="auto"/>
        <w:bottom w:val="none" w:sz="0" w:space="0" w:color="auto"/>
        <w:right w:val="none" w:sz="0" w:space="0" w:color="auto"/>
      </w:divBdr>
    </w:div>
    <w:div w:id="1433892584">
      <w:bodyDiv w:val="1"/>
      <w:marLeft w:val="0"/>
      <w:marRight w:val="0"/>
      <w:marTop w:val="0"/>
      <w:marBottom w:val="0"/>
      <w:divBdr>
        <w:top w:val="none" w:sz="0" w:space="0" w:color="auto"/>
        <w:left w:val="none" w:sz="0" w:space="0" w:color="auto"/>
        <w:bottom w:val="none" w:sz="0" w:space="0" w:color="auto"/>
        <w:right w:val="none" w:sz="0" w:space="0" w:color="auto"/>
      </w:divBdr>
    </w:div>
    <w:div w:id="1455176666">
      <w:bodyDiv w:val="1"/>
      <w:marLeft w:val="0"/>
      <w:marRight w:val="0"/>
      <w:marTop w:val="0"/>
      <w:marBottom w:val="0"/>
      <w:divBdr>
        <w:top w:val="none" w:sz="0" w:space="0" w:color="auto"/>
        <w:left w:val="none" w:sz="0" w:space="0" w:color="auto"/>
        <w:bottom w:val="none" w:sz="0" w:space="0" w:color="auto"/>
        <w:right w:val="none" w:sz="0" w:space="0" w:color="auto"/>
      </w:divBdr>
    </w:div>
    <w:div w:id="1491020521">
      <w:bodyDiv w:val="1"/>
      <w:marLeft w:val="0"/>
      <w:marRight w:val="0"/>
      <w:marTop w:val="0"/>
      <w:marBottom w:val="0"/>
      <w:divBdr>
        <w:top w:val="none" w:sz="0" w:space="0" w:color="auto"/>
        <w:left w:val="none" w:sz="0" w:space="0" w:color="auto"/>
        <w:bottom w:val="none" w:sz="0" w:space="0" w:color="auto"/>
        <w:right w:val="none" w:sz="0" w:space="0" w:color="auto"/>
      </w:divBdr>
    </w:div>
    <w:div w:id="1491749147">
      <w:bodyDiv w:val="1"/>
      <w:marLeft w:val="0"/>
      <w:marRight w:val="0"/>
      <w:marTop w:val="0"/>
      <w:marBottom w:val="0"/>
      <w:divBdr>
        <w:top w:val="none" w:sz="0" w:space="0" w:color="auto"/>
        <w:left w:val="none" w:sz="0" w:space="0" w:color="auto"/>
        <w:bottom w:val="none" w:sz="0" w:space="0" w:color="auto"/>
        <w:right w:val="none" w:sz="0" w:space="0" w:color="auto"/>
      </w:divBdr>
    </w:div>
    <w:div w:id="1497960897">
      <w:bodyDiv w:val="1"/>
      <w:marLeft w:val="0"/>
      <w:marRight w:val="0"/>
      <w:marTop w:val="0"/>
      <w:marBottom w:val="0"/>
      <w:divBdr>
        <w:top w:val="none" w:sz="0" w:space="0" w:color="auto"/>
        <w:left w:val="none" w:sz="0" w:space="0" w:color="auto"/>
        <w:bottom w:val="none" w:sz="0" w:space="0" w:color="auto"/>
        <w:right w:val="none" w:sz="0" w:space="0" w:color="auto"/>
      </w:divBdr>
    </w:div>
    <w:div w:id="1507356013">
      <w:bodyDiv w:val="1"/>
      <w:marLeft w:val="0"/>
      <w:marRight w:val="0"/>
      <w:marTop w:val="0"/>
      <w:marBottom w:val="0"/>
      <w:divBdr>
        <w:top w:val="none" w:sz="0" w:space="0" w:color="auto"/>
        <w:left w:val="none" w:sz="0" w:space="0" w:color="auto"/>
        <w:bottom w:val="none" w:sz="0" w:space="0" w:color="auto"/>
        <w:right w:val="none" w:sz="0" w:space="0" w:color="auto"/>
      </w:divBdr>
    </w:div>
    <w:div w:id="1514104367">
      <w:bodyDiv w:val="1"/>
      <w:marLeft w:val="0"/>
      <w:marRight w:val="0"/>
      <w:marTop w:val="0"/>
      <w:marBottom w:val="0"/>
      <w:divBdr>
        <w:top w:val="none" w:sz="0" w:space="0" w:color="auto"/>
        <w:left w:val="none" w:sz="0" w:space="0" w:color="auto"/>
        <w:bottom w:val="none" w:sz="0" w:space="0" w:color="auto"/>
        <w:right w:val="none" w:sz="0" w:space="0" w:color="auto"/>
      </w:divBdr>
    </w:div>
    <w:div w:id="1522280409">
      <w:bodyDiv w:val="1"/>
      <w:marLeft w:val="0"/>
      <w:marRight w:val="0"/>
      <w:marTop w:val="0"/>
      <w:marBottom w:val="0"/>
      <w:divBdr>
        <w:top w:val="none" w:sz="0" w:space="0" w:color="auto"/>
        <w:left w:val="none" w:sz="0" w:space="0" w:color="auto"/>
        <w:bottom w:val="none" w:sz="0" w:space="0" w:color="auto"/>
        <w:right w:val="none" w:sz="0" w:space="0" w:color="auto"/>
      </w:divBdr>
    </w:div>
    <w:div w:id="1523013108">
      <w:bodyDiv w:val="1"/>
      <w:marLeft w:val="0"/>
      <w:marRight w:val="0"/>
      <w:marTop w:val="0"/>
      <w:marBottom w:val="0"/>
      <w:divBdr>
        <w:top w:val="none" w:sz="0" w:space="0" w:color="auto"/>
        <w:left w:val="none" w:sz="0" w:space="0" w:color="auto"/>
        <w:bottom w:val="none" w:sz="0" w:space="0" w:color="auto"/>
        <w:right w:val="none" w:sz="0" w:space="0" w:color="auto"/>
      </w:divBdr>
    </w:div>
    <w:div w:id="1531455927">
      <w:bodyDiv w:val="1"/>
      <w:marLeft w:val="0"/>
      <w:marRight w:val="0"/>
      <w:marTop w:val="0"/>
      <w:marBottom w:val="0"/>
      <w:divBdr>
        <w:top w:val="none" w:sz="0" w:space="0" w:color="auto"/>
        <w:left w:val="none" w:sz="0" w:space="0" w:color="auto"/>
        <w:bottom w:val="none" w:sz="0" w:space="0" w:color="auto"/>
        <w:right w:val="none" w:sz="0" w:space="0" w:color="auto"/>
      </w:divBdr>
    </w:div>
    <w:div w:id="1537354965">
      <w:bodyDiv w:val="1"/>
      <w:marLeft w:val="0"/>
      <w:marRight w:val="0"/>
      <w:marTop w:val="0"/>
      <w:marBottom w:val="0"/>
      <w:divBdr>
        <w:top w:val="none" w:sz="0" w:space="0" w:color="auto"/>
        <w:left w:val="none" w:sz="0" w:space="0" w:color="auto"/>
        <w:bottom w:val="none" w:sz="0" w:space="0" w:color="auto"/>
        <w:right w:val="none" w:sz="0" w:space="0" w:color="auto"/>
      </w:divBdr>
    </w:div>
    <w:div w:id="1541475028">
      <w:bodyDiv w:val="1"/>
      <w:marLeft w:val="0"/>
      <w:marRight w:val="0"/>
      <w:marTop w:val="0"/>
      <w:marBottom w:val="0"/>
      <w:divBdr>
        <w:top w:val="none" w:sz="0" w:space="0" w:color="auto"/>
        <w:left w:val="none" w:sz="0" w:space="0" w:color="auto"/>
        <w:bottom w:val="none" w:sz="0" w:space="0" w:color="auto"/>
        <w:right w:val="none" w:sz="0" w:space="0" w:color="auto"/>
      </w:divBdr>
    </w:div>
    <w:div w:id="1580627302">
      <w:bodyDiv w:val="1"/>
      <w:marLeft w:val="0"/>
      <w:marRight w:val="0"/>
      <w:marTop w:val="0"/>
      <w:marBottom w:val="0"/>
      <w:divBdr>
        <w:top w:val="none" w:sz="0" w:space="0" w:color="auto"/>
        <w:left w:val="none" w:sz="0" w:space="0" w:color="auto"/>
        <w:bottom w:val="none" w:sz="0" w:space="0" w:color="auto"/>
        <w:right w:val="none" w:sz="0" w:space="0" w:color="auto"/>
      </w:divBdr>
    </w:div>
    <w:div w:id="1584295724">
      <w:bodyDiv w:val="1"/>
      <w:marLeft w:val="0"/>
      <w:marRight w:val="0"/>
      <w:marTop w:val="0"/>
      <w:marBottom w:val="0"/>
      <w:divBdr>
        <w:top w:val="none" w:sz="0" w:space="0" w:color="auto"/>
        <w:left w:val="none" w:sz="0" w:space="0" w:color="auto"/>
        <w:bottom w:val="none" w:sz="0" w:space="0" w:color="auto"/>
        <w:right w:val="none" w:sz="0" w:space="0" w:color="auto"/>
      </w:divBdr>
    </w:div>
    <w:div w:id="1600797418">
      <w:bodyDiv w:val="1"/>
      <w:marLeft w:val="0"/>
      <w:marRight w:val="0"/>
      <w:marTop w:val="0"/>
      <w:marBottom w:val="0"/>
      <w:divBdr>
        <w:top w:val="none" w:sz="0" w:space="0" w:color="auto"/>
        <w:left w:val="none" w:sz="0" w:space="0" w:color="auto"/>
        <w:bottom w:val="none" w:sz="0" w:space="0" w:color="auto"/>
        <w:right w:val="none" w:sz="0" w:space="0" w:color="auto"/>
      </w:divBdr>
    </w:div>
    <w:div w:id="1600990609">
      <w:bodyDiv w:val="1"/>
      <w:marLeft w:val="0"/>
      <w:marRight w:val="0"/>
      <w:marTop w:val="0"/>
      <w:marBottom w:val="0"/>
      <w:divBdr>
        <w:top w:val="none" w:sz="0" w:space="0" w:color="auto"/>
        <w:left w:val="none" w:sz="0" w:space="0" w:color="auto"/>
        <w:bottom w:val="none" w:sz="0" w:space="0" w:color="auto"/>
        <w:right w:val="none" w:sz="0" w:space="0" w:color="auto"/>
      </w:divBdr>
    </w:div>
    <w:div w:id="1607888481">
      <w:bodyDiv w:val="1"/>
      <w:marLeft w:val="0"/>
      <w:marRight w:val="0"/>
      <w:marTop w:val="0"/>
      <w:marBottom w:val="0"/>
      <w:divBdr>
        <w:top w:val="none" w:sz="0" w:space="0" w:color="auto"/>
        <w:left w:val="none" w:sz="0" w:space="0" w:color="auto"/>
        <w:bottom w:val="none" w:sz="0" w:space="0" w:color="auto"/>
        <w:right w:val="none" w:sz="0" w:space="0" w:color="auto"/>
      </w:divBdr>
    </w:div>
    <w:div w:id="1616255192">
      <w:bodyDiv w:val="1"/>
      <w:marLeft w:val="0"/>
      <w:marRight w:val="0"/>
      <w:marTop w:val="0"/>
      <w:marBottom w:val="0"/>
      <w:divBdr>
        <w:top w:val="none" w:sz="0" w:space="0" w:color="auto"/>
        <w:left w:val="none" w:sz="0" w:space="0" w:color="auto"/>
        <w:bottom w:val="none" w:sz="0" w:space="0" w:color="auto"/>
        <w:right w:val="none" w:sz="0" w:space="0" w:color="auto"/>
      </w:divBdr>
    </w:div>
    <w:div w:id="1629631350">
      <w:bodyDiv w:val="1"/>
      <w:marLeft w:val="0"/>
      <w:marRight w:val="0"/>
      <w:marTop w:val="0"/>
      <w:marBottom w:val="0"/>
      <w:divBdr>
        <w:top w:val="none" w:sz="0" w:space="0" w:color="auto"/>
        <w:left w:val="none" w:sz="0" w:space="0" w:color="auto"/>
        <w:bottom w:val="none" w:sz="0" w:space="0" w:color="auto"/>
        <w:right w:val="none" w:sz="0" w:space="0" w:color="auto"/>
      </w:divBdr>
    </w:div>
    <w:div w:id="1651903112">
      <w:bodyDiv w:val="1"/>
      <w:marLeft w:val="0"/>
      <w:marRight w:val="0"/>
      <w:marTop w:val="0"/>
      <w:marBottom w:val="0"/>
      <w:divBdr>
        <w:top w:val="none" w:sz="0" w:space="0" w:color="auto"/>
        <w:left w:val="none" w:sz="0" w:space="0" w:color="auto"/>
        <w:bottom w:val="none" w:sz="0" w:space="0" w:color="auto"/>
        <w:right w:val="none" w:sz="0" w:space="0" w:color="auto"/>
      </w:divBdr>
    </w:div>
    <w:div w:id="1666786565">
      <w:bodyDiv w:val="1"/>
      <w:marLeft w:val="0"/>
      <w:marRight w:val="0"/>
      <w:marTop w:val="0"/>
      <w:marBottom w:val="0"/>
      <w:divBdr>
        <w:top w:val="none" w:sz="0" w:space="0" w:color="auto"/>
        <w:left w:val="none" w:sz="0" w:space="0" w:color="auto"/>
        <w:bottom w:val="none" w:sz="0" w:space="0" w:color="auto"/>
        <w:right w:val="none" w:sz="0" w:space="0" w:color="auto"/>
      </w:divBdr>
    </w:div>
    <w:div w:id="1670984472">
      <w:bodyDiv w:val="1"/>
      <w:marLeft w:val="0"/>
      <w:marRight w:val="0"/>
      <w:marTop w:val="0"/>
      <w:marBottom w:val="0"/>
      <w:divBdr>
        <w:top w:val="none" w:sz="0" w:space="0" w:color="auto"/>
        <w:left w:val="none" w:sz="0" w:space="0" w:color="auto"/>
        <w:bottom w:val="none" w:sz="0" w:space="0" w:color="auto"/>
        <w:right w:val="none" w:sz="0" w:space="0" w:color="auto"/>
      </w:divBdr>
    </w:div>
    <w:div w:id="1676296807">
      <w:bodyDiv w:val="1"/>
      <w:marLeft w:val="0"/>
      <w:marRight w:val="0"/>
      <w:marTop w:val="0"/>
      <w:marBottom w:val="0"/>
      <w:divBdr>
        <w:top w:val="none" w:sz="0" w:space="0" w:color="auto"/>
        <w:left w:val="none" w:sz="0" w:space="0" w:color="auto"/>
        <w:bottom w:val="none" w:sz="0" w:space="0" w:color="auto"/>
        <w:right w:val="none" w:sz="0" w:space="0" w:color="auto"/>
      </w:divBdr>
    </w:div>
    <w:div w:id="1692603219">
      <w:bodyDiv w:val="1"/>
      <w:marLeft w:val="0"/>
      <w:marRight w:val="0"/>
      <w:marTop w:val="0"/>
      <w:marBottom w:val="0"/>
      <w:divBdr>
        <w:top w:val="none" w:sz="0" w:space="0" w:color="auto"/>
        <w:left w:val="none" w:sz="0" w:space="0" w:color="auto"/>
        <w:bottom w:val="none" w:sz="0" w:space="0" w:color="auto"/>
        <w:right w:val="none" w:sz="0" w:space="0" w:color="auto"/>
      </w:divBdr>
    </w:div>
    <w:div w:id="1694187335">
      <w:bodyDiv w:val="1"/>
      <w:marLeft w:val="0"/>
      <w:marRight w:val="0"/>
      <w:marTop w:val="0"/>
      <w:marBottom w:val="0"/>
      <w:divBdr>
        <w:top w:val="none" w:sz="0" w:space="0" w:color="auto"/>
        <w:left w:val="none" w:sz="0" w:space="0" w:color="auto"/>
        <w:bottom w:val="none" w:sz="0" w:space="0" w:color="auto"/>
        <w:right w:val="none" w:sz="0" w:space="0" w:color="auto"/>
      </w:divBdr>
      <w:divsChild>
        <w:div w:id="1136291670">
          <w:marLeft w:val="0"/>
          <w:marRight w:val="0"/>
          <w:marTop w:val="0"/>
          <w:marBottom w:val="0"/>
          <w:divBdr>
            <w:top w:val="none" w:sz="0" w:space="0" w:color="auto"/>
            <w:left w:val="none" w:sz="0" w:space="0" w:color="auto"/>
            <w:bottom w:val="none" w:sz="0" w:space="0" w:color="auto"/>
            <w:right w:val="none" w:sz="0" w:space="0" w:color="auto"/>
          </w:divBdr>
        </w:div>
        <w:div w:id="1139689143">
          <w:marLeft w:val="0"/>
          <w:marRight w:val="0"/>
          <w:marTop w:val="0"/>
          <w:marBottom w:val="0"/>
          <w:divBdr>
            <w:top w:val="none" w:sz="0" w:space="0" w:color="auto"/>
            <w:left w:val="none" w:sz="0" w:space="0" w:color="auto"/>
            <w:bottom w:val="none" w:sz="0" w:space="0" w:color="auto"/>
            <w:right w:val="none" w:sz="0" w:space="0" w:color="auto"/>
          </w:divBdr>
        </w:div>
        <w:div w:id="1223056145">
          <w:marLeft w:val="0"/>
          <w:marRight w:val="0"/>
          <w:marTop w:val="0"/>
          <w:marBottom w:val="0"/>
          <w:divBdr>
            <w:top w:val="none" w:sz="0" w:space="0" w:color="auto"/>
            <w:left w:val="none" w:sz="0" w:space="0" w:color="auto"/>
            <w:bottom w:val="none" w:sz="0" w:space="0" w:color="auto"/>
            <w:right w:val="none" w:sz="0" w:space="0" w:color="auto"/>
          </w:divBdr>
        </w:div>
        <w:div w:id="2082827633">
          <w:marLeft w:val="0"/>
          <w:marRight w:val="0"/>
          <w:marTop w:val="0"/>
          <w:marBottom w:val="0"/>
          <w:divBdr>
            <w:top w:val="none" w:sz="0" w:space="0" w:color="auto"/>
            <w:left w:val="none" w:sz="0" w:space="0" w:color="auto"/>
            <w:bottom w:val="none" w:sz="0" w:space="0" w:color="auto"/>
            <w:right w:val="none" w:sz="0" w:space="0" w:color="auto"/>
          </w:divBdr>
        </w:div>
      </w:divsChild>
    </w:div>
    <w:div w:id="1708985796">
      <w:bodyDiv w:val="1"/>
      <w:marLeft w:val="0"/>
      <w:marRight w:val="0"/>
      <w:marTop w:val="0"/>
      <w:marBottom w:val="0"/>
      <w:divBdr>
        <w:top w:val="none" w:sz="0" w:space="0" w:color="auto"/>
        <w:left w:val="none" w:sz="0" w:space="0" w:color="auto"/>
        <w:bottom w:val="none" w:sz="0" w:space="0" w:color="auto"/>
        <w:right w:val="none" w:sz="0" w:space="0" w:color="auto"/>
      </w:divBdr>
    </w:div>
    <w:div w:id="1727681614">
      <w:bodyDiv w:val="1"/>
      <w:marLeft w:val="0"/>
      <w:marRight w:val="0"/>
      <w:marTop w:val="0"/>
      <w:marBottom w:val="0"/>
      <w:divBdr>
        <w:top w:val="none" w:sz="0" w:space="0" w:color="auto"/>
        <w:left w:val="none" w:sz="0" w:space="0" w:color="auto"/>
        <w:bottom w:val="none" w:sz="0" w:space="0" w:color="auto"/>
        <w:right w:val="none" w:sz="0" w:space="0" w:color="auto"/>
      </w:divBdr>
    </w:div>
    <w:div w:id="1754429542">
      <w:bodyDiv w:val="1"/>
      <w:marLeft w:val="0"/>
      <w:marRight w:val="0"/>
      <w:marTop w:val="0"/>
      <w:marBottom w:val="0"/>
      <w:divBdr>
        <w:top w:val="none" w:sz="0" w:space="0" w:color="auto"/>
        <w:left w:val="none" w:sz="0" w:space="0" w:color="auto"/>
        <w:bottom w:val="none" w:sz="0" w:space="0" w:color="auto"/>
        <w:right w:val="none" w:sz="0" w:space="0" w:color="auto"/>
      </w:divBdr>
      <w:divsChild>
        <w:div w:id="720977085">
          <w:marLeft w:val="0"/>
          <w:marRight w:val="0"/>
          <w:marTop w:val="0"/>
          <w:marBottom w:val="0"/>
          <w:divBdr>
            <w:top w:val="none" w:sz="0" w:space="0" w:color="auto"/>
            <w:left w:val="none" w:sz="0" w:space="0" w:color="auto"/>
            <w:bottom w:val="none" w:sz="0" w:space="0" w:color="auto"/>
            <w:right w:val="none" w:sz="0" w:space="0" w:color="auto"/>
          </w:divBdr>
        </w:div>
        <w:div w:id="881550441">
          <w:marLeft w:val="0"/>
          <w:marRight w:val="0"/>
          <w:marTop w:val="0"/>
          <w:marBottom w:val="0"/>
          <w:divBdr>
            <w:top w:val="none" w:sz="0" w:space="0" w:color="auto"/>
            <w:left w:val="none" w:sz="0" w:space="0" w:color="auto"/>
            <w:bottom w:val="none" w:sz="0" w:space="0" w:color="auto"/>
            <w:right w:val="none" w:sz="0" w:space="0" w:color="auto"/>
          </w:divBdr>
        </w:div>
      </w:divsChild>
    </w:div>
    <w:div w:id="1769110497">
      <w:bodyDiv w:val="1"/>
      <w:marLeft w:val="0"/>
      <w:marRight w:val="0"/>
      <w:marTop w:val="0"/>
      <w:marBottom w:val="0"/>
      <w:divBdr>
        <w:top w:val="none" w:sz="0" w:space="0" w:color="auto"/>
        <w:left w:val="none" w:sz="0" w:space="0" w:color="auto"/>
        <w:bottom w:val="none" w:sz="0" w:space="0" w:color="auto"/>
        <w:right w:val="none" w:sz="0" w:space="0" w:color="auto"/>
      </w:divBdr>
    </w:div>
    <w:div w:id="1770815322">
      <w:bodyDiv w:val="1"/>
      <w:marLeft w:val="0"/>
      <w:marRight w:val="0"/>
      <w:marTop w:val="0"/>
      <w:marBottom w:val="0"/>
      <w:divBdr>
        <w:top w:val="none" w:sz="0" w:space="0" w:color="auto"/>
        <w:left w:val="none" w:sz="0" w:space="0" w:color="auto"/>
        <w:bottom w:val="none" w:sz="0" w:space="0" w:color="auto"/>
        <w:right w:val="none" w:sz="0" w:space="0" w:color="auto"/>
      </w:divBdr>
    </w:div>
    <w:div w:id="1772125675">
      <w:bodyDiv w:val="1"/>
      <w:marLeft w:val="0"/>
      <w:marRight w:val="0"/>
      <w:marTop w:val="0"/>
      <w:marBottom w:val="0"/>
      <w:divBdr>
        <w:top w:val="none" w:sz="0" w:space="0" w:color="auto"/>
        <w:left w:val="none" w:sz="0" w:space="0" w:color="auto"/>
        <w:bottom w:val="none" w:sz="0" w:space="0" w:color="auto"/>
        <w:right w:val="none" w:sz="0" w:space="0" w:color="auto"/>
      </w:divBdr>
    </w:div>
    <w:div w:id="1780248562">
      <w:bodyDiv w:val="1"/>
      <w:marLeft w:val="0"/>
      <w:marRight w:val="0"/>
      <w:marTop w:val="0"/>
      <w:marBottom w:val="0"/>
      <w:divBdr>
        <w:top w:val="none" w:sz="0" w:space="0" w:color="auto"/>
        <w:left w:val="none" w:sz="0" w:space="0" w:color="auto"/>
        <w:bottom w:val="none" w:sz="0" w:space="0" w:color="auto"/>
        <w:right w:val="none" w:sz="0" w:space="0" w:color="auto"/>
      </w:divBdr>
    </w:div>
    <w:div w:id="1796288591">
      <w:bodyDiv w:val="1"/>
      <w:marLeft w:val="0"/>
      <w:marRight w:val="0"/>
      <w:marTop w:val="0"/>
      <w:marBottom w:val="0"/>
      <w:divBdr>
        <w:top w:val="none" w:sz="0" w:space="0" w:color="auto"/>
        <w:left w:val="none" w:sz="0" w:space="0" w:color="auto"/>
        <w:bottom w:val="none" w:sz="0" w:space="0" w:color="auto"/>
        <w:right w:val="none" w:sz="0" w:space="0" w:color="auto"/>
      </w:divBdr>
    </w:div>
    <w:div w:id="1801606748">
      <w:bodyDiv w:val="1"/>
      <w:marLeft w:val="0"/>
      <w:marRight w:val="0"/>
      <w:marTop w:val="0"/>
      <w:marBottom w:val="0"/>
      <w:divBdr>
        <w:top w:val="none" w:sz="0" w:space="0" w:color="auto"/>
        <w:left w:val="none" w:sz="0" w:space="0" w:color="auto"/>
        <w:bottom w:val="none" w:sz="0" w:space="0" w:color="auto"/>
        <w:right w:val="none" w:sz="0" w:space="0" w:color="auto"/>
      </w:divBdr>
    </w:div>
    <w:div w:id="1804468869">
      <w:bodyDiv w:val="1"/>
      <w:marLeft w:val="0"/>
      <w:marRight w:val="0"/>
      <w:marTop w:val="0"/>
      <w:marBottom w:val="0"/>
      <w:divBdr>
        <w:top w:val="none" w:sz="0" w:space="0" w:color="auto"/>
        <w:left w:val="none" w:sz="0" w:space="0" w:color="auto"/>
        <w:bottom w:val="none" w:sz="0" w:space="0" w:color="auto"/>
        <w:right w:val="none" w:sz="0" w:space="0" w:color="auto"/>
      </w:divBdr>
    </w:div>
    <w:div w:id="1813672588">
      <w:bodyDiv w:val="1"/>
      <w:marLeft w:val="0"/>
      <w:marRight w:val="0"/>
      <w:marTop w:val="0"/>
      <w:marBottom w:val="0"/>
      <w:divBdr>
        <w:top w:val="none" w:sz="0" w:space="0" w:color="auto"/>
        <w:left w:val="none" w:sz="0" w:space="0" w:color="auto"/>
        <w:bottom w:val="none" w:sz="0" w:space="0" w:color="auto"/>
        <w:right w:val="none" w:sz="0" w:space="0" w:color="auto"/>
      </w:divBdr>
    </w:div>
    <w:div w:id="1821145722">
      <w:bodyDiv w:val="1"/>
      <w:marLeft w:val="0"/>
      <w:marRight w:val="0"/>
      <w:marTop w:val="0"/>
      <w:marBottom w:val="0"/>
      <w:divBdr>
        <w:top w:val="none" w:sz="0" w:space="0" w:color="auto"/>
        <w:left w:val="none" w:sz="0" w:space="0" w:color="auto"/>
        <w:bottom w:val="none" w:sz="0" w:space="0" w:color="auto"/>
        <w:right w:val="none" w:sz="0" w:space="0" w:color="auto"/>
      </w:divBdr>
    </w:div>
    <w:div w:id="1827671987">
      <w:bodyDiv w:val="1"/>
      <w:marLeft w:val="0"/>
      <w:marRight w:val="0"/>
      <w:marTop w:val="0"/>
      <w:marBottom w:val="0"/>
      <w:divBdr>
        <w:top w:val="none" w:sz="0" w:space="0" w:color="auto"/>
        <w:left w:val="none" w:sz="0" w:space="0" w:color="auto"/>
        <w:bottom w:val="none" w:sz="0" w:space="0" w:color="auto"/>
        <w:right w:val="none" w:sz="0" w:space="0" w:color="auto"/>
      </w:divBdr>
    </w:div>
    <w:div w:id="1832522929">
      <w:bodyDiv w:val="1"/>
      <w:marLeft w:val="0"/>
      <w:marRight w:val="0"/>
      <w:marTop w:val="0"/>
      <w:marBottom w:val="0"/>
      <w:divBdr>
        <w:top w:val="none" w:sz="0" w:space="0" w:color="auto"/>
        <w:left w:val="none" w:sz="0" w:space="0" w:color="auto"/>
        <w:bottom w:val="none" w:sz="0" w:space="0" w:color="auto"/>
        <w:right w:val="none" w:sz="0" w:space="0" w:color="auto"/>
      </w:divBdr>
    </w:div>
    <w:div w:id="1834224371">
      <w:bodyDiv w:val="1"/>
      <w:marLeft w:val="0"/>
      <w:marRight w:val="0"/>
      <w:marTop w:val="0"/>
      <w:marBottom w:val="0"/>
      <w:divBdr>
        <w:top w:val="none" w:sz="0" w:space="0" w:color="auto"/>
        <w:left w:val="none" w:sz="0" w:space="0" w:color="auto"/>
        <w:bottom w:val="none" w:sz="0" w:space="0" w:color="auto"/>
        <w:right w:val="none" w:sz="0" w:space="0" w:color="auto"/>
      </w:divBdr>
    </w:div>
    <w:div w:id="1842698918">
      <w:bodyDiv w:val="1"/>
      <w:marLeft w:val="0"/>
      <w:marRight w:val="0"/>
      <w:marTop w:val="0"/>
      <w:marBottom w:val="0"/>
      <w:divBdr>
        <w:top w:val="none" w:sz="0" w:space="0" w:color="auto"/>
        <w:left w:val="none" w:sz="0" w:space="0" w:color="auto"/>
        <w:bottom w:val="none" w:sz="0" w:space="0" w:color="auto"/>
        <w:right w:val="none" w:sz="0" w:space="0" w:color="auto"/>
      </w:divBdr>
    </w:div>
    <w:div w:id="1843665578">
      <w:bodyDiv w:val="1"/>
      <w:marLeft w:val="0"/>
      <w:marRight w:val="0"/>
      <w:marTop w:val="0"/>
      <w:marBottom w:val="0"/>
      <w:divBdr>
        <w:top w:val="none" w:sz="0" w:space="0" w:color="auto"/>
        <w:left w:val="none" w:sz="0" w:space="0" w:color="auto"/>
        <w:bottom w:val="none" w:sz="0" w:space="0" w:color="auto"/>
        <w:right w:val="none" w:sz="0" w:space="0" w:color="auto"/>
      </w:divBdr>
    </w:div>
    <w:div w:id="1845435394">
      <w:bodyDiv w:val="1"/>
      <w:marLeft w:val="0"/>
      <w:marRight w:val="0"/>
      <w:marTop w:val="0"/>
      <w:marBottom w:val="0"/>
      <w:divBdr>
        <w:top w:val="none" w:sz="0" w:space="0" w:color="auto"/>
        <w:left w:val="none" w:sz="0" w:space="0" w:color="auto"/>
        <w:bottom w:val="none" w:sz="0" w:space="0" w:color="auto"/>
        <w:right w:val="none" w:sz="0" w:space="0" w:color="auto"/>
      </w:divBdr>
    </w:div>
    <w:div w:id="1862551586">
      <w:bodyDiv w:val="1"/>
      <w:marLeft w:val="0"/>
      <w:marRight w:val="0"/>
      <w:marTop w:val="0"/>
      <w:marBottom w:val="0"/>
      <w:divBdr>
        <w:top w:val="none" w:sz="0" w:space="0" w:color="auto"/>
        <w:left w:val="none" w:sz="0" w:space="0" w:color="auto"/>
        <w:bottom w:val="none" w:sz="0" w:space="0" w:color="auto"/>
        <w:right w:val="none" w:sz="0" w:space="0" w:color="auto"/>
      </w:divBdr>
    </w:div>
    <w:div w:id="1880822872">
      <w:bodyDiv w:val="1"/>
      <w:marLeft w:val="0"/>
      <w:marRight w:val="0"/>
      <w:marTop w:val="0"/>
      <w:marBottom w:val="0"/>
      <w:divBdr>
        <w:top w:val="none" w:sz="0" w:space="0" w:color="auto"/>
        <w:left w:val="none" w:sz="0" w:space="0" w:color="auto"/>
        <w:bottom w:val="none" w:sz="0" w:space="0" w:color="auto"/>
        <w:right w:val="none" w:sz="0" w:space="0" w:color="auto"/>
      </w:divBdr>
    </w:div>
    <w:div w:id="1915385436">
      <w:bodyDiv w:val="1"/>
      <w:marLeft w:val="0"/>
      <w:marRight w:val="0"/>
      <w:marTop w:val="0"/>
      <w:marBottom w:val="0"/>
      <w:divBdr>
        <w:top w:val="none" w:sz="0" w:space="0" w:color="auto"/>
        <w:left w:val="none" w:sz="0" w:space="0" w:color="auto"/>
        <w:bottom w:val="none" w:sz="0" w:space="0" w:color="auto"/>
        <w:right w:val="none" w:sz="0" w:space="0" w:color="auto"/>
      </w:divBdr>
    </w:div>
    <w:div w:id="1924800610">
      <w:bodyDiv w:val="1"/>
      <w:marLeft w:val="0"/>
      <w:marRight w:val="0"/>
      <w:marTop w:val="0"/>
      <w:marBottom w:val="0"/>
      <w:divBdr>
        <w:top w:val="none" w:sz="0" w:space="0" w:color="auto"/>
        <w:left w:val="none" w:sz="0" w:space="0" w:color="auto"/>
        <w:bottom w:val="none" w:sz="0" w:space="0" w:color="auto"/>
        <w:right w:val="none" w:sz="0" w:space="0" w:color="auto"/>
      </w:divBdr>
    </w:div>
    <w:div w:id="1928270042">
      <w:bodyDiv w:val="1"/>
      <w:marLeft w:val="0"/>
      <w:marRight w:val="0"/>
      <w:marTop w:val="0"/>
      <w:marBottom w:val="0"/>
      <w:divBdr>
        <w:top w:val="none" w:sz="0" w:space="0" w:color="auto"/>
        <w:left w:val="none" w:sz="0" w:space="0" w:color="auto"/>
        <w:bottom w:val="none" w:sz="0" w:space="0" w:color="auto"/>
        <w:right w:val="none" w:sz="0" w:space="0" w:color="auto"/>
      </w:divBdr>
    </w:div>
    <w:div w:id="1933199070">
      <w:bodyDiv w:val="1"/>
      <w:marLeft w:val="0"/>
      <w:marRight w:val="0"/>
      <w:marTop w:val="0"/>
      <w:marBottom w:val="0"/>
      <w:divBdr>
        <w:top w:val="none" w:sz="0" w:space="0" w:color="auto"/>
        <w:left w:val="none" w:sz="0" w:space="0" w:color="auto"/>
        <w:bottom w:val="none" w:sz="0" w:space="0" w:color="auto"/>
        <w:right w:val="none" w:sz="0" w:space="0" w:color="auto"/>
      </w:divBdr>
    </w:div>
    <w:div w:id="1936593492">
      <w:bodyDiv w:val="1"/>
      <w:marLeft w:val="0"/>
      <w:marRight w:val="0"/>
      <w:marTop w:val="0"/>
      <w:marBottom w:val="0"/>
      <w:divBdr>
        <w:top w:val="none" w:sz="0" w:space="0" w:color="auto"/>
        <w:left w:val="none" w:sz="0" w:space="0" w:color="auto"/>
        <w:bottom w:val="none" w:sz="0" w:space="0" w:color="auto"/>
        <w:right w:val="none" w:sz="0" w:space="0" w:color="auto"/>
      </w:divBdr>
    </w:div>
    <w:div w:id="1938371113">
      <w:bodyDiv w:val="1"/>
      <w:marLeft w:val="0"/>
      <w:marRight w:val="0"/>
      <w:marTop w:val="0"/>
      <w:marBottom w:val="0"/>
      <w:divBdr>
        <w:top w:val="none" w:sz="0" w:space="0" w:color="auto"/>
        <w:left w:val="none" w:sz="0" w:space="0" w:color="auto"/>
        <w:bottom w:val="none" w:sz="0" w:space="0" w:color="auto"/>
        <w:right w:val="none" w:sz="0" w:space="0" w:color="auto"/>
      </w:divBdr>
    </w:div>
    <w:div w:id="1949310187">
      <w:bodyDiv w:val="1"/>
      <w:marLeft w:val="0"/>
      <w:marRight w:val="0"/>
      <w:marTop w:val="0"/>
      <w:marBottom w:val="0"/>
      <w:divBdr>
        <w:top w:val="none" w:sz="0" w:space="0" w:color="auto"/>
        <w:left w:val="none" w:sz="0" w:space="0" w:color="auto"/>
        <w:bottom w:val="none" w:sz="0" w:space="0" w:color="auto"/>
        <w:right w:val="none" w:sz="0" w:space="0" w:color="auto"/>
      </w:divBdr>
    </w:div>
    <w:div w:id="1956013611">
      <w:bodyDiv w:val="1"/>
      <w:marLeft w:val="0"/>
      <w:marRight w:val="0"/>
      <w:marTop w:val="0"/>
      <w:marBottom w:val="0"/>
      <w:divBdr>
        <w:top w:val="none" w:sz="0" w:space="0" w:color="auto"/>
        <w:left w:val="none" w:sz="0" w:space="0" w:color="auto"/>
        <w:bottom w:val="none" w:sz="0" w:space="0" w:color="auto"/>
        <w:right w:val="none" w:sz="0" w:space="0" w:color="auto"/>
      </w:divBdr>
    </w:div>
    <w:div w:id="1958028540">
      <w:bodyDiv w:val="1"/>
      <w:marLeft w:val="0"/>
      <w:marRight w:val="0"/>
      <w:marTop w:val="0"/>
      <w:marBottom w:val="0"/>
      <w:divBdr>
        <w:top w:val="none" w:sz="0" w:space="0" w:color="auto"/>
        <w:left w:val="none" w:sz="0" w:space="0" w:color="auto"/>
        <w:bottom w:val="none" w:sz="0" w:space="0" w:color="auto"/>
        <w:right w:val="none" w:sz="0" w:space="0" w:color="auto"/>
      </w:divBdr>
    </w:div>
    <w:div w:id="1961379922">
      <w:bodyDiv w:val="1"/>
      <w:marLeft w:val="0"/>
      <w:marRight w:val="0"/>
      <w:marTop w:val="0"/>
      <w:marBottom w:val="0"/>
      <w:divBdr>
        <w:top w:val="none" w:sz="0" w:space="0" w:color="auto"/>
        <w:left w:val="none" w:sz="0" w:space="0" w:color="auto"/>
        <w:bottom w:val="none" w:sz="0" w:space="0" w:color="auto"/>
        <w:right w:val="none" w:sz="0" w:space="0" w:color="auto"/>
      </w:divBdr>
      <w:divsChild>
        <w:div w:id="989478632">
          <w:marLeft w:val="0"/>
          <w:marRight w:val="0"/>
          <w:marTop w:val="0"/>
          <w:marBottom w:val="0"/>
          <w:divBdr>
            <w:top w:val="none" w:sz="0" w:space="0" w:color="auto"/>
            <w:left w:val="none" w:sz="0" w:space="0" w:color="auto"/>
            <w:bottom w:val="none" w:sz="0" w:space="0" w:color="auto"/>
            <w:right w:val="none" w:sz="0" w:space="0" w:color="auto"/>
          </w:divBdr>
        </w:div>
      </w:divsChild>
    </w:div>
    <w:div w:id="1971282113">
      <w:bodyDiv w:val="1"/>
      <w:marLeft w:val="0"/>
      <w:marRight w:val="0"/>
      <w:marTop w:val="0"/>
      <w:marBottom w:val="0"/>
      <w:divBdr>
        <w:top w:val="none" w:sz="0" w:space="0" w:color="auto"/>
        <w:left w:val="none" w:sz="0" w:space="0" w:color="auto"/>
        <w:bottom w:val="none" w:sz="0" w:space="0" w:color="auto"/>
        <w:right w:val="none" w:sz="0" w:space="0" w:color="auto"/>
      </w:divBdr>
    </w:div>
    <w:div w:id="2002466566">
      <w:bodyDiv w:val="1"/>
      <w:marLeft w:val="0"/>
      <w:marRight w:val="0"/>
      <w:marTop w:val="0"/>
      <w:marBottom w:val="0"/>
      <w:divBdr>
        <w:top w:val="none" w:sz="0" w:space="0" w:color="auto"/>
        <w:left w:val="none" w:sz="0" w:space="0" w:color="auto"/>
        <w:bottom w:val="none" w:sz="0" w:space="0" w:color="auto"/>
        <w:right w:val="none" w:sz="0" w:space="0" w:color="auto"/>
      </w:divBdr>
    </w:div>
    <w:div w:id="2010522579">
      <w:bodyDiv w:val="1"/>
      <w:marLeft w:val="0"/>
      <w:marRight w:val="0"/>
      <w:marTop w:val="0"/>
      <w:marBottom w:val="0"/>
      <w:divBdr>
        <w:top w:val="none" w:sz="0" w:space="0" w:color="auto"/>
        <w:left w:val="none" w:sz="0" w:space="0" w:color="auto"/>
        <w:bottom w:val="none" w:sz="0" w:space="0" w:color="auto"/>
        <w:right w:val="none" w:sz="0" w:space="0" w:color="auto"/>
      </w:divBdr>
    </w:div>
    <w:div w:id="2072072931">
      <w:bodyDiv w:val="1"/>
      <w:marLeft w:val="0"/>
      <w:marRight w:val="0"/>
      <w:marTop w:val="0"/>
      <w:marBottom w:val="0"/>
      <w:divBdr>
        <w:top w:val="none" w:sz="0" w:space="0" w:color="auto"/>
        <w:left w:val="none" w:sz="0" w:space="0" w:color="auto"/>
        <w:bottom w:val="none" w:sz="0" w:space="0" w:color="auto"/>
        <w:right w:val="none" w:sz="0" w:space="0" w:color="auto"/>
      </w:divBdr>
    </w:div>
    <w:div w:id="2081442954">
      <w:bodyDiv w:val="1"/>
      <w:marLeft w:val="0"/>
      <w:marRight w:val="0"/>
      <w:marTop w:val="0"/>
      <w:marBottom w:val="0"/>
      <w:divBdr>
        <w:top w:val="none" w:sz="0" w:space="0" w:color="auto"/>
        <w:left w:val="none" w:sz="0" w:space="0" w:color="auto"/>
        <w:bottom w:val="none" w:sz="0" w:space="0" w:color="auto"/>
        <w:right w:val="none" w:sz="0" w:space="0" w:color="auto"/>
      </w:divBdr>
    </w:div>
    <w:div w:id="2092117813">
      <w:bodyDiv w:val="1"/>
      <w:marLeft w:val="0"/>
      <w:marRight w:val="0"/>
      <w:marTop w:val="0"/>
      <w:marBottom w:val="0"/>
      <w:divBdr>
        <w:top w:val="none" w:sz="0" w:space="0" w:color="auto"/>
        <w:left w:val="none" w:sz="0" w:space="0" w:color="auto"/>
        <w:bottom w:val="none" w:sz="0" w:space="0" w:color="auto"/>
        <w:right w:val="none" w:sz="0" w:space="0" w:color="auto"/>
      </w:divBdr>
    </w:div>
    <w:div w:id="2108379341">
      <w:bodyDiv w:val="1"/>
      <w:marLeft w:val="0"/>
      <w:marRight w:val="0"/>
      <w:marTop w:val="0"/>
      <w:marBottom w:val="0"/>
      <w:divBdr>
        <w:top w:val="none" w:sz="0" w:space="0" w:color="auto"/>
        <w:left w:val="none" w:sz="0" w:space="0" w:color="auto"/>
        <w:bottom w:val="none" w:sz="0" w:space="0" w:color="auto"/>
        <w:right w:val="none" w:sz="0" w:space="0" w:color="auto"/>
      </w:divBdr>
    </w:div>
    <w:div w:id="2117558150">
      <w:bodyDiv w:val="1"/>
      <w:marLeft w:val="0"/>
      <w:marRight w:val="0"/>
      <w:marTop w:val="0"/>
      <w:marBottom w:val="0"/>
      <w:divBdr>
        <w:top w:val="none" w:sz="0" w:space="0" w:color="auto"/>
        <w:left w:val="none" w:sz="0" w:space="0" w:color="auto"/>
        <w:bottom w:val="none" w:sz="0" w:space="0" w:color="auto"/>
        <w:right w:val="none" w:sz="0" w:space="0" w:color="auto"/>
      </w:divBdr>
    </w:div>
    <w:div w:id="2132935511">
      <w:bodyDiv w:val="1"/>
      <w:marLeft w:val="0"/>
      <w:marRight w:val="0"/>
      <w:marTop w:val="0"/>
      <w:marBottom w:val="0"/>
      <w:divBdr>
        <w:top w:val="none" w:sz="0" w:space="0" w:color="auto"/>
        <w:left w:val="none" w:sz="0" w:space="0" w:color="auto"/>
        <w:bottom w:val="none" w:sz="0" w:space="0" w:color="auto"/>
        <w:right w:val="none" w:sz="0" w:space="0" w:color="auto"/>
      </w:divBdr>
    </w:div>
    <w:div w:id="2135174960">
      <w:bodyDiv w:val="1"/>
      <w:marLeft w:val="0"/>
      <w:marRight w:val="0"/>
      <w:marTop w:val="0"/>
      <w:marBottom w:val="0"/>
      <w:divBdr>
        <w:top w:val="none" w:sz="0" w:space="0" w:color="auto"/>
        <w:left w:val="none" w:sz="0" w:space="0" w:color="auto"/>
        <w:bottom w:val="none" w:sz="0" w:space="0" w:color="auto"/>
        <w:right w:val="none" w:sz="0" w:space="0" w:color="auto"/>
      </w:divBdr>
    </w:div>
    <w:div w:id="21360936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placervillerecreationandparks@gmail.com" TargetMode="External"/><Relationship Id="rId4" Type="http://schemas.openxmlformats.org/officeDocument/2006/relationships/settings" Target="settings.xml"/><Relationship Id="rId9" Type="http://schemas.openxmlformats.org/officeDocument/2006/relationships/hyperlink" Target="http://www.cityofplacervill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06AE99-D76D-480B-9B17-5795C7B1C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562</Words>
  <Characters>3207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CITY OF PLACERVILLE</vt:lpstr>
    </vt:vector>
  </TitlesOfParts>
  <Company>Microsoft</Company>
  <LinksUpToDate>false</LinksUpToDate>
  <CharactersWithSpaces>3762</CharactersWithSpaces>
  <SharedDoc>false</SharedDoc>
  <HLinks>
    <vt:vector size="6" baseType="variant">
      <vt:variant>
        <vt:i4>5242882</vt:i4>
      </vt:variant>
      <vt:variant>
        <vt:i4>0</vt:i4>
      </vt:variant>
      <vt:variant>
        <vt:i4>0</vt:i4>
      </vt:variant>
      <vt:variant>
        <vt:i4>5</vt:i4>
      </vt:variant>
      <vt:variant>
        <vt:lpwstr>http://www.cityofplacerville.org/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PLACERVILLE</dc:title>
  <dc:creator>CITY OF PLACERVILLE</dc:creator>
  <cp:lastModifiedBy>Denis Nishihara</cp:lastModifiedBy>
  <cp:revision>6</cp:revision>
  <cp:lastPrinted>2025-12-10T20:54:00Z</cp:lastPrinted>
  <dcterms:created xsi:type="dcterms:W3CDTF">2026-10-09T22:46:00Z</dcterms:created>
  <dcterms:modified xsi:type="dcterms:W3CDTF">2026-10-14T20:23:00Z</dcterms:modified>
</cp:coreProperties>
</file>